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20F3" w14:textId="2D2CBD44" w:rsidR="00991BEE" w:rsidRDefault="00276A54" w:rsidP="00276A54">
      <w:pPr>
        <w:jc w:val="center"/>
      </w:pPr>
      <w:r>
        <w:t>JUEGO</w:t>
      </w:r>
      <w:r w:rsidRPr="00276A54">
        <w:t xml:space="preserve"> N°1 -- 3°BÁSICO – 4°BÁSICO</w:t>
      </w:r>
    </w:p>
    <w:p w14:paraId="3B8D2589" w14:textId="77777777" w:rsidR="00276A54" w:rsidRDefault="00276A54" w:rsidP="00276A54">
      <w:pPr>
        <w:jc w:val="both"/>
      </w:pPr>
      <w:r w:rsidRPr="00276A54">
        <w:t xml:space="preserve">Calentamiento: Reforzamiento de las articulaciones, saltos hacia todas las direcciones sin chocar ni golpear al compañero/a, jumping Jack, espacio de hidratación. </w:t>
      </w:r>
    </w:p>
    <w:p w14:paraId="601313C3" w14:textId="5A7AFEC8" w:rsidR="00276A54" w:rsidRDefault="00276A54" w:rsidP="00276A54">
      <w:pPr>
        <w:jc w:val="both"/>
      </w:pPr>
      <w:r w:rsidRPr="00276A54">
        <w:t>Actividad 1: Los estudiantes realizarán grupos de 6 personas como máximo, estos deberán ir saltando uno tras otro por sobre los conos a un pie realizando zigzag, y al volver realizar el mismo movimiento pero con el otro pie.</w:t>
      </w:r>
    </w:p>
    <w:p w14:paraId="784F8490" w14:textId="1934B980" w:rsidR="00276A54" w:rsidRDefault="00276A54" w:rsidP="00276A54">
      <w:pPr>
        <w:jc w:val="both"/>
      </w:pPr>
      <w:r w:rsidRPr="00276A54">
        <w:rPr>
          <w:noProof/>
        </w:rPr>
        <w:drawing>
          <wp:inline distT="0" distB="0" distL="0" distR="0" wp14:anchorId="16BD2D9B" wp14:editId="1113B228">
            <wp:extent cx="5612130" cy="1432560"/>
            <wp:effectExtent l="0" t="0" r="7620" b="0"/>
            <wp:docPr id="1148926828" name="Imagen 1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926828" name="Imagen 1" descr="Dibujo en blanco y negro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DF741" w14:textId="3416BC12" w:rsidR="00276A54" w:rsidRDefault="00276A54" w:rsidP="00276A54">
      <w:pPr>
        <w:jc w:val="both"/>
      </w:pPr>
      <w:r w:rsidRPr="00276A54">
        <w:t>Actividad 2: En los mismos grupos deberán estar sentados y trasladar un balón por sobre la cabeza, de adelante hacía atrás, cuando el balón llegue al final el estudiante deberá correr hasta el primer lugar y volver a realizar la transición hasta llegar a la meta.</w:t>
      </w:r>
    </w:p>
    <w:p w14:paraId="02F561C4" w14:textId="1AB449B0" w:rsidR="00276A54" w:rsidRDefault="00276A54" w:rsidP="00276A54">
      <w:pPr>
        <w:jc w:val="both"/>
      </w:pPr>
      <w:r>
        <w:rPr>
          <w:noProof/>
        </w:rPr>
        <w:t>Tercero básico puede haber  pausa entre saltos. Cuarto básico debe ser un movimiento fluido.</w:t>
      </w:r>
    </w:p>
    <w:p w14:paraId="1DB46C70" w14:textId="167FF029" w:rsidR="00276A54" w:rsidRDefault="00276A54" w:rsidP="00276A54">
      <w:pPr>
        <w:jc w:val="both"/>
      </w:pPr>
      <w:r w:rsidRPr="00276A54">
        <w:rPr>
          <w:noProof/>
        </w:rPr>
        <w:drawing>
          <wp:inline distT="0" distB="0" distL="0" distR="0" wp14:anchorId="452D16AE" wp14:editId="65DC6706">
            <wp:extent cx="5612130" cy="1137285"/>
            <wp:effectExtent l="0" t="0" r="7620" b="5715"/>
            <wp:docPr id="513883835" name="Imagen 1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83835" name="Imagen 1" descr="Dibujo en blanco y negro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3F028" w14:textId="3E1342D3" w:rsidR="00276A54" w:rsidRDefault="00276A54" w:rsidP="00276A54">
      <w:pPr>
        <w:jc w:val="both"/>
      </w:pPr>
      <w:r>
        <w:t>(IMAGEN DE EJEMPLO, LA ACTIVIDAD SE REALIZA SENTADOS)</w:t>
      </w:r>
    </w:p>
    <w:p w14:paraId="0896E8E1" w14:textId="77777777" w:rsidR="00276A54" w:rsidRDefault="00276A54" w:rsidP="00276A54">
      <w:pPr>
        <w:jc w:val="both"/>
        <w:rPr>
          <w:noProof/>
        </w:rPr>
      </w:pPr>
      <w:r w:rsidRPr="00276A54">
        <w:t>Actividad 3: Los estudiantes realizarán un recorrido delimitado por conos ubicados a una distancia de cinco metros, deberán realizar saltos con el pie izquierdo, pie derecho, alternando el pie izquierdo, izquierdo; derecho, derecho, izquierdo, izquierdo, derecho, derecho, derecho, izquierdo.</w:t>
      </w:r>
      <w:r w:rsidRPr="00276A54">
        <w:rPr>
          <w:noProof/>
        </w:rPr>
        <w:t xml:space="preserve"> </w:t>
      </w:r>
    </w:p>
    <w:p w14:paraId="05C3A38F" w14:textId="21C1E437" w:rsidR="00276A54" w:rsidRDefault="00276A54" w:rsidP="00276A54">
      <w:pPr>
        <w:jc w:val="both"/>
        <w:rPr>
          <w:noProof/>
        </w:rPr>
      </w:pPr>
      <w:r>
        <w:rPr>
          <w:noProof/>
        </w:rPr>
        <w:t xml:space="preserve">Tercero básico puede haber  pausa entre saltos. Cuarto básico debe ser un movimiento fluido. </w:t>
      </w:r>
      <w:r w:rsidRPr="00276A54">
        <w:rPr>
          <w:noProof/>
        </w:rPr>
        <w:drawing>
          <wp:inline distT="0" distB="0" distL="0" distR="0" wp14:anchorId="3F2F6D61" wp14:editId="0A0F8860">
            <wp:extent cx="5612130" cy="1290320"/>
            <wp:effectExtent l="0" t="0" r="7620" b="5080"/>
            <wp:docPr id="88929529" name="Imagen 1" descr="Un 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9529" name="Imagen 1" descr="Un dibujo de una person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67B6F" w14:textId="4734A328" w:rsidR="00276A54" w:rsidRDefault="00276A54" w:rsidP="00276A54">
      <w:pPr>
        <w:jc w:val="both"/>
      </w:pPr>
      <w:r>
        <w:tab/>
      </w:r>
      <w:r>
        <w:tab/>
      </w:r>
    </w:p>
    <w:sectPr w:rsidR="00276A5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4E73" w14:textId="77777777" w:rsidR="00A74495" w:rsidRDefault="00A74495" w:rsidP="00276A54">
      <w:pPr>
        <w:spacing w:after="0" w:line="240" w:lineRule="auto"/>
      </w:pPr>
      <w:r>
        <w:separator/>
      </w:r>
    </w:p>
  </w:endnote>
  <w:endnote w:type="continuationSeparator" w:id="0">
    <w:p w14:paraId="57238256" w14:textId="77777777" w:rsidR="00A74495" w:rsidRDefault="00A74495" w:rsidP="0027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BAFDA" w14:textId="77777777" w:rsidR="00A74495" w:rsidRDefault="00A74495" w:rsidP="00276A54">
      <w:pPr>
        <w:spacing w:after="0" w:line="240" w:lineRule="auto"/>
      </w:pPr>
      <w:r>
        <w:separator/>
      </w:r>
    </w:p>
  </w:footnote>
  <w:footnote w:type="continuationSeparator" w:id="0">
    <w:p w14:paraId="68D06CD3" w14:textId="77777777" w:rsidR="00A74495" w:rsidRDefault="00A74495" w:rsidP="0027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9AE15" w14:textId="565AAFAE" w:rsidR="00276A54" w:rsidRDefault="00276A54" w:rsidP="00276A54">
    <w:pPr>
      <w:spacing w:line="258" w:lineRule="auto"/>
      <w:textDirection w:val="btL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1290AE" wp14:editId="37CD5398">
              <wp:simplePos x="0" y="0"/>
              <wp:positionH relativeFrom="column">
                <wp:posOffset>4093845</wp:posOffset>
              </wp:positionH>
              <wp:positionV relativeFrom="paragraph">
                <wp:posOffset>-60960</wp:posOffset>
              </wp:positionV>
              <wp:extent cx="2247900" cy="647700"/>
              <wp:effectExtent l="0" t="0" r="0" b="0"/>
              <wp:wrapNone/>
              <wp:docPr id="170697566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AAD7F9" w14:textId="40B27B74" w:rsidR="00276A54" w:rsidRDefault="00276A54" w:rsidP="00276A5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TERCERO-CUARTO BÁSICO</w:t>
                          </w:r>
                        </w:p>
                        <w:p w14:paraId="108ED83B" w14:textId="77777777" w:rsidR="00276A54" w:rsidRDefault="00276A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1290A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2.35pt;margin-top:-4.8pt;width:177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" filled="f" stroked="f" strokeweight=".5pt">
              <v:textbox>
                <w:txbxContent>
                  <w:p w14:paraId="55AAD7F9" w14:textId="40B27B74" w:rsidR="00276A54" w:rsidRDefault="00276A54" w:rsidP="00276A54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Profesor: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TERCERO-CUARTO BÁSICO</w:t>
                    </w:r>
                  </w:p>
                  <w:p w14:paraId="108ED83B" w14:textId="77777777" w:rsidR="00276A54" w:rsidRDefault="00276A5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644577C" wp14:editId="4118DBEC">
          <wp:simplePos x="0" y="0"/>
          <wp:positionH relativeFrom="column">
            <wp:posOffset>891540</wp:posOffset>
          </wp:positionH>
          <wp:positionV relativeFrom="paragraph">
            <wp:posOffset>447040</wp:posOffset>
          </wp:positionV>
          <wp:extent cx="209605" cy="297202"/>
          <wp:effectExtent l="0" t="0" r="0" b="7620"/>
          <wp:wrapNone/>
          <wp:docPr id="10" name="Shape 8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8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97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5CE502E0" w14:textId="28A89E99" w:rsidR="00276A54" w:rsidRDefault="00276A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54"/>
    <w:rsid w:val="000A6CD9"/>
    <w:rsid w:val="00276A54"/>
    <w:rsid w:val="00341922"/>
    <w:rsid w:val="004D6AF1"/>
    <w:rsid w:val="00860292"/>
    <w:rsid w:val="00964CAA"/>
    <w:rsid w:val="00991BEE"/>
    <w:rsid w:val="00A74495"/>
    <w:rsid w:val="00F3282C"/>
    <w:rsid w:val="00F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A1EDB"/>
  <w15:chartTrackingRefBased/>
  <w15:docId w15:val="{FA6CEFFE-B01F-4B92-80C2-2707D9DA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54"/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7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6A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6A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6A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6A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6A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6A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6A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6A5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6A5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6A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6A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6A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6A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7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6A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7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6A5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76A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6A5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76A5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6A5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6A5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76A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76A54"/>
  </w:style>
  <w:style w:type="paragraph" w:styleId="Piedepgina">
    <w:name w:val="footer"/>
    <w:basedOn w:val="Normal"/>
    <w:link w:val="PiedepginaCar"/>
    <w:uiPriority w:val="99"/>
    <w:unhideWhenUsed/>
    <w:rsid w:val="00276A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2025-03-05T21:14:00Z</dcterms:created>
  <dcterms:modified xsi:type="dcterms:W3CDTF">2025-03-05T21:14:00Z</dcterms:modified>
</cp:coreProperties>
</file>