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1E4A" w14:textId="26C46138" w:rsidR="00242464" w:rsidRPr="00620E7B" w:rsidRDefault="00242464" w:rsidP="00242464">
      <w:pPr>
        <w:jc w:val="center"/>
        <w:rPr>
          <w:rFonts w:ascii="Cambria" w:hAnsi="Cambria"/>
        </w:rPr>
      </w:pPr>
      <w:r w:rsidRPr="00620E7B">
        <w:rPr>
          <w:rFonts w:ascii="Cambria" w:hAnsi="Cambria"/>
        </w:rPr>
        <w:t>JUEGO N°2 TERCERO BÁSICO</w:t>
      </w:r>
    </w:p>
    <w:p w14:paraId="218AB89A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Calentamiento: Juego articular haciendo preguntas a los estudiantes.</w:t>
      </w:r>
    </w:p>
    <w:p w14:paraId="61D8BCDE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52D28815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Actividad n°1.</w:t>
      </w:r>
    </w:p>
    <w:p w14:paraId="71BB7BFF" w14:textId="72FD691D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Juego Calamar muévete en luz verde, el profesor gritara o tocará su silbato para dar inicio en la partida luz verde, cuando el profesor gire los estudiantes deberán detenerse, si hay algún movimiento el estudiante queda rezagado para cuando vuelva a iniciar el juego.</w:t>
      </w:r>
    </w:p>
    <w:p w14:paraId="4090D4D5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326C5" wp14:editId="06534922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5509260" cy="2217420"/>
                <wp:effectExtent l="0" t="0" r="15240" b="11430"/>
                <wp:wrapNone/>
                <wp:docPr id="15530553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EDBC" id="Rectángulo 1" o:spid="_x0000_s1026" style="position:absolute;margin-left:0;margin-top:12.4pt;width:433.8pt;height:174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" fillcolor="#156082 [3204]" strokecolor="#030e13 [484]" strokeweight="1pt">
                <w10:wrap anchorx="margin"/>
              </v:rect>
            </w:pict>
          </mc:Fallback>
        </mc:AlternateContent>
      </w:r>
    </w:p>
    <w:p w14:paraId="0F41B823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9509A" wp14:editId="00060714">
                <wp:simplePos x="0" y="0"/>
                <wp:positionH relativeFrom="column">
                  <wp:posOffset>4711065</wp:posOffset>
                </wp:positionH>
                <wp:positionV relativeFrom="paragraph">
                  <wp:posOffset>9525</wp:posOffset>
                </wp:positionV>
                <wp:extent cx="152400" cy="1965960"/>
                <wp:effectExtent l="0" t="0" r="19050" b="15240"/>
                <wp:wrapNone/>
                <wp:docPr id="163286830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65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DDF88" id="Rectángulo 5" o:spid="_x0000_s1026" style="position:absolute;margin-left:370.95pt;margin-top:.75pt;width:12pt;height:1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" fillcolor="white [3201]" strokecolor="#4ea72e [3209]" strokeweight="1pt"/>
            </w:pict>
          </mc:Fallback>
        </mc:AlternateContent>
      </w:r>
    </w:p>
    <w:p w14:paraId="6741D880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A49A9" wp14:editId="76F87F21">
                <wp:simplePos x="0" y="0"/>
                <wp:positionH relativeFrom="column">
                  <wp:posOffset>352425</wp:posOffset>
                </wp:positionH>
                <wp:positionV relativeFrom="paragraph">
                  <wp:posOffset>5715</wp:posOffset>
                </wp:positionV>
                <wp:extent cx="358140" cy="320040"/>
                <wp:effectExtent l="0" t="0" r="22860" b="22860"/>
                <wp:wrapNone/>
                <wp:docPr id="92909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14E77" id="Elipse 3" o:spid="_x0000_s1026" style="position:absolute;margin-left:27.75pt;margin-top:.45pt;width:28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" fillcolor="#47d459 [1942]" strokecolor="#030e13 [484]" strokeweight="1pt">
                <v:stroke joinstyle="miter"/>
              </v:oval>
            </w:pict>
          </mc:Fallback>
        </mc:AlternateContent>
      </w:r>
    </w:p>
    <w:p w14:paraId="641B92C5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21F53" wp14:editId="3BE8910A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358140" cy="320040"/>
                <wp:effectExtent l="0" t="0" r="22860" b="22860"/>
                <wp:wrapNone/>
                <wp:docPr id="190499979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20040"/>
                        </a:xfrm>
                        <a:prstGeom prst="ellipse">
                          <a:avLst/>
                        </a:prstGeom>
                        <a:solidFill>
                          <a:srgbClr val="FF2D1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D71D7" id="Elipse 3" o:spid="_x0000_s1026" style="position:absolute;margin-left:27.75pt;margin-top:.75pt;width:28.2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" fillcolor="#ff2d11" strokecolor="#030e13 [484]" strokeweight="1pt">
                <v:stroke joinstyle="miter"/>
              </v:oval>
            </w:pict>
          </mc:Fallback>
        </mc:AlternateContent>
      </w:r>
      <w:r w:rsidRPr="00620E7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0F6F6" wp14:editId="79DF1C65">
                <wp:simplePos x="0" y="0"/>
                <wp:positionH relativeFrom="column">
                  <wp:posOffset>436245</wp:posOffset>
                </wp:positionH>
                <wp:positionV relativeFrom="paragraph">
                  <wp:posOffset>47625</wp:posOffset>
                </wp:positionV>
                <wp:extent cx="198120" cy="609600"/>
                <wp:effectExtent l="0" t="0" r="11430" b="19050"/>
                <wp:wrapNone/>
                <wp:docPr id="61812754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1F46" id="Rectángulo 2" o:spid="_x0000_s1026" style="position:absolute;margin-left:34.35pt;margin-top:3.75pt;width:15.6pt;height:4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" fillcolor="#0d0d0d [3069]" strokecolor="#030e13 [484]" strokeweight="1pt"/>
            </w:pict>
          </mc:Fallback>
        </mc:AlternateContent>
      </w:r>
    </w:p>
    <w:p w14:paraId="10DA7B77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28BF4D4A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4E04C72E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285A0B80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2177F489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11ECE6BE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ZONA AZUL: ESPACIO SIN TECHO.</w:t>
      </w:r>
    </w:p>
    <w:p w14:paraId="485CB8A0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Semáforo: Profesor</w:t>
      </w:r>
    </w:p>
    <w:p w14:paraId="2823B568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Rectángulo: Zona de salida estudiantes.</w:t>
      </w:r>
    </w:p>
    <w:p w14:paraId="7CF3241B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16BD0B09" w14:textId="77777777" w:rsidR="00242464" w:rsidRPr="00620E7B" w:rsidRDefault="00242464" w:rsidP="00242464">
      <w:pPr>
        <w:pBdr>
          <w:bottom w:val="single" w:sz="6" w:space="1" w:color="auto"/>
        </w:pBdr>
        <w:jc w:val="both"/>
        <w:rPr>
          <w:rFonts w:ascii="Cambria" w:hAnsi="Cambria"/>
        </w:rPr>
      </w:pPr>
    </w:p>
    <w:p w14:paraId="6D5D090C" w14:textId="77777777" w:rsidR="00242464" w:rsidRPr="00620E7B" w:rsidRDefault="00242464" w:rsidP="00242464">
      <w:pPr>
        <w:jc w:val="both"/>
        <w:rPr>
          <w:rFonts w:ascii="Cambria" w:hAnsi="Cambria"/>
        </w:rPr>
      </w:pPr>
    </w:p>
    <w:p w14:paraId="2530F4B7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>*IMPORTANTE REPASAR ZONAS DERECHAS E IZQUIERDAS DE SU CUERPO, CON EL FIN DE REFORZAR LA LATERALIDAD DEL ESTUDIANTE*</w:t>
      </w:r>
    </w:p>
    <w:p w14:paraId="6228E4EC" w14:textId="77777777" w:rsidR="00242464" w:rsidRPr="00620E7B" w:rsidRDefault="00242464" w:rsidP="00242464">
      <w:pPr>
        <w:jc w:val="both"/>
        <w:rPr>
          <w:rFonts w:ascii="Cambria" w:hAnsi="Cambria"/>
        </w:rPr>
      </w:pPr>
      <w:r w:rsidRPr="00620E7B">
        <w:rPr>
          <w:rFonts w:ascii="Cambria" w:hAnsi="Cambria"/>
        </w:rPr>
        <w:t xml:space="preserve">*DEJAR ESPACIO PARA QUE EL ESTUDIANTE PUEDA APLICAR ESTAS ACTIVIDADES MOTRICES DE FORMA AUTÓNOMA* </w:t>
      </w:r>
    </w:p>
    <w:p w14:paraId="16B0EE4F" w14:textId="77777777" w:rsidR="00991BEE" w:rsidRPr="00620E7B" w:rsidRDefault="00991BEE">
      <w:pPr>
        <w:rPr>
          <w:rFonts w:ascii="Cambria" w:hAnsi="Cambria"/>
        </w:rPr>
      </w:pPr>
    </w:p>
    <w:sectPr w:rsidR="00991BEE" w:rsidRPr="00620E7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50FC5" w14:textId="77777777" w:rsidR="00827111" w:rsidRDefault="00827111" w:rsidP="00242464">
      <w:pPr>
        <w:spacing w:after="0" w:line="240" w:lineRule="auto"/>
      </w:pPr>
      <w:r>
        <w:separator/>
      </w:r>
    </w:p>
  </w:endnote>
  <w:endnote w:type="continuationSeparator" w:id="0">
    <w:p w14:paraId="5A1314E3" w14:textId="77777777" w:rsidR="00827111" w:rsidRDefault="00827111" w:rsidP="0024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92D4" w14:textId="77777777" w:rsidR="00827111" w:rsidRDefault="00827111" w:rsidP="00242464">
      <w:pPr>
        <w:spacing w:after="0" w:line="240" w:lineRule="auto"/>
      </w:pPr>
      <w:r>
        <w:separator/>
      </w:r>
    </w:p>
  </w:footnote>
  <w:footnote w:type="continuationSeparator" w:id="0">
    <w:p w14:paraId="62143846" w14:textId="77777777" w:rsidR="00827111" w:rsidRDefault="00827111" w:rsidP="0024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A881" w14:textId="77777777" w:rsidR="00242464" w:rsidRDefault="00242464" w:rsidP="00242464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533E0B" wp14:editId="17801C64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4CDE9" w14:textId="3EF85405" w:rsidR="00242464" w:rsidRDefault="00242464" w:rsidP="0024246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3° básico</w:t>
                          </w:r>
                        </w:p>
                        <w:p w14:paraId="33DC48F3" w14:textId="77777777" w:rsidR="00242464" w:rsidRDefault="00242464" w:rsidP="002424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33E0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5A84CDE9" w14:textId="3EF85405" w:rsidR="00242464" w:rsidRDefault="00242464" w:rsidP="00242464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33DC48F3" w14:textId="77777777" w:rsidR="00242464" w:rsidRDefault="00242464" w:rsidP="0024246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8CDED7D" wp14:editId="7F1CA0FC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42E3F617" w14:textId="77777777" w:rsidR="00242464" w:rsidRDefault="002424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64"/>
    <w:rsid w:val="00242464"/>
    <w:rsid w:val="00341922"/>
    <w:rsid w:val="00620E7B"/>
    <w:rsid w:val="00827111"/>
    <w:rsid w:val="00964CAA"/>
    <w:rsid w:val="00991BEE"/>
    <w:rsid w:val="009A3223"/>
    <w:rsid w:val="00A942DA"/>
    <w:rsid w:val="00F441E8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18281"/>
  <w15:chartTrackingRefBased/>
  <w15:docId w15:val="{863ECCD1-D572-4863-8845-9561850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64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4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4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4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4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4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4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4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4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4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4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4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4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4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4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46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424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464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424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4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4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2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464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24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46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2025-03-14T16:53:00Z</dcterms:created>
  <dcterms:modified xsi:type="dcterms:W3CDTF">2025-03-14T16:53:00Z</dcterms:modified>
</cp:coreProperties>
</file>