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3576" w14:textId="270E70ED" w:rsidR="00991BEE" w:rsidRPr="0012084E" w:rsidRDefault="00573A18" w:rsidP="00573A18">
      <w:pPr>
        <w:jc w:val="center"/>
        <w:rPr>
          <w:rFonts w:ascii="Cambria" w:hAnsi="Cambria"/>
        </w:rPr>
      </w:pPr>
      <w:r w:rsidRPr="0012084E">
        <w:rPr>
          <w:rFonts w:ascii="Cambria" w:hAnsi="Cambria"/>
        </w:rPr>
        <w:t>JUEGO N°2 CUARTO BÁSICO</w:t>
      </w:r>
    </w:p>
    <w:p w14:paraId="05AE0382" w14:textId="48F60097" w:rsidR="0087111E" w:rsidRPr="0012084E" w:rsidRDefault="00573A18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Calentamiento: Juego articular haciendo preguntas a los estudiantes.</w:t>
      </w:r>
    </w:p>
    <w:p w14:paraId="2557CD4A" w14:textId="77777777" w:rsidR="0087111E" w:rsidRPr="0012084E" w:rsidRDefault="0087111E" w:rsidP="00573A18">
      <w:pPr>
        <w:jc w:val="both"/>
        <w:rPr>
          <w:rFonts w:ascii="Cambria" w:hAnsi="Cambria"/>
        </w:rPr>
      </w:pPr>
    </w:p>
    <w:p w14:paraId="170E9807" w14:textId="0D0F2BCF" w:rsidR="0087111E" w:rsidRPr="0012084E" w:rsidRDefault="0087111E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Actividad n°1.</w:t>
      </w:r>
    </w:p>
    <w:p w14:paraId="6090D9E0" w14:textId="4DD5B658" w:rsidR="00E73D1C" w:rsidRPr="0012084E" w:rsidRDefault="0087111E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Juego Calamar muévete en luz verde, el profesor gritara o tocará su silbato para dar inicio e</w:t>
      </w:r>
      <w:r w:rsidR="00E73D1C" w:rsidRPr="0012084E">
        <w:rPr>
          <w:rFonts w:ascii="Cambria" w:hAnsi="Cambria"/>
        </w:rPr>
        <w:t>n la partida luz verde, cuando el profesor gire los estudiantes deberán detenerse, si hay algún movimiento el estudiante queda rezagado para cuando vuelva a iniciar el juego.</w:t>
      </w:r>
      <w:r w:rsidR="00821482" w:rsidRPr="0012084E">
        <w:rPr>
          <w:rFonts w:ascii="Cambria" w:hAnsi="Cambria"/>
        </w:rPr>
        <w:t xml:space="preserve"> </w:t>
      </w:r>
      <w:r w:rsidR="00015532" w:rsidRPr="0012084E">
        <w:rPr>
          <w:rFonts w:ascii="Cambria" w:hAnsi="Cambria"/>
        </w:rPr>
        <w:t xml:space="preserve"> Incluir movimientos de saltos y laterales para complementar las habilidades motrices básicas.</w:t>
      </w:r>
    </w:p>
    <w:p w14:paraId="2735542A" w14:textId="24863314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E9FC6" wp14:editId="1DF18E41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509260" cy="2217420"/>
                <wp:effectExtent l="0" t="0" r="15240" b="11430"/>
                <wp:wrapNone/>
                <wp:docPr id="15530553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7DD8" id="Rectángulo 1" o:spid="_x0000_s1026" style="position:absolute;margin-left:0;margin-top:12.4pt;width:433.8pt;height:174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RiXgIAABQFAAAOAAAAZHJzL2Uyb0RvYy54bWysVE1v2zAMvQ/YfxB0X/2BpF2DOkXQosOA&#10;oi2WDj2rslQbkEWNUuJkv36U7DhFW+ww7GJLIvlIPj3q4nLXGbZV6FuwFS9Ocs6UlVC39qXiPx9v&#10;vnzlzAdha2HAqorvleeXy8+fLnq3UCU0YGqFjECsX/Su4k0IbpFlXjaqE/4EnLJk1ICdCLTFl6xG&#10;0RN6Z7Iyz0+zHrB2CFJ5T6fXg5EvE77WSoZ7rb0KzFScagvpi+n7HL/Z8kIsXlC4ppVjGeIfquhE&#10;aynpBHUtgmAbbN9Bda1E8KDDiYQuA61bqVIP1E2Rv+lm3QinUi9EjncTTf7/wcq77do9INHQO7/w&#10;tIxd7DR28U/1sV0iaz+RpXaBSTqcz/Pz8pQ4lWQry+JsViY6s2O4Qx++KehYXFQc6TYSSWJ76wOl&#10;JNeDC22OBaRV2BsVazD2h9KsrSllmaKTNtSVQbYVdKtCSmVDMZgaUavhuJjn+aGeKSKlTIARWbfG&#10;TNgjQNTde+yh1tE/hqokrSk4/1thQ/AUkTKDDVNw11rAjwAMdTVmHvwPJA3URJaeod4/IEMYhO2d&#10;vGmJ61vhw4NAUjLdD01nuKePNtBXHMYVZw3g74/Ooz8JjKyc9TQZFfe/NgIVZ+a7JemdF7NZHKW0&#10;mc3P6NoZvrY8v7bYTXcFdE0FvQNOpmX0D+aw1AjdEw3xKmYlk7CScldcBjxsrsIwsfQMSLVaJTca&#10;HyfCrV07GcEjq1FLj7sngW4UXCCt3sFhisTije4G3xhpYbUJoNskyiOvI980ekk44zMRZ/v1Pnkd&#10;H7PlHwAAAP//AwBQSwMEFAAGAAgAAAAhAFFC7RTdAAAABwEAAA8AAABkcnMvZG93bnJldi54bWxM&#10;z8FOwzAMBuA7Eu8QGYkbS9hGV0rTaUJw2I2NaWevydqKxKmabCs8PeY0jtZv/f5cLkfvxNkOsQuk&#10;4XGiQFiqg+mo0bD7fH/IQcSEZNAFshq+bYRldXtTYmHChTb2vE2N4BKKBWpoU+oLKWPdWo9xEnpL&#10;nB3D4DHxODTSDHjhcu/kVKlMeuyIL7TY29fW1l/bk9fwsz5K9RHf8t1q/fw06zZuv0en9f3duHoB&#10;keyYrsvwx2c6VGw6hBOZKJwGfiRpmM7Zz2meLTIQBw2zxVyBrEr531/9AgAA//8DAFBLAQItABQA&#10;BgAIAAAAIQC2gziS/gAAAOEBAAATAAAAAAAAAAAAAAAAAAAAAABbQ29udGVudF9UeXBlc10ueG1s&#10;UEsBAi0AFAAGAAgAAAAhADj9If/WAAAAlAEAAAsAAAAAAAAAAAAAAAAALwEAAF9yZWxzLy5yZWxz&#10;UEsBAi0AFAAGAAgAAAAhAII7VGJeAgAAFAUAAA4AAAAAAAAAAAAAAAAALgIAAGRycy9lMm9Eb2Mu&#10;eG1sUEsBAi0AFAAGAAgAAAAhAFFC7RTdAAAABwEAAA8AAAAAAAAAAAAAAAAAuAQAAGRycy9kb3du&#10;cmV2LnhtbFBLBQYAAAAABAAEAPMAAADCBQAAAAA=&#10;" fillcolor="#156082 [3204]" strokecolor="#030e13 [484]" strokeweight="1pt">
                <w10:wrap anchorx="margin"/>
              </v:rect>
            </w:pict>
          </mc:Fallback>
        </mc:AlternateContent>
      </w:r>
    </w:p>
    <w:p w14:paraId="1977B783" w14:textId="22ADF402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6B511" wp14:editId="100D16E9">
                <wp:simplePos x="0" y="0"/>
                <wp:positionH relativeFrom="column">
                  <wp:posOffset>4711065</wp:posOffset>
                </wp:positionH>
                <wp:positionV relativeFrom="paragraph">
                  <wp:posOffset>9525</wp:posOffset>
                </wp:positionV>
                <wp:extent cx="152400" cy="1965960"/>
                <wp:effectExtent l="0" t="0" r="19050" b="15240"/>
                <wp:wrapNone/>
                <wp:docPr id="163286830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65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468C2" id="Rectángulo 5" o:spid="_x0000_s1026" style="position:absolute;margin-left:370.95pt;margin-top:.75pt;width:12pt;height:1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D9TQIAAOwEAAAOAAAAZHJzL2Uyb0RvYy54bWysVMFu2zAMvQ/YPwi6r46DNFuMOkXQosOA&#10;oi2aDj2rslQbk0WNUuJkXz9Kdpyuy2nYRSFFPlJ8fszF5a41bKvQN2BLnp9NOFNWQtXY15J/f7r5&#10;9IUzH4SthAGrSr5Xnl8uP3646FyhplCDqRQyKmJ90bmS1yG4Isu8rFUr/Bk4ZSmoAVsRyMXXrELR&#10;UfXWZNPJZJ51gJVDkMp7ur3ug3yZ6mutZLjX2qvATMnpbSGdmM6XeGbLC1G8onB1I4dniH94RSsa&#10;S03HUtciCLbB5q9SbSMRPOhwJqHNQOtGqjQDTZNP3k2zroVTaRYix7uRJv//ysq77do9INHQOV94&#10;MuMUO41t/KX3sV0iaz+SpXaBSbrMz6ezCVEqKZQv5ueLeWIzO6Id+vBVQcuiUXKkj5E4EttbH6gj&#10;pR5SyDn2T1bYGxWfYOyj0qypqOM0oZM01JVBthX0UYWUyoZ5/JBUL2VHmG6MGYH5KaAJ+QAaciNM&#10;JcmMwMkp4J8dR0TqCjaM4LaxgKcKVD/Gzn3+Yfp+5jj+C1T7B2QIvWC9kzcNkXgrfHgQSAol4mnr&#10;wj0d2kBXchgszmrAX6fuYz4Jh6KcdaT4kvufG4GKM/PNkqQW+WwWVyQ5s/PPU3LwbeTlbcRu2isg&#10;/nPabyeTGfODOZgaoX2m5VzFrhQSVlLvksuAB+cq9JtI6y3VapXSaC2cCLd27WQsHlmNInnaPQt0&#10;g5ICafAODtshineC6nMj0sJqE0A3SW1HXge+aaWSaIb1jzv71k9Zxz+p5W8AAAD//wMAUEsDBBQA&#10;BgAIAAAAIQANhB4V3QAAAAkBAAAPAAAAZHJzL2Rvd25yZXYueG1sTI/LTsMwEEX3SPyDNUjsqGNK&#10;XyFOVUCFbSlt2brxkETE4yh22vD3DCu6vDpXd85ky8E14oRdqD1pUKMEBFLhbU2lht3H+m4OIkRD&#10;1jSeUMMPBljm11eZSa0/0zuetrEUPEIhNRqqGNtUylBU6EwY+RaJ2ZfvnIkcu1Lazpx53DXyPkmm&#10;0pma+EJlWnyusPje9k5DX7w+fZbtavOyHtOb9Grh9ger9e3NsHoEEXGI/2X402d1yNnp6HuyQTQa&#10;Zg9qwVUGExDMZ9MJ56OGsVIKZJ7Jyw/yXwAAAP//AwBQSwECLQAUAAYACAAAACEAtoM4kv4AAADh&#10;AQAAEwAAAAAAAAAAAAAAAAAAAAAAW0NvbnRlbnRfVHlwZXNdLnhtbFBLAQItABQABgAIAAAAIQA4&#10;/SH/1gAAAJQBAAALAAAAAAAAAAAAAAAAAC8BAABfcmVscy8ucmVsc1BLAQItABQABgAIAAAAIQBu&#10;ZmD9TQIAAOwEAAAOAAAAAAAAAAAAAAAAAC4CAABkcnMvZTJvRG9jLnhtbFBLAQItABQABgAIAAAA&#10;IQANhB4V3QAAAAkBAAAPAAAAAAAAAAAAAAAAAKcEAABkcnMvZG93bnJldi54bWxQSwUGAAAAAAQA&#10;BADzAAAAsQUAAAAA&#10;" fillcolor="white [3201]" strokecolor="#4ea72e [3209]" strokeweight="1pt"/>
            </w:pict>
          </mc:Fallback>
        </mc:AlternateContent>
      </w:r>
    </w:p>
    <w:p w14:paraId="2CAB4C2B" w14:textId="542FF9F2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F04FE" wp14:editId="4F9493BA">
                <wp:simplePos x="0" y="0"/>
                <wp:positionH relativeFrom="column">
                  <wp:posOffset>352425</wp:posOffset>
                </wp:positionH>
                <wp:positionV relativeFrom="paragraph">
                  <wp:posOffset>5715</wp:posOffset>
                </wp:positionV>
                <wp:extent cx="358140" cy="320040"/>
                <wp:effectExtent l="0" t="0" r="22860" b="22860"/>
                <wp:wrapNone/>
                <wp:docPr id="92909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EFE24" id="Elipse 3" o:spid="_x0000_s1026" style="position:absolute;margin-left:27.75pt;margin-top:.45pt;width:28.2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JGgwIAAIcFAAAOAAAAZHJzL2Uyb0RvYy54bWysVN1v2yAQf5+0/wHxvjhOk66L6lRRq06T&#10;ujZqOvWZYqiRgGNA4mR//Q7sONFa7WGaH/BxH7/74O4ur3ZGk63wQYGtaDkaUyIsh1rZ14r+eLr9&#10;dEFJiMzWTIMVFd2LQK8WHz9ctm4uJtCAroUnCGLDvHUVbWJ086IIvBGGhRE4YVEowRsW8epfi9qz&#10;FtGNLibj8XnRgq+dBy5CQO5NJ6SLjC+l4PFByiAi0RXF2GI+fT5f0lksLtn81TPXKN6Hwf4hCsOU&#10;RacD1A2LjGy8egNlFPcQQMYRB1OAlIqLnANmU47/yGbdMCdyLlic4IYyhf8Hy++3a7fyWIbWhXlA&#10;MmWxk96kP8ZHdrlY+6FYYhcJR+bZ7KKcYkk5is7wKZBGlOJo7HyIXwUYkoiKCq2VCykdNmfbuxA7&#10;7YNWYgfQqr5VWudLagFxrT3ZMnw8xrmw8Syb6435DnXHPx/j1z0jsvGxO/b0wMaAcjMlpBzeiZPi&#10;mHOm4l6L5FrbRyGJqjHLSXY4IJzGUnaihtWiY5ezPpQ3PjNgQpaY3IDdA7yXZ9nXstdPpiJ382A8&#10;/ltgXWkHi+wZbByMjbLg3wPQcfDc6WPJTkqTyBeo9ytPPHSzFBy/VfjAdyzEFfM4PNgTuBDiAx5S&#10;Q1tR6ClKGvC/3uMnfexplFLS4jBWNPzcMC8o0d8sdvuXcppaLebLdPZ5ghd/Knk5ldiNuQZsmRJX&#10;j+OZTPpRH0jpwTzj3lgmryhilqPvivLoD5fr2C0J3DxcLJdZDSfWsXhn144n8FTV1L1Pu2fmXd/l&#10;EcfjHg6D+6bTO91kaWG5iSBVHoNjXft647TnZu03U1onp/esddyfi98AAAD//wMAUEsDBBQABgAI&#10;AAAAIQC0+sY22QAAAAYBAAAPAAAAZHJzL2Rvd25yZXYueG1sTI7BTsMwEETvSPyDtUjcqJNCEA1x&#10;KhTEhQNS03J34yWxiNeR7abh79me4DY7M5p91XZxo5gxROtJQb7KQCB13ljqFRz2b3dPIGLSZPTo&#10;CRX8YIRtfX1V6dL4M+1wblMveIRiqRUMKU2llLEb0Om48hMSZ18+OJ34DL00QZ953I1ynWWP0mlL&#10;/GHQEzYDdt/tySn4OITZT8Vn87Bu33dNY6zfvFqlbm+Wl2cQCZf0V4YLPqNDzUxHfyITxaigKApu&#10;KtiAuKR5zuLIdn4Psq7kf/z6FwAA//8DAFBLAQItABQABgAIAAAAIQC2gziS/gAAAOEBAAATAAAA&#10;AAAAAAAAAAAAAAAAAABbQ29udGVudF9UeXBlc10ueG1sUEsBAi0AFAAGAAgAAAAhADj9If/WAAAA&#10;lAEAAAsAAAAAAAAAAAAAAAAALwEAAF9yZWxzLy5yZWxzUEsBAi0AFAAGAAgAAAAhAMR50kaDAgAA&#10;hwUAAA4AAAAAAAAAAAAAAAAALgIAAGRycy9lMm9Eb2MueG1sUEsBAi0AFAAGAAgAAAAhALT6xjbZ&#10;AAAABgEAAA8AAAAAAAAAAAAAAAAA3QQAAGRycy9kb3ducmV2LnhtbFBLBQYAAAAABAAEAPMAAADj&#10;BQAAAAA=&#10;" fillcolor="#47d459 [1942]" strokecolor="#030e13 [484]" strokeweight="1pt">
                <v:stroke joinstyle="miter"/>
              </v:oval>
            </w:pict>
          </mc:Fallback>
        </mc:AlternateContent>
      </w:r>
    </w:p>
    <w:p w14:paraId="0984A692" w14:textId="37FBDBE7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BE30F" wp14:editId="7A1A0985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358140" cy="320040"/>
                <wp:effectExtent l="0" t="0" r="22860" b="22860"/>
                <wp:wrapNone/>
                <wp:docPr id="190499979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rgbClr val="FF2D1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98C70" id="Elipse 3" o:spid="_x0000_s1026" style="position:absolute;margin-left:27.75pt;margin-top:.75pt;width:28.2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ebcAIAAEkFAAAOAAAAZHJzL2Uyb0RvYy54bWysVE1v2zAMvQ/YfxB0X22n7dYFdYqgRYYB&#10;RVusHXpWZCkRIIsapcTJfv0o2XGCddhh2MUmRfLxQ4+6vtm1lm0VBgOu5tVZyZlyEhrjVjX//rL4&#10;cMVZiMI1woJTNd+rwG9m799dd36qJrAG2yhkBOLCtPM1X8fop0UR5Fq1IpyBV46MGrAVkVRcFQ2K&#10;jtBbW0zK8mPRATYeQaoQ6PSuN/JZxtdayfiodVCR2ZpTbTF/MX+X6VvMrsV0hcKvjRzKEP9QRSuM&#10;o6Qj1J2Igm3QvIFqjUQIoOOZhLYArY1UuQfqpip/6+Z5LbzKvdBwgh/HFP4frHzYPvsnpDF0PkwD&#10;iamLncY2/ak+tsvD2o/DUrvIJB2eX15VFzRSSaZzugqSCaU4BnsM8YuCliWh5spa40NqR0zF9j7E&#10;3vvglY4DWNMsjLVZwdXy1iLbCrq6xWJyV1VDghO34lh1luLeqhRs3TelmWmozknOmAmlRjwhpXKx&#10;6k1r0ag+TXVZloc2xojcVAZMyJrKG7EHgETWt9h9f4N/ClWZj2Nw+bfC+uAxImcGF8fg1jjAPwFY&#10;6mrI3PtT+SejSeISmv0TMoR+G4KXC0NXdC9CfBJI9KdbpZWOj/TRFrqawyBxtgb8+afz5E+sJCtn&#10;Ha1TzcOPjUDFmf3qiK+fq4tElpiVi8tPE1Lw1LI8tbhNewt07RU9Hl5mMflHexA1QvtKmz9PWckk&#10;nKTcNZcRD8pt7Nec3g6p5vPsRjvnRbx3z14m8DTVxL+X3atAP/A0EsEf4LB6b7ja+6ZIB/NNBG0y&#10;kY9zHeZN+5qJM7wt6UE41bPX8QWc/QIAAP//AwBQSwMEFAAGAAgAAAAhAITfo6bbAAAABwEAAA8A&#10;AABkcnMvZG93bnJldi54bWxMjsFOwzAQRO9I/IO1SNyoY1BQCXEqQBRV4lIKEuK2iU0SEa+D7Tbh&#10;79me4DTamdHsK1ezG8TBhth70qAWGQhLjTc9tRreXtcXSxAxIRkcPFkNPzbCqjo9KbEwfqIXe9il&#10;VvAIxQI1dCmNhZSx6azDuPCjJc4+fXCY+AytNAEnHneDvMyya+mwJ/7Q4WgfOtt87fZOw+P643m6&#10;WuLTd7ZR93V437qNmrQ+P5vvbkEkO6e/MhzxGR0qZqr9nkwUg4Y8z7nJPssxVuoGRM0+q6xK+Z+/&#10;+gUAAP//AwBQSwECLQAUAAYACAAAACEAtoM4kv4AAADhAQAAEwAAAAAAAAAAAAAAAAAAAAAAW0Nv&#10;bnRlbnRfVHlwZXNdLnhtbFBLAQItABQABgAIAAAAIQA4/SH/1gAAAJQBAAALAAAAAAAAAAAAAAAA&#10;AC8BAABfcmVscy8ucmVsc1BLAQItABQABgAIAAAAIQDFKrebcAIAAEkFAAAOAAAAAAAAAAAAAAAA&#10;AC4CAABkcnMvZTJvRG9jLnhtbFBLAQItABQABgAIAAAAIQCE36Om2wAAAAcBAAAPAAAAAAAAAAAA&#10;AAAAAMoEAABkcnMvZG93bnJldi54bWxQSwUGAAAAAAQABADzAAAA0gUAAAAA&#10;" fillcolor="#ff2d11" strokecolor="#030e13 [484]" strokeweight="1pt">
                <v:stroke joinstyle="miter"/>
              </v:oval>
            </w:pict>
          </mc:Fallback>
        </mc:AlternateContent>
      </w:r>
      <w:r w:rsidRPr="0012084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E9067" wp14:editId="3B9187F4">
                <wp:simplePos x="0" y="0"/>
                <wp:positionH relativeFrom="column">
                  <wp:posOffset>436245</wp:posOffset>
                </wp:positionH>
                <wp:positionV relativeFrom="paragraph">
                  <wp:posOffset>47625</wp:posOffset>
                </wp:positionV>
                <wp:extent cx="198120" cy="609600"/>
                <wp:effectExtent l="0" t="0" r="11430" b="19050"/>
                <wp:wrapNone/>
                <wp:docPr id="61812754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F7B79" id="Rectángulo 2" o:spid="_x0000_s1026" style="position:absolute;margin-left:34.35pt;margin-top:3.75pt;width:15.6pt;height:4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LTiQIAAIkFAAAOAAAAZHJzL2Uyb0RvYy54bWysVFFP3DAMfp+0/xDlfbQ9AeMqeugEYpvE&#10;AAETzyFNuEhpnCW5691+/ZykLTfG9jDtJXJs57P9xfbp2bbTZCOcV2AaWh2UlAjDoVXmuaHfHi4/&#10;nFDiAzMt02BEQ3fC07PF+3enva3FDFagW+EIghhf97ahqxBsXRSer0TH/AFYYdAowXUs4NU9F61j&#10;PaJ3upiV5XHRg2utAy68R+1FNtJFwpdS8HAjpReB6IZibiGdLp1P8SwWp6x+dsyuFB/SYP+QRceU&#10;waAT1AULjKyd+g2qU9yBBxkOOHQFSKm4SDVgNVX5qpr7FbMi1YLkeDvR5P8fLL/e3NtbhzT01tce&#10;xVjFVrqOSK3sZ/zTVBdmSraJtt1Em9gGwlFZzU+qGZLL0XRczo/LRGuRYSKcdT58EtCRKDTU4a8k&#10;ULa58gFDo+voEt09aNVeKq3TJXaCONeObBj+YdjmfPS6+wpt1s2PyhyS1ajG/87qUYvoqZ0iSIq1&#10;h1+8VJ2ksNMiRtXmTkiiWqxullKdEDI241yYkFPxK9aKrK7+GDMBRmSJdU3YA8CvJY7YmZjBPz4V&#10;qZ+nx+XfEsuPpxcpMpgwPe6UAfcWgMaqhsjZHynboyaKT9Dubh1xkKfJW36p8GOvmA+3zOH4YC/g&#10;Sgg3eEgNfUNhkChZgfvxlj76Y1ejlZIex7Gh/vuaOUGJ/mKw3+fV4WGc33Q5PPoY+83tW572LWbd&#10;nQN2S4XLx/IkRv+gR1E66B5xcyxjVDQxwzF2Q3lw4+U85DWBu4eL5TK54cxaFq7MveXjYMTGfdg+&#10;MmeH7g44Ftcwji6rXzV59o3/YWC5DiBVmoAXXge+cd5Tsw67KS6U/Xvyetmgi58AAAD//wMAUEsD&#10;BBQABgAIAAAAIQD6Lnxg3QAAAAcBAAAPAAAAZHJzL2Rvd25yZXYueG1sTI7BTsMwEETvSPyDtUjc&#10;qAOoSRPiVKUSPXBApVTtdRsvSUS8jmw3DX+POcFxNE8zr1xOphcjOd9ZVnA/S0AQ11Z33CjYf7zc&#10;LUD4gKyxt0wKvsnDsrq+KrHQ9sLvNO5CI+II+wIVtCEMhZS+bsmgn9mBOHaf1hkMMbpGaoeXOG56&#10;+ZAkqTTYcXxocaB1S/XX7mwUbNfH5+3oU3d8bTZvrs4OK8w2St3eTKsnEIGm8AfDr35Uhyo6neyZ&#10;tRe9gnSRRVJBNgcR6zzPQZwiljzOQVal/O9f/QAAAP//AwBQSwECLQAUAAYACAAAACEAtoM4kv4A&#10;AADhAQAAEwAAAAAAAAAAAAAAAAAAAAAAW0NvbnRlbnRfVHlwZXNdLnhtbFBLAQItABQABgAIAAAA&#10;IQA4/SH/1gAAAJQBAAALAAAAAAAAAAAAAAAAAC8BAABfcmVscy8ucmVsc1BLAQItABQABgAIAAAA&#10;IQAL45LTiQIAAIkFAAAOAAAAAAAAAAAAAAAAAC4CAABkcnMvZTJvRG9jLnhtbFBLAQItABQABgAI&#10;AAAAIQD6Lnxg3QAAAAcBAAAPAAAAAAAAAAAAAAAAAOMEAABkcnMvZG93bnJldi54bWxQSwUGAAAA&#10;AAQABADzAAAA7QUAAAAA&#10;" fillcolor="#0d0d0d [3069]" strokecolor="#030e13 [484]" strokeweight="1pt"/>
            </w:pict>
          </mc:Fallback>
        </mc:AlternateContent>
      </w:r>
    </w:p>
    <w:p w14:paraId="5CE37686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44D545CD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3CDE7A15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4E21A813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14DE9F6B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16305B8F" w14:textId="1B3C76CB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ZONA AZUL: ESPACIO SIN TECHO.</w:t>
      </w:r>
    </w:p>
    <w:p w14:paraId="6F5ACC1A" w14:textId="0CBA1426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Semáforo: Profesor</w:t>
      </w:r>
    </w:p>
    <w:p w14:paraId="78FAC5CC" w14:textId="41013C34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Rectángulo: Zona de salida estudiantes.</w:t>
      </w:r>
    </w:p>
    <w:p w14:paraId="7B92B960" w14:textId="77777777" w:rsidR="00B16A9F" w:rsidRPr="0012084E" w:rsidRDefault="00B16A9F" w:rsidP="00573A18">
      <w:pPr>
        <w:jc w:val="both"/>
        <w:rPr>
          <w:rFonts w:ascii="Cambria" w:hAnsi="Cambria"/>
        </w:rPr>
      </w:pPr>
    </w:p>
    <w:p w14:paraId="0FCE2663" w14:textId="77777777" w:rsidR="00E73D1C" w:rsidRPr="0012084E" w:rsidRDefault="00E73D1C" w:rsidP="00573A18">
      <w:pPr>
        <w:pBdr>
          <w:bottom w:val="single" w:sz="6" w:space="1" w:color="auto"/>
        </w:pBdr>
        <w:jc w:val="both"/>
        <w:rPr>
          <w:rFonts w:ascii="Cambria" w:hAnsi="Cambria"/>
        </w:rPr>
      </w:pPr>
    </w:p>
    <w:p w14:paraId="7C3B1270" w14:textId="77777777" w:rsidR="00E73D1C" w:rsidRPr="0012084E" w:rsidRDefault="00E73D1C" w:rsidP="00573A18">
      <w:pPr>
        <w:jc w:val="both"/>
        <w:rPr>
          <w:rFonts w:ascii="Cambria" w:hAnsi="Cambria"/>
        </w:rPr>
      </w:pPr>
    </w:p>
    <w:p w14:paraId="6A693AA4" w14:textId="58C1D704" w:rsidR="00E73D1C" w:rsidRPr="0012084E" w:rsidRDefault="00E73D1C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*IMPORTANTE REPASAR ZONAS DERECHAS E IZQUIERDAS DE SU CUERPO, CON EL FIN DE REFORZAR LA LATERALIDAD DEL ESTUDIANTE*</w:t>
      </w:r>
    </w:p>
    <w:p w14:paraId="0BD5EA87" w14:textId="2B3B2C5F" w:rsidR="00573A18" w:rsidRPr="0012084E" w:rsidRDefault="00B16A9F" w:rsidP="00573A18">
      <w:pPr>
        <w:jc w:val="both"/>
        <w:rPr>
          <w:rFonts w:ascii="Cambria" w:hAnsi="Cambria"/>
        </w:rPr>
      </w:pPr>
      <w:r w:rsidRPr="0012084E">
        <w:rPr>
          <w:rFonts w:ascii="Cambria" w:hAnsi="Cambria"/>
        </w:rPr>
        <w:t>*DEJAR ESPACIO PARA QUE EL ESTUDIANTE PUEDA APLICAR ESTAS ACTIVIDADES MOTRICES DE FORMA</w:t>
      </w:r>
      <w:r w:rsidR="00E37C96" w:rsidRPr="0012084E">
        <w:rPr>
          <w:rFonts w:ascii="Cambria" w:hAnsi="Cambria"/>
        </w:rPr>
        <w:t xml:space="preserve"> AUTÓNOMA* </w:t>
      </w:r>
    </w:p>
    <w:sectPr w:rsidR="00573A18" w:rsidRPr="0012084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0A89" w14:textId="77777777" w:rsidR="00C6735D" w:rsidRDefault="00C6735D" w:rsidP="00E73D1C">
      <w:pPr>
        <w:spacing w:after="0" w:line="240" w:lineRule="auto"/>
      </w:pPr>
      <w:r>
        <w:separator/>
      </w:r>
    </w:p>
  </w:endnote>
  <w:endnote w:type="continuationSeparator" w:id="0">
    <w:p w14:paraId="4B4EDC5F" w14:textId="77777777" w:rsidR="00C6735D" w:rsidRDefault="00C6735D" w:rsidP="00E7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11912" w14:textId="77777777" w:rsidR="00C6735D" w:rsidRDefault="00C6735D" w:rsidP="00E73D1C">
      <w:pPr>
        <w:spacing w:after="0" w:line="240" w:lineRule="auto"/>
      </w:pPr>
      <w:r>
        <w:separator/>
      </w:r>
    </w:p>
  </w:footnote>
  <w:footnote w:type="continuationSeparator" w:id="0">
    <w:p w14:paraId="129E14F4" w14:textId="77777777" w:rsidR="00C6735D" w:rsidRDefault="00C6735D" w:rsidP="00E7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BB95" w14:textId="1EF6AC81" w:rsidR="00E73D1C" w:rsidRDefault="00E73D1C" w:rsidP="00E73D1C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48A68" wp14:editId="797D32A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4E1FCF" w14:textId="71A2B19A" w:rsidR="00E73D1C" w:rsidRDefault="00E73D1C" w:rsidP="00E73D1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015532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4710C960" w14:textId="77777777" w:rsidR="00E73D1C" w:rsidRDefault="00E73D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48A6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3A4E1FCF" w14:textId="71A2B19A" w:rsidR="00E73D1C" w:rsidRDefault="00E73D1C" w:rsidP="00E73D1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015532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4710C960" w14:textId="77777777" w:rsidR="00E73D1C" w:rsidRDefault="00E73D1C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8EC54E2" wp14:editId="64EA1FD2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6D285F98" w14:textId="18C5E129" w:rsidR="00E73D1C" w:rsidRDefault="00E73D1C" w:rsidP="00E73D1C">
    <w:pPr>
      <w:spacing w:line="258" w:lineRule="auto"/>
      <w:textDirection w:val="btLr"/>
    </w:pPr>
  </w:p>
  <w:p w14:paraId="76F2E7CB" w14:textId="77777777" w:rsidR="00E73D1C" w:rsidRDefault="00E73D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18"/>
    <w:rsid w:val="00015532"/>
    <w:rsid w:val="000C4D95"/>
    <w:rsid w:val="0012084E"/>
    <w:rsid w:val="00341922"/>
    <w:rsid w:val="0038272B"/>
    <w:rsid w:val="00573A18"/>
    <w:rsid w:val="006E620C"/>
    <w:rsid w:val="00821482"/>
    <w:rsid w:val="0087111E"/>
    <w:rsid w:val="00964CAA"/>
    <w:rsid w:val="00991BEE"/>
    <w:rsid w:val="009A57C3"/>
    <w:rsid w:val="00A942DA"/>
    <w:rsid w:val="00B16A9F"/>
    <w:rsid w:val="00B27487"/>
    <w:rsid w:val="00C6735D"/>
    <w:rsid w:val="00E37C96"/>
    <w:rsid w:val="00E73D1C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31AC"/>
  <w15:chartTrackingRefBased/>
  <w15:docId w15:val="{0CE51D1F-987A-40E3-ADC8-E626CB5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D1C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3A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3A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3A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3A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3A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3A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3A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3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3A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3A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3A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3A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3A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3A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3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7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3A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7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3A1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73A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3A1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73A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3A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3A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73D1C"/>
  </w:style>
  <w:style w:type="paragraph" w:styleId="Piedepgina">
    <w:name w:val="footer"/>
    <w:basedOn w:val="Normal"/>
    <w:link w:val="PiedepginaCar"/>
    <w:uiPriority w:val="99"/>
    <w:unhideWhenUsed/>
    <w:rsid w:val="00E73D1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3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2025-03-14T16:53:00Z</dcterms:created>
  <dcterms:modified xsi:type="dcterms:W3CDTF">2025-03-14T16:53:00Z</dcterms:modified>
</cp:coreProperties>
</file>