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435D" w14:textId="6C9EDAAF" w:rsidR="00991BEE" w:rsidRPr="00C52FD9" w:rsidRDefault="00CA7FBC" w:rsidP="00CA7FBC">
      <w:pPr>
        <w:jc w:val="center"/>
        <w:rPr>
          <w:rFonts w:ascii="Cambria" w:hAnsi="Cambria"/>
        </w:rPr>
      </w:pPr>
      <w:r w:rsidRPr="00C52FD9">
        <w:rPr>
          <w:rFonts w:ascii="Cambria" w:hAnsi="Cambria"/>
        </w:rPr>
        <w:t>PRÁCTICA N°2 OCTAVO BÁSICO</w:t>
      </w:r>
    </w:p>
    <w:p w14:paraId="11DB7A65" w14:textId="38109DF4" w:rsidR="00CA7FBC" w:rsidRPr="00C52FD9" w:rsidRDefault="00CA7FBC" w:rsidP="00CA7FBC">
      <w:pPr>
        <w:jc w:val="both"/>
        <w:rPr>
          <w:rFonts w:ascii="Cambria" w:hAnsi="Cambria"/>
        </w:rPr>
      </w:pPr>
      <w:r w:rsidRPr="00C52FD9">
        <w:rPr>
          <w:rFonts w:ascii="Cambria" w:hAnsi="Cambria"/>
        </w:rPr>
        <w:t>Inicio: Comenzar con preguntas sobre la materia a tratar, tiempo de ejercicio, progresión, basquetbol.</w:t>
      </w:r>
    </w:p>
    <w:p w14:paraId="39CC5502" w14:textId="6261F1EA" w:rsidR="00CA7FBC" w:rsidRPr="00C52FD9" w:rsidRDefault="00CA7FBC" w:rsidP="00CA7FBC">
      <w:pPr>
        <w:jc w:val="both"/>
        <w:rPr>
          <w:rFonts w:ascii="Cambria" w:hAnsi="Cambria"/>
        </w:rPr>
      </w:pPr>
      <w:r w:rsidRPr="00C52FD9">
        <w:rPr>
          <w:rFonts w:ascii="Cambria" w:hAnsi="Cambria"/>
        </w:rPr>
        <w:t>Calentamiento: Activación musculo articular, circuito de saltos buscando continuidad en los saltos.</w:t>
      </w:r>
    </w:p>
    <w:p w14:paraId="78075044" w14:textId="2C9E8D31" w:rsidR="00CA7FBC" w:rsidRPr="00C52FD9" w:rsidRDefault="00CA7FBC" w:rsidP="00CA7FBC">
      <w:pPr>
        <w:jc w:val="both"/>
        <w:rPr>
          <w:rFonts w:ascii="Cambria" w:hAnsi="Cambria"/>
        </w:rPr>
      </w:pPr>
      <w:r w:rsidRPr="00C52FD9">
        <w:rPr>
          <w:rFonts w:ascii="Cambria" w:hAnsi="Cambria"/>
        </w:rPr>
        <w:t>Actividad 1.</w:t>
      </w:r>
    </w:p>
    <w:p w14:paraId="3976B157" w14:textId="7E8EBDB2" w:rsidR="00CA7FBC" w:rsidRPr="00C52FD9" w:rsidRDefault="00CA7FBC" w:rsidP="00CA7FBC">
      <w:pPr>
        <w:jc w:val="both"/>
        <w:rPr>
          <w:rFonts w:ascii="Cambria" w:hAnsi="Cambria"/>
        </w:rPr>
      </w:pPr>
      <w:r w:rsidRPr="00C52FD9">
        <w:rPr>
          <w:rFonts w:ascii="Cambria" w:hAnsi="Cambria"/>
        </w:rPr>
        <w:t>P</w:t>
      </w:r>
      <w:r w:rsidR="00D16D78" w:rsidRPr="00C52FD9">
        <w:rPr>
          <w:rFonts w:ascii="Cambria" w:hAnsi="Cambria"/>
        </w:rPr>
        <w:t>rogresión de unión de equipo, de 4 personas deberán transportarse de la siguiente forma, 3 pies y 4 manos, 8 pies y 8 manos, 7 pies y 2 manos.</w:t>
      </w:r>
    </w:p>
    <w:p w14:paraId="20618476" w14:textId="3388DD10" w:rsidR="00D16D78" w:rsidRPr="00C52FD9" w:rsidRDefault="00D16D78" w:rsidP="00CA7FBC">
      <w:pPr>
        <w:jc w:val="both"/>
        <w:rPr>
          <w:rFonts w:ascii="Cambria" w:hAnsi="Cambria"/>
        </w:rPr>
      </w:pPr>
      <w:r w:rsidRPr="00C52FD9">
        <w:rPr>
          <w:rFonts w:ascii="Cambria" w:hAnsi="Cambria"/>
        </w:rPr>
        <w:t>Ejemplos.</w:t>
      </w:r>
    </w:p>
    <w:p w14:paraId="16D389EA" w14:textId="7BDB203B" w:rsidR="00D16D78" w:rsidRPr="00C52FD9" w:rsidRDefault="00D16D78" w:rsidP="00CA7FBC">
      <w:pPr>
        <w:jc w:val="both"/>
        <w:rPr>
          <w:rFonts w:ascii="Cambria" w:hAnsi="Cambria"/>
        </w:rPr>
      </w:pPr>
      <w:r w:rsidRPr="00C52FD9">
        <w:rPr>
          <w:rFonts w:ascii="Cambria" w:hAnsi="Cambria"/>
          <w:noProof/>
        </w:rPr>
        <w:drawing>
          <wp:inline distT="0" distB="0" distL="0" distR="0" wp14:anchorId="7DFF21E0" wp14:editId="3434C7B6">
            <wp:extent cx="2468880" cy="1851660"/>
            <wp:effectExtent l="0" t="0" r="7620" b="0"/>
            <wp:docPr id="285933362" name="Imagen 1" descr="PROFE FERNEY VALENCIA: Desplazamiento.en cuadru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 FERNEY VALENCIA: Desplazamiento.en cuadru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FD9">
        <w:rPr>
          <w:rFonts w:ascii="Cambria" w:hAnsi="Cambria"/>
          <w:noProof/>
        </w:rPr>
        <w:drawing>
          <wp:inline distT="0" distB="0" distL="0" distR="0" wp14:anchorId="6D7E0489" wp14:editId="1D8B1617">
            <wp:extent cx="2468880" cy="1851660"/>
            <wp:effectExtent l="0" t="0" r="7620" b="0"/>
            <wp:docPr id="2072046224" name="Imagen 2" descr="Juego y Movimiento - Cuadrupedia y después salto+golpeo (hojas de papel) | 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ego y Movimiento - Cuadrupedia y después salto+golpeo (hojas de papel) | 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F1583" w14:textId="410AE232" w:rsidR="00D16D78" w:rsidRPr="00C52FD9" w:rsidRDefault="00D16D78" w:rsidP="00CA7FBC">
      <w:pPr>
        <w:jc w:val="both"/>
        <w:rPr>
          <w:rFonts w:ascii="Cambria" w:hAnsi="Cambria"/>
        </w:rPr>
      </w:pPr>
      <w:r w:rsidRPr="00C52FD9">
        <w:rPr>
          <w:rFonts w:ascii="Cambria" w:hAnsi="Cambria"/>
        </w:rPr>
        <w:t xml:space="preserve">Actividad 2. </w:t>
      </w:r>
    </w:p>
    <w:p w14:paraId="310B6956" w14:textId="068229A4" w:rsidR="00D16D78" w:rsidRPr="00C52FD9" w:rsidRDefault="00D16D78" w:rsidP="00CA7FBC">
      <w:pPr>
        <w:jc w:val="both"/>
        <w:rPr>
          <w:rFonts w:ascii="Cambria" w:hAnsi="Cambria"/>
        </w:rPr>
      </w:pPr>
      <w:r w:rsidRPr="00C52FD9">
        <w:rPr>
          <w:rFonts w:ascii="Cambria" w:hAnsi="Cambria"/>
        </w:rPr>
        <w:t>Presentación del OA a trabajar y la disciplina deportiva, en este caso basquetbol, en los grupos de no más 6 personas deberán trabajar los primeros fundamentos básicos del basquetbol, el cual es el boteo del balón.</w:t>
      </w:r>
    </w:p>
    <w:p w14:paraId="4E248988" w14:textId="52569406" w:rsidR="00D16D78" w:rsidRPr="00C52FD9" w:rsidRDefault="00D16D78" w:rsidP="00CA7FBC">
      <w:pPr>
        <w:jc w:val="both"/>
        <w:rPr>
          <w:rFonts w:ascii="Cambria" w:hAnsi="Cambria"/>
        </w:rPr>
      </w:pPr>
      <w:r w:rsidRPr="00C52FD9">
        <w:rPr>
          <w:rFonts w:ascii="Cambria" w:hAnsi="Cambria"/>
          <w:noProof/>
        </w:rPr>
        <w:drawing>
          <wp:inline distT="0" distB="0" distL="0" distR="0" wp14:anchorId="46958253" wp14:editId="73F9A0C5">
            <wp:extent cx="2141220" cy="2141220"/>
            <wp:effectExtent l="0" t="0" r="0" b="0"/>
            <wp:docPr id="975726258" name="Imagen 3" descr="Boy dribbling a ball: Más de 3,390 ilustraciones y dibujos de stock con  licencia libres de regalía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y dribbling a ball: Más de 3,390 ilustraciones y dibujos de stock con  licencia libres de regalías | Shutter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FD9">
        <w:rPr>
          <w:rFonts w:ascii="Cambria" w:hAnsi="Cambria"/>
          <w:noProof/>
        </w:rPr>
        <w:drawing>
          <wp:inline distT="0" distB="0" distL="0" distR="0" wp14:anchorId="19A85A95" wp14:editId="56CD420D">
            <wp:extent cx="2849880" cy="2141220"/>
            <wp:effectExtent l="0" t="0" r="7620" b="0"/>
            <wp:docPr id="141207146" name="Imagen 4" descr="Educación Física Circuito Basquetbol 04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ducación Física Circuito Basquetbol 04 -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46E87" w14:textId="225F1D85" w:rsidR="00CA7FBC" w:rsidRPr="00C52FD9" w:rsidRDefault="00D16D78" w:rsidP="00CA7FBC">
      <w:pPr>
        <w:jc w:val="both"/>
        <w:rPr>
          <w:rFonts w:ascii="Cambria" w:hAnsi="Cambria"/>
        </w:rPr>
      </w:pPr>
      <w:r w:rsidRPr="00C52FD9">
        <w:rPr>
          <w:rFonts w:ascii="Cambria" w:hAnsi="Cambria"/>
        </w:rPr>
        <w:t>CIERRE DE PREGUNTAS METACOGNITIVAS REFORZANDO LO APRENDIDO DE LAS HABILIDADES MOTRICES BÁSICAS Y BASQUETBOL.</w:t>
      </w:r>
    </w:p>
    <w:p w14:paraId="28753A3B" w14:textId="77777777" w:rsidR="00D16D78" w:rsidRPr="00C52FD9" w:rsidRDefault="00D16D78" w:rsidP="00CA7FBC">
      <w:pPr>
        <w:jc w:val="both"/>
        <w:rPr>
          <w:rFonts w:ascii="Cambria" w:hAnsi="Cambria"/>
        </w:rPr>
      </w:pPr>
    </w:p>
    <w:p w14:paraId="1DDD1329" w14:textId="77777777" w:rsidR="00CA7FBC" w:rsidRPr="00C52FD9" w:rsidRDefault="00CA7FBC" w:rsidP="00CA7FBC">
      <w:pPr>
        <w:jc w:val="both"/>
        <w:rPr>
          <w:rFonts w:ascii="Cambria" w:hAnsi="Cambria"/>
        </w:rPr>
      </w:pPr>
    </w:p>
    <w:sectPr w:rsidR="00CA7FBC" w:rsidRPr="00C52FD9" w:rsidSect="00C52FD9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CCA2C" w14:textId="77777777" w:rsidR="00A17C6A" w:rsidRDefault="00A17C6A" w:rsidP="00D16D78">
      <w:pPr>
        <w:spacing w:after="0" w:line="240" w:lineRule="auto"/>
      </w:pPr>
      <w:r>
        <w:separator/>
      </w:r>
    </w:p>
  </w:endnote>
  <w:endnote w:type="continuationSeparator" w:id="0">
    <w:p w14:paraId="09E978B2" w14:textId="77777777" w:rsidR="00A17C6A" w:rsidRDefault="00A17C6A" w:rsidP="00D1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FD729" w14:textId="77777777" w:rsidR="00A17C6A" w:rsidRDefault="00A17C6A" w:rsidP="00D16D78">
      <w:pPr>
        <w:spacing w:after="0" w:line="240" w:lineRule="auto"/>
      </w:pPr>
      <w:r>
        <w:separator/>
      </w:r>
    </w:p>
  </w:footnote>
  <w:footnote w:type="continuationSeparator" w:id="0">
    <w:p w14:paraId="60611E59" w14:textId="77777777" w:rsidR="00A17C6A" w:rsidRDefault="00A17C6A" w:rsidP="00D1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7A3F0" w14:textId="77777777" w:rsidR="00D16D78" w:rsidRDefault="00D16D78" w:rsidP="00D16D78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0EBCDA" wp14:editId="156FA282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15105D" w14:textId="50C8BAFD" w:rsidR="00D16D78" w:rsidRDefault="00D16D78" w:rsidP="00D16D78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8° básico</w:t>
                          </w:r>
                        </w:p>
                        <w:p w14:paraId="2F219953" w14:textId="77777777" w:rsidR="00D16D78" w:rsidRDefault="00D16D78" w:rsidP="00D16D7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EBCD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5C15105D" w14:textId="50C8BAFD" w:rsidR="00D16D78" w:rsidRDefault="00D16D78" w:rsidP="00D16D78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Curso: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 xml:space="preserve"> 8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° básico</w:t>
                    </w:r>
                  </w:p>
                  <w:p w14:paraId="2F219953" w14:textId="77777777" w:rsidR="00D16D78" w:rsidRDefault="00D16D78" w:rsidP="00D16D78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6BA0840" wp14:editId="59DB73D6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1388FAEB" w14:textId="77777777" w:rsidR="00D16D78" w:rsidRDefault="00D16D78" w:rsidP="00D16D78">
    <w:pPr>
      <w:spacing w:line="258" w:lineRule="auto"/>
      <w:textDirection w:val="btLr"/>
    </w:pPr>
  </w:p>
  <w:p w14:paraId="0CC2A22A" w14:textId="77777777" w:rsidR="00D16D78" w:rsidRPr="00D16D78" w:rsidRDefault="00D16D78" w:rsidP="00D16D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BC"/>
    <w:rsid w:val="00341922"/>
    <w:rsid w:val="00964CAA"/>
    <w:rsid w:val="00991BEE"/>
    <w:rsid w:val="00A17C6A"/>
    <w:rsid w:val="00A942DA"/>
    <w:rsid w:val="00AC3EB3"/>
    <w:rsid w:val="00B408A2"/>
    <w:rsid w:val="00C52FD9"/>
    <w:rsid w:val="00CA7FBC"/>
    <w:rsid w:val="00D16D78"/>
    <w:rsid w:val="00F6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BBD56"/>
  <w15:chartTrackingRefBased/>
  <w15:docId w15:val="{B24EAB7B-9388-4FEF-BAFC-94871A29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7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7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7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7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7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7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7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7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7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7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7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7F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7F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7F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7F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7F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7F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7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7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7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7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7F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7F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7F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7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7F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7FB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16D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6D78"/>
  </w:style>
  <w:style w:type="paragraph" w:styleId="Piedepgina">
    <w:name w:val="footer"/>
    <w:basedOn w:val="Normal"/>
    <w:link w:val="PiedepginaCar"/>
    <w:uiPriority w:val="99"/>
    <w:unhideWhenUsed/>
    <w:rsid w:val="00D16D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Contreras Muñoz</dc:creator>
  <cp:keywords/>
  <dc:description/>
  <cp:lastModifiedBy>pablo espinosa perez</cp:lastModifiedBy>
  <cp:revision>2</cp:revision>
  <dcterms:created xsi:type="dcterms:W3CDTF">2025-03-14T16:58:00Z</dcterms:created>
  <dcterms:modified xsi:type="dcterms:W3CDTF">2025-03-14T16:58:00Z</dcterms:modified>
</cp:coreProperties>
</file>