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7F4E" w14:textId="0353BBD6" w:rsidR="000E67F1" w:rsidRPr="00913A68" w:rsidRDefault="001E65AF" w:rsidP="00EE38F4">
      <w:pPr>
        <w:jc w:val="center"/>
        <w:rPr>
          <w:rFonts w:ascii="Cambria" w:hAnsi="Cambria"/>
          <w:b/>
          <w:bCs/>
          <w:u w:val="single"/>
        </w:rPr>
      </w:pPr>
      <w:r w:rsidRPr="00913A68">
        <w:rPr>
          <w:rFonts w:ascii="Cambria" w:hAnsi="Cambria"/>
          <w:b/>
          <w:bCs/>
          <w:u w:val="single"/>
        </w:rPr>
        <w:t xml:space="preserve">APRENDIZAJE </w:t>
      </w:r>
      <w:r w:rsidR="00B414B9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7358" w:type="dxa"/>
        <w:jc w:val="center"/>
        <w:tblLook w:val="04A0" w:firstRow="1" w:lastRow="0" w:firstColumn="1" w:lastColumn="0" w:noHBand="0" w:noVBand="1"/>
      </w:tblPr>
      <w:tblGrid>
        <w:gridCol w:w="7358"/>
      </w:tblGrid>
      <w:tr w:rsidR="00D9776C" w:rsidRPr="00913A68" w14:paraId="49F8397D" w14:textId="77777777" w:rsidTr="00EE38F4">
        <w:trPr>
          <w:trHeight w:val="389"/>
          <w:jc w:val="center"/>
        </w:trPr>
        <w:tc>
          <w:tcPr>
            <w:tcW w:w="7358" w:type="dxa"/>
            <w:vAlign w:val="center"/>
          </w:tcPr>
          <w:p w14:paraId="1AA513E0" w14:textId="7BACB4C6" w:rsidR="00D9776C" w:rsidRPr="00913A68" w:rsidRDefault="00262B6C" w:rsidP="00D9776C">
            <w:pPr>
              <w:rPr>
                <w:rFonts w:ascii="Cambria" w:hAnsi="Cambria"/>
              </w:rPr>
            </w:pPr>
            <w:r w:rsidRPr="00913A68">
              <w:rPr>
                <w:rFonts w:ascii="Cambria" w:hAnsi="Cambria"/>
              </w:rPr>
              <w:t xml:space="preserve">TEMA: </w:t>
            </w:r>
            <w:r w:rsidR="00EE7D9C" w:rsidRPr="00913A68">
              <w:rPr>
                <w:rFonts w:ascii="Cambria" w:hAnsi="Cambria"/>
              </w:rPr>
              <w:t>CHILE EN EL MUNDO</w:t>
            </w:r>
          </w:p>
        </w:tc>
      </w:tr>
      <w:tr w:rsidR="00D9776C" w:rsidRPr="00913A68" w14:paraId="1AC0B098" w14:textId="77777777" w:rsidTr="00EE38F4">
        <w:trPr>
          <w:trHeight w:val="267"/>
          <w:jc w:val="center"/>
        </w:trPr>
        <w:tc>
          <w:tcPr>
            <w:tcW w:w="7358" w:type="dxa"/>
            <w:vAlign w:val="center"/>
          </w:tcPr>
          <w:p w14:paraId="0146F8BA" w14:textId="205D697D" w:rsidR="00D9776C" w:rsidRPr="00913A68" w:rsidRDefault="00262B6C" w:rsidP="00D9776C">
            <w:pPr>
              <w:rPr>
                <w:rFonts w:ascii="Cambria" w:hAnsi="Cambria"/>
              </w:rPr>
            </w:pPr>
            <w:r w:rsidRPr="00913A68">
              <w:rPr>
                <w:rFonts w:ascii="Cambria" w:hAnsi="Cambria"/>
              </w:rPr>
              <w:t xml:space="preserve">FECHA: </w:t>
            </w:r>
            <w:r w:rsidR="00F91456">
              <w:rPr>
                <w:rFonts w:ascii="Cambria" w:hAnsi="Cambria"/>
              </w:rPr>
              <w:t>04</w:t>
            </w:r>
            <w:r w:rsidRPr="00913A68">
              <w:rPr>
                <w:rFonts w:ascii="Cambria" w:hAnsi="Cambria"/>
              </w:rPr>
              <w:t>/0</w:t>
            </w:r>
            <w:r w:rsidR="00EE7D9C" w:rsidRPr="00913A68">
              <w:rPr>
                <w:rFonts w:ascii="Cambria" w:hAnsi="Cambria"/>
              </w:rPr>
              <w:t>4</w:t>
            </w:r>
            <w:r w:rsidRPr="00913A68">
              <w:rPr>
                <w:rFonts w:ascii="Cambria" w:hAnsi="Cambria"/>
              </w:rPr>
              <w:t>/202</w:t>
            </w:r>
            <w:r w:rsidR="00F91456">
              <w:rPr>
                <w:rFonts w:ascii="Cambria" w:hAnsi="Cambria"/>
              </w:rPr>
              <w:t>5</w:t>
            </w:r>
          </w:p>
        </w:tc>
      </w:tr>
    </w:tbl>
    <w:p w14:paraId="002515CE" w14:textId="77777777" w:rsidR="008F11C9" w:rsidRPr="00913A68" w:rsidRDefault="008F11C9" w:rsidP="00EE38F4">
      <w:pPr>
        <w:spacing w:after="0"/>
        <w:rPr>
          <w:rFonts w:ascii="Cambria" w:hAnsi="Cambria"/>
          <w:noProof/>
        </w:rPr>
      </w:pPr>
    </w:p>
    <w:p w14:paraId="71D62DE1" w14:textId="77777777" w:rsidR="00EE7D9C" w:rsidRPr="00913A68" w:rsidRDefault="00EE7D9C" w:rsidP="00EE38F4">
      <w:pPr>
        <w:spacing w:after="0"/>
        <w:rPr>
          <w:rFonts w:ascii="Cambria" w:hAnsi="Cambria"/>
        </w:rPr>
      </w:pPr>
      <w:r w:rsidRPr="00913A68">
        <w:rPr>
          <w:rFonts w:ascii="Cambria" w:hAnsi="Cambria"/>
          <w:noProof/>
        </w:rPr>
        <w:t xml:space="preserve">1.- </w:t>
      </w:r>
      <w:r w:rsidRPr="00913A68">
        <w:rPr>
          <w:rFonts w:ascii="Cambria" w:hAnsi="Cambria"/>
        </w:rPr>
        <w:t xml:space="preserve">Pinta el mapa de acuerdo con las siguientes instrucciones: </w:t>
      </w:r>
    </w:p>
    <w:p w14:paraId="7A62E593" w14:textId="77777777" w:rsidR="00EE7D9C" w:rsidRPr="00913A68" w:rsidRDefault="00EE7D9C" w:rsidP="00EE38F4">
      <w:pPr>
        <w:spacing w:after="0"/>
        <w:rPr>
          <w:rFonts w:ascii="Cambria" w:hAnsi="Cambria"/>
        </w:rPr>
      </w:pPr>
      <w:r w:rsidRPr="00913A68">
        <w:rPr>
          <w:rFonts w:ascii="Cambria" w:hAnsi="Cambria"/>
        </w:rPr>
        <w:t xml:space="preserve">• Pinta el territorio de Chile de color verde y escribe su nombre. </w:t>
      </w:r>
    </w:p>
    <w:p w14:paraId="1F6D8655" w14:textId="77777777" w:rsidR="00EE7D9C" w:rsidRPr="00913A68" w:rsidRDefault="00EE7D9C" w:rsidP="00EE38F4">
      <w:pPr>
        <w:spacing w:after="0"/>
        <w:rPr>
          <w:rFonts w:ascii="Cambria" w:hAnsi="Cambria"/>
        </w:rPr>
      </w:pPr>
      <w:r w:rsidRPr="00913A68">
        <w:rPr>
          <w:rFonts w:ascii="Cambria" w:hAnsi="Cambria"/>
        </w:rPr>
        <w:t xml:space="preserve">• Pinta de color rojo el territorio de los países que limitan con Chile y escribe sus nombres. </w:t>
      </w:r>
    </w:p>
    <w:p w14:paraId="3DE9EEF6" w14:textId="77777777" w:rsidR="00EE7D9C" w:rsidRPr="00913A68" w:rsidRDefault="00EE7D9C" w:rsidP="00EE38F4">
      <w:pPr>
        <w:spacing w:after="0"/>
        <w:rPr>
          <w:rFonts w:ascii="Cambria" w:hAnsi="Cambria"/>
        </w:rPr>
      </w:pPr>
      <w:r w:rsidRPr="00913A68">
        <w:rPr>
          <w:rFonts w:ascii="Cambria" w:hAnsi="Cambria"/>
        </w:rPr>
        <w:t xml:space="preserve">• Pinta de celeste los océanos Pacífico y Atlántico y escribe sus nombres. </w:t>
      </w:r>
    </w:p>
    <w:p w14:paraId="5D367138" w14:textId="47C7252C" w:rsidR="00EE7D9C" w:rsidRPr="00913A68" w:rsidRDefault="00EE7D9C" w:rsidP="00EE38F4">
      <w:pPr>
        <w:spacing w:after="0"/>
        <w:rPr>
          <w:rFonts w:ascii="Cambria" w:hAnsi="Cambria"/>
        </w:rPr>
      </w:pPr>
      <w:r w:rsidRPr="00913A68">
        <w:rPr>
          <w:rFonts w:ascii="Cambria" w:hAnsi="Cambria"/>
        </w:rPr>
        <w:t>• Pinta de amarillo el resto de los países de América del Sur.</w:t>
      </w:r>
    </w:p>
    <w:p w14:paraId="41E96DD4" w14:textId="022FF630" w:rsidR="00EE7D9C" w:rsidRPr="00913A68" w:rsidRDefault="00876CBB" w:rsidP="00876CBB">
      <w:pPr>
        <w:spacing w:after="0"/>
        <w:jc w:val="center"/>
        <w:rPr>
          <w:rFonts w:ascii="Cambria" w:hAnsi="Cambria"/>
          <w:noProof/>
        </w:rPr>
      </w:pPr>
      <w:r w:rsidRPr="00913A68">
        <w:rPr>
          <w:rFonts w:ascii="Cambria" w:hAnsi="Cambria"/>
          <w:noProof/>
        </w:rPr>
        <w:drawing>
          <wp:inline distT="0" distB="0" distL="0" distR="0" wp14:anchorId="05044CCF" wp14:editId="7965BFDA">
            <wp:extent cx="5123180" cy="6795057"/>
            <wp:effectExtent l="0" t="0" r="1270" b="6350"/>
            <wp:docPr id="172465904" name="Imagen 1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5904" name="Imagen 1" descr="Map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001" cy="68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C9F40" w14:textId="77777777" w:rsidR="00EC0991" w:rsidRPr="00913A68" w:rsidRDefault="00EC0991" w:rsidP="00876CBB">
      <w:pPr>
        <w:spacing w:after="0"/>
        <w:jc w:val="center"/>
        <w:rPr>
          <w:rFonts w:ascii="Cambria" w:hAnsi="Cambria"/>
          <w:noProof/>
        </w:rPr>
      </w:pPr>
    </w:p>
    <w:p w14:paraId="7A3B4F2F" w14:textId="77777777" w:rsidR="00B156D2" w:rsidRPr="00913A68" w:rsidRDefault="00B156D2" w:rsidP="00EC0991">
      <w:pPr>
        <w:rPr>
          <w:rFonts w:ascii="Cambria" w:hAnsi="Cambria"/>
        </w:rPr>
      </w:pPr>
    </w:p>
    <w:p w14:paraId="1A9C147D" w14:textId="3CD850F2" w:rsidR="00EC0991" w:rsidRPr="00913A68" w:rsidRDefault="00A328EA" w:rsidP="00EC0991">
      <w:pPr>
        <w:rPr>
          <w:rFonts w:ascii="Cambria" w:hAnsi="Cambria"/>
        </w:rPr>
      </w:pPr>
      <w:r>
        <w:rPr>
          <w:rFonts w:ascii="Cambria" w:hAnsi="Cambria"/>
        </w:rPr>
        <w:lastRenderedPageBreak/>
        <w:t>2</w:t>
      </w:r>
      <w:r w:rsidR="00EC0991" w:rsidRPr="00913A68">
        <w:rPr>
          <w:rFonts w:ascii="Cambria" w:hAnsi="Cambria"/>
        </w:rPr>
        <w:t>.- Observa el planisferio y sigue las siguientes instrucciones:</w:t>
      </w:r>
    </w:p>
    <w:p w14:paraId="70CAC8EA" w14:textId="77777777" w:rsidR="00EC0991" w:rsidRPr="00913A68" w:rsidRDefault="00EC0991" w:rsidP="00EC0991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913A68">
        <w:rPr>
          <w:rFonts w:ascii="Cambria" w:hAnsi="Cambria"/>
        </w:rPr>
        <w:t>Localiza a Chile y píntalo de color rojo.</w:t>
      </w:r>
    </w:p>
    <w:p w14:paraId="2E8A9A1E" w14:textId="77777777" w:rsidR="00EC0991" w:rsidRPr="00913A68" w:rsidRDefault="00EC0991" w:rsidP="00EC0991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913A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D1BA8" wp14:editId="0EBA9DD4">
                <wp:simplePos x="0" y="0"/>
                <wp:positionH relativeFrom="column">
                  <wp:posOffset>1024890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BE32D" id="Elipse 3" o:spid="_x0000_s1026" style="position:absolute;margin-left:80.7pt;margin-top:3.0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Pr="00913A68">
        <w:rPr>
          <w:rFonts w:ascii="Cambria" w:hAnsi="Cambria"/>
        </w:rPr>
        <w:t>Encierra       de color naranja los continentes.</w:t>
      </w:r>
    </w:p>
    <w:p w14:paraId="164733F6" w14:textId="77777777" w:rsidR="00EC0991" w:rsidRPr="00913A68" w:rsidRDefault="00EC0991" w:rsidP="00EC0991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913A68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57E6C" wp14:editId="0D0FCCC1">
                <wp:simplePos x="0" y="0"/>
                <wp:positionH relativeFrom="column">
                  <wp:posOffset>1005840</wp:posOffset>
                </wp:positionH>
                <wp:positionV relativeFrom="paragraph">
                  <wp:posOffset>55245</wp:posOffset>
                </wp:positionV>
                <wp:extent cx="114300" cy="1143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E15A0B" id="Elipse 7" o:spid="_x0000_s1026" style="position:absolute;margin-left:79.2pt;margin-top:4.3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 w:rsidRPr="00913A68">
        <w:rPr>
          <w:rFonts w:ascii="Cambria" w:hAnsi="Cambria"/>
        </w:rPr>
        <w:t>Encierra       de color azul los océanos.</w:t>
      </w:r>
    </w:p>
    <w:p w14:paraId="44A12DA6" w14:textId="77777777" w:rsidR="00EC0991" w:rsidRPr="00913A68" w:rsidRDefault="00EC0991" w:rsidP="00EC0991">
      <w:pPr>
        <w:pStyle w:val="Prrafodelista"/>
        <w:numPr>
          <w:ilvl w:val="0"/>
          <w:numId w:val="6"/>
        </w:numPr>
        <w:rPr>
          <w:rFonts w:ascii="Cambria" w:hAnsi="Cambria"/>
        </w:rPr>
      </w:pPr>
      <w:r w:rsidRPr="00913A68">
        <w:rPr>
          <w:rFonts w:ascii="Cambria" w:hAnsi="Cambria"/>
        </w:rPr>
        <w:t>Dibuja la rosa de los vientos.</w:t>
      </w:r>
    </w:p>
    <w:p w14:paraId="6BC60B17" w14:textId="13477477" w:rsidR="00913A68" w:rsidRPr="00913A68" w:rsidRDefault="00913A68" w:rsidP="00913A68">
      <w:pPr>
        <w:rPr>
          <w:rFonts w:ascii="Cambria" w:hAnsi="Cambria"/>
        </w:rPr>
      </w:pPr>
      <w:r w:rsidRPr="00913A68">
        <w:rPr>
          <w:rFonts w:ascii="Cambria" w:hAnsi="Cambria"/>
          <w:noProof/>
        </w:rPr>
        <w:drawing>
          <wp:inline distT="0" distB="0" distL="0" distR="0" wp14:anchorId="374BAE0E" wp14:editId="4F7E1884">
            <wp:extent cx="5612130" cy="3591560"/>
            <wp:effectExtent l="0" t="0" r="7620" b="8890"/>
            <wp:docPr id="964964459" name="Imagen 964964459" descr="60 Mapas de paises y continentes para colorear con nombres | Colorear 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 Mapas de paises y continentes para colorear con nombres | Colorear  imáge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79E5" w14:textId="77777777" w:rsidR="00895A6C" w:rsidRPr="00E96596" w:rsidRDefault="00895A6C" w:rsidP="00895A6C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E96596">
        <w:rPr>
          <w:rFonts w:ascii="Cambria" w:hAnsi="Cambria"/>
        </w:rPr>
        <w:t xml:space="preserve">.- </w:t>
      </w:r>
      <w:r>
        <w:rPr>
          <w:rFonts w:ascii="Cambria" w:hAnsi="Cambria"/>
        </w:rPr>
        <w:t>Responde las siguientes preguntas:</w:t>
      </w:r>
    </w:p>
    <w:p w14:paraId="66B7FDE5" w14:textId="3854009B" w:rsidR="00EE669B" w:rsidRDefault="00EE669B" w:rsidP="00EE669B">
      <w:pPr>
        <w:rPr>
          <w:rFonts w:ascii="Cambria" w:hAnsi="Cambria"/>
        </w:rPr>
      </w:pPr>
      <w:r>
        <w:rPr>
          <w:rFonts w:ascii="Cambria" w:hAnsi="Cambria"/>
        </w:rPr>
        <w:t>A.- Nombra los continentes: 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</w:p>
    <w:p w14:paraId="2D9C7818" w14:textId="68524CAA" w:rsidR="00EE669B" w:rsidRDefault="00EE669B" w:rsidP="00895A6C">
      <w:pPr>
        <w:rPr>
          <w:rFonts w:ascii="Cambria" w:hAnsi="Cambria"/>
        </w:rPr>
      </w:pPr>
      <w:r>
        <w:rPr>
          <w:rFonts w:ascii="Cambria" w:hAnsi="Cambria"/>
        </w:rPr>
        <w:t>B.- Nombra los océanos: 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 xml:space="preserve">______________________________________________________________________________________________________ </w:t>
      </w:r>
    </w:p>
    <w:p w14:paraId="697206C7" w14:textId="589A2269" w:rsidR="00895A6C" w:rsidRDefault="00EE669B" w:rsidP="00895A6C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895A6C">
        <w:rPr>
          <w:rFonts w:ascii="Cambria" w:hAnsi="Cambria"/>
        </w:rPr>
        <w:t xml:space="preserve">.- </w:t>
      </w:r>
      <w:r w:rsidR="00895A6C" w:rsidRPr="00E96596">
        <w:rPr>
          <w:rFonts w:ascii="Cambria" w:hAnsi="Cambria"/>
        </w:rPr>
        <w:t>¿En qué continentes se encuentra Chile?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</w:p>
    <w:p w14:paraId="055D9CE4" w14:textId="77B7D116" w:rsidR="00551D0F" w:rsidRDefault="004C6026" w:rsidP="00551D0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D.- </w:t>
      </w:r>
      <w:r w:rsidR="00551D0F">
        <w:rPr>
          <w:rFonts w:ascii="Cambria" w:hAnsi="Cambria"/>
        </w:rPr>
        <w:t>¿Cómo le explicarías alguien donde esta Chile?</w:t>
      </w:r>
    </w:p>
    <w:p w14:paraId="28EDBADB" w14:textId="77AA850E" w:rsidR="00551D0F" w:rsidRDefault="00551D0F" w:rsidP="00895A6C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</w:t>
      </w:r>
    </w:p>
    <w:p w14:paraId="0B9028FB" w14:textId="4D3632FD" w:rsidR="008944C0" w:rsidRDefault="00DD15EE" w:rsidP="00895A6C">
      <w:pPr>
        <w:rPr>
          <w:rFonts w:ascii="Cambria" w:hAnsi="Cambria"/>
        </w:rPr>
      </w:pPr>
      <w:r>
        <w:rPr>
          <w:rFonts w:ascii="Cambria" w:hAnsi="Cambria"/>
        </w:rPr>
        <w:t xml:space="preserve">E.- Al oeste de Chile se encuentra: 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</w:p>
    <w:p w14:paraId="1EBED91E" w14:textId="77777777" w:rsidR="00EC0991" w:rsidRPr="00913A68" w:rsidRDefault="00EC0991" w:rsidP="00EC0991">
      <w:pPr>
        <w:spacing w:after="0"/>
        <w:rPr>
          <w:rFonts w:ascii="Cambria" w:hAnsi="Cambria"/>
          <w:noProof/>
        </w:rPr>
      </w:pPr>
    </w:p>
    <w:sectPr w:rsidR="00EC0991" w:rsidRPr="00913A68" w:rsidSect="0035056C">
      <w:headerReference w:type="default" r:id="rId12"/>
      <w:pgSz w:w="12240" w:h="15840" w:code="1"/>
      <w:pgMar w:top="1417" w:right="1701" w:bottom="3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DEA6" w14:textId="77777777" w:rsidR="00637910" w:rsidRDefault="00637910" w:rsidP="00173969">
      <w:pPr>
        <w:spacing w:after="0" w:line="240" w:lineRule="auto"/>
      </w:pPr>
      <w:r>
        <w:separator/>
      </w:r>
    </w:p>
  </w:endnote>
  <w:endnote w:type="continuationSeparator" w:id="0">
    <w:p w14:paraId="2315AAE6" w14:textId="77777777" w:rsidR="00637910" w:rsidRDefault="00637910" w:rsidP="0017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D836" w14:textId="77777777" w:rsidR="00637910" w:rsidRDefault="00637910" w:rsidP="00173969">
      <w:pPr>
        <w:spacing w:after="0" w:line="240" w:lineRule="auto"/>
      </w:pPr>
      <w:r>
        <w:separator/>
      </w:r>
    </w:p>
  </w:footnote>
  <w:footnote w:type="continuationSeparator" w:id="0">
    <w:p w14:paraId="48A637AD" w14:textId="77777777" w:rsidR="00637910" w:rsidRDefault="00637910" w:rsidP="0017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2F80" w14:textId="19AB24A8" w:rsidR="00173969" w:rsidRDefault="0017396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274D9" wp14:editId="0AEC4F80">
              <wp:simplePos x="0" y="0"/>
              <wp:positionH relativeFrom="column">
                <wp:posOffset>4200525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90D3BF" w14:textId="77777777" w:rsidR="00173969" w:rsidRDefault="00173969" w:rsidP="00173969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274D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30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sT4yQuIAAAALAQAADwAAAGRycy9kb3ducmV2&#10;LnhtbEyPy07DMBBF90j8gzVIbFBrl6QGQpwKIaASOxoeYufGQxIRj6PYTcLf465gOTNHd87NN7Pt&#10;2IiDbx0pWC0FMKTKmZZqBa/l4+IamA+ajO4coYIf9LApTk9ynRk30QuOu1CzGEI+0wqaEPqMc181&#10;aLVfuh4p3r7cYHWI41BzM+gphtuOXwohudUtxQ+N7vG+wep7d7AKPi/qj2c/P71NyTrpH7ZjefVu&#10;SqXOz+a7W2AB5/AHw1E/qkMRnfbuQMazToGUq3VEFSxSKYEdCSGSuNorSG9S4EXO/3cofgE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CxPjJC4gAAAAsBAAAPAAAAAAAAAAAAAAAAAIQE&#10;AABkcnMvZG93bnJldi54bWxQSwUGAAAAAAQABADzAAAAkwUAAAAA&#10;" fillcolor="white [3201]" stroked="f" strokeweight=".5pt">
              <v:textbox>
                <w:txbxContent>
                  <w:p w14:paraId="2990D3BF" w14:textId="77777777" w:rsidR="00173969" w:rsidRDefault="00173969" w:rsidP="00173969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3049F8" wp14:editId="017632B3">
              <wp:simplePos x="0" y="0"/>
              <wp:positionH relativeFrom="column">
                <wp:posOffset>-838200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AD28" w14:textId="77777777" w:rsidR="00173969" w:rsidRDefault="00173969" w:rsidP="0017396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A94A8FA" w14:textId="77777777" w:rsidR="00173969" w:rsidRDefault="00173969" w:rsidP="00173969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442369AB" w14:textId="77777777" w:rsidR="00173969" w:rsidRDefault="00173969" w:rsidP="0017396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049F8" id="Grupo 1" o:spid="_x0000_s1027" style="position:absolute;margin-left:-66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tSU3iMDAACIBwAADgAAAAAAAAAAAAAAAAA6AgAAZHJzL2Uyb0RvYy54bWxQSwECLQAKAAAA&#10;AAAAACEAOWJHwomMAQCJjAEAFAAAAAAAAAAAAAAAAACJBQAAZHJzL21lZGlhL2ltYWdlMS5naWZQ&#10;SwECLQAUAAYACAAAACEAhNFoVe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4899AD28" w14:textId="77777777" w:rsidR="00173969" w:rsidRDefault="00173969" w:rsidP="0017396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A94A8FA" w14:textId="77777777" w:rsidR="00173969" w:rsidRDefault="00173969" w:rsidP="00173969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 pedagógica</w:t>
                      </w:r>
                    </w:p>
                    <w:p w14:paraId="442369AB" w14:textId="77777777" w:rsidR="00173969" w:rsidRDefault="00173969" w:rsidP="0017396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767A4"/>
    <w:multiLevelType w:val="hybridMultilevel"/>
    <w:tmpl w:val="666245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67609"/>
    <w:multiLevelType w:val="hybridMultilevel"/>
    <w:tmpl w:val="06D42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56710"/>
    <w:multiLevelType w:val="hybridMultilevel"/>
    <w:tmpl w:val="2D5815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854D0"/>
    <w:multiLevelType w:val="hybridMultilevel"/>
    <w:tmpl w:val="F6F81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4120D"/>
    <w:multiLevelType w:val="hybridMultilevel"/>
    <w:tmpl w:val="43547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826"/>
    <w:multiLevelType w:val="hybridMultilevel"/>
    <w:tmpl w:val="4AAE6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28097">
    <w:abstractNumId w:val="1"/>
  </w:num>
  <w:num w:numId="2" w16cid:durableId="40983798">
    <w:abstractNumId w:val="0"/>
  </w:num>
  <w:num w:numId="3" w16cid:durableId="1004286866">
    <w:abstractNumId w:val="3"/>
  </w:num>
  <w:num w:numId="4" w16cid:durableId="427770118">
    <w:abstractNumId w:val="4"/>
  </w:num>
  <w:num w:numId="5" w16cid:durableId="1094470796">
    <w:abstractNumId w:val="5"/>
  </w:num>
  <w:num w:numId="6" w16cid:durableId="151402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6C"/>
    <w:rsid w:val="00081D8D"/>
    <w:rsid w:val="0008512A"/>
    <w:rsid w:val="000A086E"/>
    <w:rsid w:val="000E67F1"/>
    <w:rsid w:val="00126F83"/>
    <w:rsid w:val="001611D0"/>
    <w:rsid w:val="00173969"/>
    <w:rsid w:val="00181473"/>
    <w:rsid w:val="001B1567"/>
    <w:rsid w:val="001E2326"/>
    <w:rsid w:val="001E65AF"/>
    <w:rsid w:val="00262B6C"/>
    <w:rsid w:val="002A19B2"/>
    <w:rsid w:val="00335FA2"/>
    <w:rsid w:val="0035056C"/>
    <w:rsid w:val="00395A47"/>
    <w:rsid w:val="003F6ED8"/>
    <w:rsid w:val="004B1055"/>
    <w:rsid w:val="004C6026"/>
    <w:rsid w:val="004F6594"/>
    <w:rsid w:val="00551D0F"/>
    <w:rsid w:val="00556964"/>
    <w:rsid w:val="00637910"/>
    <w:rsid w:val="0076428B"/>
    <w:rsid w:val="007B0F2A"/>
    <w:rsid w:val="00876CBB"/>
    <w:rsid w:val="008944C0"/>
    <w:rsid w:val="00895A6C"/>
    <w:rsid w:val="008B7807"/>
    <w:rsid w:val="008F11C9"/>
    <w:rsid w:val="008F1EAE"/>
    <w:rsid w:val="00913A68"/>
    <w:rsid w:val="00954C72"/>
    <w:rsid w:val="00A328EA"/>
    <w:rsid w:val="00A34CE5"/>
    <w:rsid w:val="00AD61FB"/>
    <w:rsid w:val="00B156D2"/>
    <w:rsid w:val="00B414B9"/>
    <w:rsid w:val="00B76607"/>
    <w:rsid w:val="00BC2A53"/>
    <w:rsid w:val="00BF1B4F"/>
    <w:rsid w:val="00C1196C"/>
    <w:rsid w:val="00CC3B81"/>
    <w:rsid w:val="00D43D19"/>
    <w:rsid w:val="00D9776C"/>
    <w:rsid w:val="00DD15EE"/>
    <w:rsid w:val="00EC0991"/>
    <w:rsid w:val="00EE38F4"/>
    <w:rsid w:val="00EE669B"/>
    <w:rsid w:val="00EE7D9C"/>
    <w:rsid w:val="00F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21A54"/>
  <w15:chartTrackingRefBased/>
  <w15:docId w15:val="{43AE1DCD-7AA9-4E17-90F8-240E86C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77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969"/>
  </w:style>
  <w:style w:type="paragraph" w:styleId="Piedepgina">
    <w:name w:val="footer"/>
    <w:basedOn w:val="Normal"/>
    <w:link w:val="PiedepginaCar"/>
    <w:uiPriority w:val="99"/>
    <w:unhideWhenUsed/>
    <w:rsid w:val="001739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969"/>
  </w:style>
  <w:style w:type="character" w:styleId="Hipervnculo">
    <w:name w:val="Hyperlink"/>
    <w:basedOn w:val="Fuentedeprrafopredeter"/>
    <w:uiPriority w:val="99"/>
    <w:unhideWhenUsed/>
    <w:rsid w:val="004B105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25A0-DEB5-4267-A057-FBC93B13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2025-03-31T14:41:00Z</cp:lastPrinted>
  <dcterms:created xsi:type="dcterms:W3CDTF">2025-03-31T14:41:00Z</dcterms:created>
  <dcterms:modified xsi:type="dcterms:W3CDTF">2025-03-31T14:41:00Z</dcterms:modified>
</cp:coreProperties>
</file>