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7F86B69C" w:rsidR="00DC15B0" w:rsidRDefault="00254B8B" w:rsidP="00254B8B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B02481" w:rsidRPr="00A81CD7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757069">
        <w:rPr>
          <w:rFonts w:ascii="Cambria" w:hAnsi="Cambria"/>
          <w:b/>
          <w:bCs/>
          <w:sz w:val="24"/>
          <w:szCs w:val="24"/>
          <w:u w:val="single"/>
        </w:rPr>
        <w:t>N°</w:t>
      </w:r>
      <w:r w:rsidR="00754CAC">
        <w:rPr>
          <w:rFonts w:ascii="Cambria" w:hAnsi="Cambria"/>
          <w:b/>
          <w:bCs/>
          <w:sz w:val="24"/>
          <w:szCs w:val="24"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14:paraId="34CBB4AE" w14:textId="77777777" w:rsidTr="00254B8B">
        <w:trPr>
          <w:trHeight w:val="339"/>
          <w:jc w:val="center"/>
        </w:trPr>
        <w:tc>
          <w:tcPr>
            <w:tcW w:w="6639" w:type="dxa"/>
            <w:vAlign w:val="center"/>
          </w:tcPr>
          <w:p w14:paraId="16F7A042" w14:textId="41C477D2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TEMA: </w:t>
            </w:r>
            <w:r w:rsidR="00FC7D76">
              <w:rPr>
                <w:rFonts w:ascii="Cambria" w:hAnsi="Cambria"/>
              </w:rPr>
              <w:t>P</w:t>
            </w:r>
            <w:r w:rsidR="00D65CE4">
              <w:rPr>
                <w:rFonts w:ascii="Cambria" w:hAnsi="Cambria"/>
              </w:rPr>
              <w:t>untos cardinales</w:t>
            </w:r>
          </w:p>
        </w:tc>
      </w:tr>
      <w:tr w:rsidR="00757069" w14:paraId="6396ECFF" w14:textId="77777777" w:rsidTr="00254B8B">
        <w:trPr>
          <w:trHeight w:val="145"/>
          <w:jc w:val="center"/>
        </w:trPr>
        <w:tc>
          <w:tcPr>
            <w:tcW w:w="6639" w:type="dxa"/>
            <w:vAlign w:val="center"/>
          </w:tcPr>
          <w:p w14:paraId="05DF539A" w14:textId="767793D9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FC7D76">
              <w:rPr>
                <w:rFonts w:ascii="Cambria" w:hAnsi="Cambria"/>
              </w:rPr>
              <w:t>0</w:t>
            </w:r>
            <w:r w:rsidR="00AB0DCE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/03/202</w:t>
            </w:r>
            <w:r w:rsidR="00AB0DCE">
              <w:rPr>
                <w:rFonts w:ascii="Cambria" w:hAnsi="Cambria"/>
              </w:rPr>
              <w:t>5</w:t>
            </w:r>
          </w:p>
        </w:tc>
      </w:tr>
    </w:tbl>
    <w:p w14:paraId="4FA7C7A2" w14:textId="77777777" w:rsidR="00D65CE4" w:rsidRDefault="00D65CE4" w:rsidP="00254B8B">
      <w:pPr>
        <w:rPr>
          <w:rFonts w:ascii="Cambria" w:hAnsi="Cambria"/>
          <w:sz w:val="24"/>
          <w:szCs w:val="24"/>
        </w:rPr>
      </w:pPr>
    </w:p>
    <w:p w14:paraId="6F515625" w14:textId="55EE232D" w:rsidR="00D65CE4" w:rsidRDefault="00D65CE4" w:rsidP="00254B8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Actividad: Escucha las instrucciones que tu profesora entregará en voz alta</w:t>
      </w:r>
    </w:p>
    <w:p w14:paraId="077C1D86" w14:textId="4F1E8CDA" w:rsidR="00FC7D76" w:rsidRDefault="00D65CE4" w:rsidP="00FC7D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1.- En tu cuaderno dibuja la rosa de los viento.</w:t>
      </w:r>
    </w:p>
    <w:p w14:paraId="620E71E4" w14:textId="40103A7A" w:rsidR="00D65CE4" w:rsidRDefault="00D65CE4" w:rsidP="00FC7D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2.- Al norte dibujar un avión cordillera y nubes </w:t>
      </w:r>
    </w:p>
    <w:p w14:paraId="786D680C" w14:textId="1FDFD215" w:rsidR="00D65CE4" w:rsidRDefault="00D65CE4" w:rsidP="00FC7D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3.- Al oeste dibujar una cabaña</w:t>
      </w:r>
    </w:p>
    <w:p w14:paraId="1261DA60" w14:textId="3B748C1B" w:rsidR="00D65CE4" w:rsidRDefault="00D65CE4" w:rsidP="00FC7D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4.- Dibujar un rio que cruce de norte al sur </w:t>
      </w:r>
    </w:p>
    <w:p w14:paraId="0B07CF0B" w14:textId="49A03C7A" w:rsidR="00D65CE4" w:rsidRDefault="00D65CE4" w:rsidP="00FC7D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5.- En el sur dibujar el puente.</w:t>
      </w:r>
    </w:p>
    <w:p w14:paraId="233CEC37" w14:textId="1DB6AEE7" w:rsidR="00D65CE4" w:rsidRDefault="00D65CE4" w:rsidP="00FC7D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6.- El estudiante dibuja en elementos en el paisaje indicando que posición ocupa (N; S, E O)</w:t>
      </w:r>
    </w:p>
    <w:p w14:paraId="046099E8" w14:textId="780DCBA1" w:rsidR="00D65CE4" w:rsidRDefault="00D65CE4" w:rsidP="00FC7D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7.- Pinta a su gusto el dibujo.</w:t>
      </w:r>
    </w:p>
    <w:p w14:paraId="20246CA4" w14:textId="77777777" w:rsidR="00D65CE4" w:rsidRPr="00FC7D76" w:rsidRDefault="00D65CE4" w:rsidP="00FC7D76">
      <w:pPr>
        <w:rPr>
          <w:rFonts w:ascii="Cambria" w:hAnsi="Cambria"/>
          <w:sz w:val="24"/>
          <w:szCs w:val="24"/>
        </w:rPr>
      </w:pPr>
    </w:p>
    <w:p w14:paraId="6C44BAB0" w14:textId="77777777" w:rsidR="00FC7D76" w:rsidRPr="00254B8B" w:rsidRDefault="00FC7D76" w:rsidP="00254B8B">
      <w:pPr>
        <w:rPr>
          <w:rFonts w:ascii="Cambria" w:hAnsi="Cambria"/>
          <w:sz w:val="24"/>
          <w:szCs w:val="24"/>
        </w:rPr>
      </w:pPr>
    </w:p>
    <w:sectPr w:rsidR="00FC7D76" w:rsidRPr="00254B8B" w:rsidSect="00473E59">
      <w:headerReference w:type="default" r:id="rId7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4DDE5" w14:textId="77777777" w:rsidR="00116B31" w:rsidRDefault="00116B31" w:rsidP="00A81CD7">
      <w:pPr>
        <w:spacing w:after="0" w:line="240" w:lineRule="auto"/>
      </w:pPr>
      <w:r>
        <w:separator/>
      </w:r>
    </w:p>
  </w:endnote>
  <w:endnote w:type="continuationSeparator" w:id="0">
    <w:p w14:paraId="005E97B8" w14:textId="77777777" w:rsidR="00116B31" w:rsidRDefault="00116B31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B3D38" w14:textId="77777777" w:rsidR="00116B31" w:rsidRDefault="00116B31" w:rsidP="00A81CD7">
      <w:pPr>
        <w:spacing w:after="0" w:line="240" w:lineRule="auto"/>
      </w:pPr>
      <w:r>
        <w:separator/>
      </w:r>
    </w:p>
  </w:footnote>
  <w:footnote w:type="continuationSeparator" w:id="0">
    <w:p w14:paraId="0641FC00" w14:textId="77777777" w:rsidR="00116B31" w:rsidRDefault="00116B31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77777777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77777777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6A7FBC"/>
    <w:multiLevelType w:val="hybridMultilevel"/>
    <w:tmpl w:val="57387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D26CB"/>
    <w:multiLevelType w:val="hybridMultilevel"/>
    <w:tmpl w:val="F08CE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81">
    <w:abstractNumId w:val="3"/>
  </w:num>
  <w:num w:numId="2" w16cid:durableId="1284842044">
    <w:abstractNumId w:val="0"/>
  </w:num>
  <w:num w:numId="3" w16cid:durableId="1217006242">
    <w:abstractNumId w:val="1"/>
  </w:num>
  <w:num w:numId="4" w16cid:durableId="119611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271F6"/>
    <w:rsid w:val="00116B31"/>
    <w:rsid w:val="00133644"/>
    <w:rsid w:val="00146F47"/>
    <w:rsid w:val="00180646"/>
    <w:rsid w:val="00200622"/>
    <w:rsid w:val="00254B8B"/>
    <w:rsid w:val="00473E59"/>
    <w:rsid w:val="005A1D98"/>
    <w:rsid w:val="00754CAC"/>
    <w:rsid w:val="00757069"/>
    <w:rsid w:val="00802443"/>
    <w:rsid w:val="009A041C"/>
    <w:rsid w:val="00A81CD7"/>
    <w:rsid w:val="00AB0DCE"/>
    <w:rsid w:val="00B02481"/>
    <w:rsid w:val="00BE6A07"/>
    <w:rsid w:val="00D65CE4"/>
    <w:rsid w:val="00DC15B0"/>
    <w:rsid w:val="00E04BAD"/>
    <w:rsid w:val="00EE5C22"/>
    <w:rsid w:val="00F960D8"/>
    <w:rsid w:val="00F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2025-03-05T21:44:00Z</dcterms:created>
  <dcterms:modified xsi:type="dcterms:W3CDTF">2025-03-05T21:44:00Z</dcterms:modified>
</cp:coreProperties>
</file>