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1BDBA7A0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001F6F">
        <w:rPr>
          <w:rFonts w:ascii="Cambria" w:hAnsi="Cambria"/>
          <w:b/>
          <w:bCs/>
          <w:sz w:val="24"/>
          <w:szCs w:val="24"/>
          <w:u w:val="single"/>
        </w:rPr>
        <w:t>1</w:t>
      </w:r>
    </w:p>
    <w:p w14:paraId="54BA5F0B" w14:textId="77777777" w:rsidR="00001F6F" w:rsidRDefault="00001F6F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79CCF021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ED7EFE">
              <w:rPr>
                <w:rFonts w:ascii="Cambria" w:hAnsi="Cambria"/>
              </w:rPr>
              <w:t xml:space="preserve"> </w:t>
            </w:r>
            <w:r w:rsidR="00146940">
              <w:rPr>
                <w:rFonts w:ascii="Cambria" w:hAnsi="Cambria"/>
              </w:rPr>
              <w:t>D</w:t>
            </w:r>
            <w:r w:rsidR="00001F6F">
              <w:rPr>
                <w:rFonts w:ascii="Cambria" w:hAnsi="Cambria"/>
              </w:rPr>
              <w:t>emocracia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7C13E451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001F6F">
              <w:rPr>
                <w:rFonts w:ascii="Cambria" w:hAnsi="Cambria"/>
              </w:rPr>
              <w:t>0</w:t>
            </w:r>
            <w:r w:rsidR="009E1F8E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/03/202</w:t>
            </w:r>
            <w:r w:rsidR="00B1495F">
              <w:rPr>
                <w:rFonts w:ascii="Cambria" w:hAnsi="Cambria"/>
              </w:rPr>
              <w:t>5</w:t>
            </w:r>
          </w:p>
        </w:tc>
      </w:tr>
    </w:tbl>
    <w:p w14:paraId="2D943730" w14:textId="215B8CAC" w:rsidR="00540913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70C709A9" w14:textId="759E51B9" w:rsidR="00B1495F" w:rsidRDefault="005F1B16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="00B1495F" w:rsidRPr="00B1495F">
        <w:rPr>
          <w:rFonts w:ascii="Cambria" w:hAnsi="Cambria"/>
          <w:sz w:val="24"/>
          <w:szCs w:val="24"/>
        </w:rPr>
        <w:t>¿Por qué son importantes las directivas de curso?</w:t>
      </w:r>
    </w:p>
    <w:p w14:paraId="744550D3" w14:textId="4DDDEF2A" w:rsidR="00B1495F" w:rsidRDefault="005F1B16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</w:t>
      </w:r>
      <w:r w:rsidR="00B1495F" w:rsidRPr="00B1495F">
        <w:rPr>
          <w:rFonts w:ascii="Cambria" w:hAnsi="Cambria"/>
          <w:sz w:val="24"/>
          <w:szCs w:val="24"/>
        </w:rPr>
        <w:t>¿Cuáles son los beneficios de una directiva de curso?</w:t>
      </w:r>
    </w:p>
    <w:p w14:paraId="0A23CD01" w14:textId="3479E28F" w:rsidR="00B1495F" w:rsidRDefault="005F1B16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</w:t>
      </w:r>
      <w:r w:rsidR="00B1495F">
        <w:rPr>
          <w:rFonts w:ascii="Cambria" w:hAnsi="Cambria"/>
          <w:sz w:val="24"/>
          <w:szCs w:val="24"/>
        </w:rPr>
        <w:t xml:space="preserve">¿Cuáles son los cargos para la directiva de curso? Y </w:t>
      </w:r>
      <w:r w:rsidR="00B1495F" w:rsidRPr="00B1495F">
        <w:rPr>
          <w:rFonts w:ascii="Cambria" w:hAnsi="Cambria"/>
          <w:sz w:val="24"/>
          <w:szCs w:val="24"/>
        </w:rPr>
        <w:t>¿En qué consiste cada cargo de una directiva de curso?</w:t>
      </w:r>
    </w:p>
    <w:p w14:paraId="7075E5FD" w14:textId="3AD02FBE" w:rsidR="00B1495F" w:rsidRDefault="005F1B16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4.-</w:t>
      </w:r>
      <w:r w:rsidR="00B1495F" w:rsidRPr="00B1495F">
        <w:rPr>
          <w:rFonts w:ascii="Cambria" w:hAnsi="Cambria"/>
          <w:sz w:val="24"/>
          <w:szCs w:val="24"/>
        </w:rPr>
        <w:t>¿</w:t>
      </w:r>
      <w:r w:rsidR="00B1495F">
        <w:rPr>
          <w:rFonts w:ascii="Cambria" w:hAnsi="Cambria"/>
          <w:sz w:val="24"/>
          <w:szCs w:val="24"/>
        </w:rPr>
        <w:t>C</w:t>
      </w:r>
      <w:r w:rsidR="00B1495F" w:rsidRPr="00B1495F">
        <w:rPr>
          <w:rFonts w:ascii="Cambria" w:hAnsi="Cambria"/>
          <w:sz w:val="24"/>
          <w:szCs w:val="24"/>
        </w:rPr>
        <w:t>uál de los cuatro cargos te gustaría ejercer?, ¿por qué?</w:t>
      </w:r>
    </w:p>
    <w:p w14:paraId="3A2A0022" w14:textId="77777777" w:rsidR="00B1495F" w:rsidRDefault="00B1495F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0654300B" w14:textId="7A611AB4" w:rsidR="000C5579" w:rsidRPr="00ED7EFE" w:rsidRDefault="000C5579" w:rsidP="000C5579">
      <w:pPr>
        <w:ind w:left="142"/>
        <w:rPr>
          <w:rFonts w:ascii="Cambria" w:hAnsi="Cambria"/>
          <w:sz w:val="24"/>
          <w:szCs w:val="24"/>
        </w:rPr>
      </w:pPr>
    </w:p>
    <w:sectPr w:rsidR="000C5579" w:rsidRPr="00ED7EFE" w:rsidSect="00E90712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D291" w14:textId="77777777" w:rsidR="00D934DD" w:rsidRDefault="00D934DD" w:rsidP="00A81CD7">
      <w:pPr>
        <w:spacing w:after="0" w:line="240" w:lineRule="auto"/>
      </w:pPr>
      <w:r>
        <w:separator/>
      </w:r>
    </w:p>
  </w:endnote>
  <w:endnote w:type="continuationSeparator" w:id="0">
    <w:p w14:paraId="07B2C975" w14:textId="77777777" w:rsidR="00D934DD" w:rsidRDefault="00D934DD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2E9E" w14:textId="77777777" w:rsidR="00D934DD" w:rsidRDefault="00D934DD" w:rsidP="00A81CD7">
      <w:pPr>
        <w:spacing w:after="0" w:line="240" w:lineRule="auto"/>
      </w:pPr>
      <w:r>
        <w:separator/>
      </w:r>
    </w:p>
  </w:footnote>
  <w:footnote w:type="continuationSeparator" w:id="0">
    <w:p w14:paraId="3ED136AF" w14:textId="77777777" w:rsidR="00D934DD" w:rsidRDefault="00D934DD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30E16FF9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0C5579">
                            <w:rPr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30E16FF9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0C5579">
                      <w:rPr>
                        <w:rFonts w:ascii="Cambria" w:hAnsi="Cambria"/>
                      </w:rPr>
                      <w:t>6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23A86"/>
    <w:multiLevelType w:val="hybridMultilevel"/>
    <w:tmpl w:val="E0C0E00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4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  <w:num w:numId="5" w16cid:durableId="104190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01F6F"/>
    <w:rsid w:val="00031864"/>
    <w:rsid w:val="00071877"/>
    <w:rsid w:val="000A5999"/>
    <w:rsid w:val="000C5579"/>
    <w:rsid w:val="00146940"/>
    <w:rsid w:val="001B3453"/>
    <w:rsid w:val="002D3D23"/>
    <w:rsid w:val="00355645"/>
    <w:rsid w:val="00456F09"/>
    <w:rsid w:val="004E489C"/>
    <w:rsid w:val="00537721"/>
    <w:rsid w:val="00540913"/>
    <w:rsid w:val="005700D0"/>
    <w:rsid w:val="005A0224"/>
    <w:rsid w:val="005B0644"/>
    <w:rsid w:val="005E684E"/>
    <w:rsid w:val="005F1B16"/>
    <w:rsid w:val="006C56AD"/>
    <w:rsid w:val="00757069"/>
    <w:rsid w:val="009E1F8E"/>
    <w:rsid w:val="009F4F80"/>
    <w:rsid w:val="00A053FE"/>
    <w:rsid w:val="00A81CD7"/>
    <w:rsid w:val="00AE216F"/>
    <w:rsid w:val="00AF3141"/>
    <w:rsid w:val="00B02481"/>
    <w:rsid w:val="00B03F4D"/>
    <w:rsid w:val="00B1495F"/>
    <w:rsid w:val="00B20D3B"/>
    <w:rsid w:val="00BC74F5"/>
    <w:rsid w:val="00BE6A07"/>
    <w:rsid w:val="00D934DD"/>
    <w:rsid w:val="00DC15B0"/>
    <w:rsid w:val="00DD1885"/>
    <w:rsid w:val="00DD2CF9"/>
    <w:rsid w:val="00E90712"/>
    <w:rsid w:val="00ED7EFE"/>
    <w:rsid w:val="00EE5C22"/>
    <w:rsid w:val="00F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2025-03-17T13:22:00Z</dcterms:created>
  <dcterms:modified xsi:type="dcterms:W3CDTF">2025-03-17T13:22:00Z</dcterms:modified>
</cp:coreProperties>
</file>