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DCD" w14:textId="015A123F" w:rsidR="00D657DC" w:rsidRPr="007142C1" w:rsidRDefault="00E51F63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</w:rPr>
        <w:t xml:space="preserve">FICHA </w:t>
      </w:r>
      <w:r w:rsidR="007142C1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>
        <w:rPr>
          <w:rFonts w:ascii="Cambria" w:hAnsi="Cambria"/>
          <w:b/>
          <w:bCs/>
          <w:noProof/>
          <w:sz w:val="24"/>
          <w:szCs w:val="24"/>
          <w:u w:val="single"/>
        </w:rPr>
        <w:t>2</w:t>
      </w:r>
      <w:r w:rsidR="007142C1" w:rsidRPr="007142C1">
        <w:rPr>
          <w:rFonts w:ascii="Cambria" w:hAnsi="Cambria"/>
          <w:b/>
          <w:bCs/>
          <w:noProof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7142C1" w:rsidRPr="007142C1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602B6990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TEMA: </w:t>
            </w:r>
            <w:r w:rsidR="006F68DD">
              <w:rPr>
                <w:rFonts w:ascii="Cambria" w:hAnsi="Cambria"/>
              </w:rPr>
              <w:t>C</w:t>
            </w:r>
            <w:r w:rsidR="00A87B7E">
              <w:rPr>
                <w:rFonts w:ascii="Cambria" w:hAnsi="Cambria"/>
              </w:rPr>
              <w:t>aracterísticas de paisajes</w:t>
            </w:r>
          </w:p>
        </w:tc>
      </w:tr>
      <w:tr w:rsidR="007142C1" w:rsidRPr="007142C1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4701EF88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FECHA:  </w:t>
            </w:r>
            <w:r w:rsidR="006427DC">
              <w:rPr>
                <w:rFonts w:ascii="Cambria" w:hAnsi="Cambria"/>
              </w:rPr>
              <w:t>07</w:t>
            </w:r>
            <w:r w:rsidRPr="007142C1">
              <w:rPr>
                <w:rFonts w:ascii="Cambria" w:hAnsi="Cambria"/>
              </w:rPr>
              <w:t>/03/202</w:t>
            </w:r>
            <w:r w:rsidR="006427DC">
              <w:rPr>
                <w:rFonts w:ascii="Cambria" w:hAnsi="Cambria"/>
              </w:rPr>
              <w:t>5</w:t>
            </w:r>
          </w:p>
        </w:tc>
      </w:tr>
    </w:tbl>
    <w:p w14:paraId="26434FE5" w14:textId="2E8FE665" w:rsidR="00D657DC" w:rsidRPr="00D657DC" w:rsidRDefault="009C0CC8">
      <w:pPr>
        <w:rPr>
          <w:rFonts w:ascii="Cambria" w:hAnsi="Cambria"/>
        </w:rPr>
      </w:pPr>
      <w:r>
        <w:rPr>
          <w:rFonts w:ascii="Cambria" w:hAnsi="Cambria"/>
        </w:rPr>
        <w:t>Responde en tu cuaderno: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2359"/>
        <w:gridCol w:w="2359"/>
        <w:gridCol w:w="1891"/>
      </w:tblGrid>
      <w:tr w:rsidR="00AC0B9A" w14:paraId="6A105E39" w14:textId="47741FCC" w:rsidTr="00AC0B9A">
        <w:tc>
          <w:tcPr>
            <w:tcW w:w="2219" w:type="dxa"/>
          </w:tcPr>
          <w:p w14:paraId="0AA2A7A5" w14:textId="77777777" w:rsidR="00AC0B9A" w:rsidRDefault="00AC0B9A"/>
        </w:tc>
        <w:tc>
          <w:tcPr>
            <w:tcW w:w="2359" w:type="dxa"/>
          </w:tcPr>
          <w:p w14:paraId="1D062B60" w14:textId="360CBD38" w:rsidR="00AC0B9A" w:rsidRDefault="00AC0B9A">
            <w:r>
              <w:t>Característica 1</w:t>
            </w:r>
          </w:p>
        </w:tc>
        <w:tc>
          <w:tcPr>
            <w:tcW w:w="2359" w:type="dxa"/>
          </w:tcPr>
          <w:p w14:paraId="10BAD1D4" w14:textId="3556ACF7" w:rsidR="00AC0B9A" w:rsidRDefault="00AC0B9A">
            <w:r>
              <w:t>Característica 2</w:t>
            </w:r>
          </w:p>
        </w:tc>
        <w:tc>
          <w:tcPr>
            <w:tcW w:w="1891" w:type="dxa"/>
          </w:tcPr>
          <w:p w14:paraId="4CF4B83D" w14:textId="1EB107FF" w:rsidR="00AC0B9A" w:rsidRDefault="00AC0B9A">
            <w:r>
              <w:t>Característica 3</w:t>
            </w:r>
          </w:p>
        </w:tc>
      </w:tr>
      <w:tr w:rsidR="00AC0B9A" w14:paraId="3861D714" w14:textId="2EE2577E" w:rsidTr="00AC0B9A">
        <w:tc>
          <w:tcPr>
            <w:tcW w:w="2219" w:type="dxa"/>
          </w:tcPr>
          <w:p w14:paraId="36EE4B59" w14:textId="2D65ADA2" w:rsidR="00AC0B9A" w:rsidRDefault="00AC0B9A">
            <w:r>
              <w:t>Zona cálida</w:t>
            </w:r>
          </w:p>
        </w:tc>
        <w:tc>
          <w:tcPr>
            <w:tcW w:w="2359" w:type="dxa"/>
          </w:tcPr>
          <w:p w14:paraId="6ECD6EB8" w14:textId="77777777" w:rsidR="00AC0B9A" w:rsidRDefault="00AC0B9A"/>
        </w:tc>
        <w:tc>
          <w:tcPr>
            <w:tcW w:w="2359" w:type="dxa"/>
          </w:tcPr>
          <w:p w14:paraId="5A1D7D6E" w14:textId="77777777" w:rsidR="00AC0B9A" w:rsidRDefault="00AC0B9A"/>
        </w:tc>
        <w:tc>
          <w:tcPr>
            <w:tcW w:w="1891" w:type="dxa"/>
          </w:tcPr>
          <w:p w14:paraId="3C4339D7" w14:textId="77777777" w:rsidR="00AC0B9A" w:rsidRDefault="00AC0B9A"/>
        </w:tc>
      </w:tr>
      <w:tr w:rsidR="00AC0B9A" w14:paraId="5796229D" w14:textId="6C1746E0" w:rsidTr="00AC0B9A">
        <w:tc>
          <w:tcPr>
            <w:tcW w:w="2219" w:type="dxa"/>
          </w:tcPr>
          <w:p w14:paraId="1C84E63F" w14:textId="42D41D96" w:rsidR="00AC0B9A" w:rsidRDefault="00AC0B9A">
            <w:r>
              <w:t>Zona templada</w:t>
            </w:r>
          </w:p>
        </w:tc>
        <w:tc>
          <w:tcPr>
            <w:tcW w:w="2359" w:type="dxa"/>
          </w:tcPr>
          <w:p w14:paraId="3181B968" w14:textId="77777777" w:rsidR="00AC0B9A" w:rsidRDefault="00AC0B9A"/>
        </w:tc>
        <w:tc>
          <w:tcPr>
            <w:tcW w:w="2359" w:type="dxa"/>
          </w:tcPr>
          <w:p w14:paraId="58B29F4D" w14:textId="77777777" w:rsidR="00AC0B9A" w:rsidRDefault="00AC0B9A"/>
        </w:tc>
        <w:tc>
          <w:tcPr>
            <w:tcW w:w="1891" w:type="dxa"/>
          </w:tcPr>
          <w:p w14:paraId="5407020D" w14:textId="77777777" w:rsidR="00AC0B9A" w:rsidRDefault="00AC0B9A"/>
        </w:tc>
      </w:tr>
      <w:tr w:rsidR="00AC0B9A" w14:paraId="5A5891D8" w14:textId="75CE302E" w:rsidTr="00AC0B9A">
        <w:tc>
          <w:tcPr>
            <w:tcW w:w="2219" w:type="dxa"/>
          </w:tcPr>
          <w:p w14:paraId="35BAD27A" w14:textId="4A2D3196" w:rsidR="00AC0B9A" w:rsidRDefault="00AC0B9A">
            <w:r>
              <w:t xml:space="preserve">Zona fría </w:t>
            </w:r>
          </w:p>
        </w:tc>
        <w:tc>
          <w:tcPr>
            <w:tcW w:w="2359" w:type="dxa"/>
          </w:tcPr>
          <w:p w14:paraId="5B296C4F" w14:textId="77777777" w:rsidR="00AC0B9A" w:rsidRDefault="00AC0B9A"/>
        </w:tc>
        <w:tc>
          <w:tcPr>
            <w:tcW w:w="2359" w:type="dxa"/>
          </w:tcPr>
          <w:p w14:paraId="5F2CF24E" w14:textId="77777777" w:rsidR="00AC0B9A" w:rsidRDefault="00AC0B9A"/>
        </w:tc>
        <w:tc>
          <w:tcPr>
            <w:tcW w:w="1891" w:type="dxa"/>
          </w:tcPr>
          <w:p w14:paraId="021B45B5" w14:textId="77777777" w:rsidR="00AC0B9A" w:rsidRDefault="00AC0B9A"/>
        </w:tc>
      </w:tr>
    </w:tbl>
    <w:p w14:paraId="5656E6F8" w14:textId="77777777" w:rsidR="00140EA1" w:rsidRDefault="00140EA1"/>
    <w:p w14:paraId="7160B1AA" w14:textId="40188DA7" w:rsidR="00140EA1" w:rsidRDefault="002702C8">
      <w:r>
        <w:t>a.- ¿Qué diferencias y semejanzas tienen las zonas climáticas?</w:t>
      </w:r>
    </w:p>
    <w:p w14:paraId="713990F8" w14:textId="77777777" w:rsidR="002702C8" w:rsidRDefault="002702C8"/>
    <w:p w14:paraId="45342BE4" w14:textId="5E1B8B07" w:rsidR="00521D8B" w:rsidRDefault="00521D8B"/>
    <w:sectPr w:rsidR="00521D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0B49" w14:textId="77777777" w:rsidR="00743EDB" w:rsidRDefault="00743EDB" w:rsidP="00D657DC">
      <w:pPr>
        <w:spacing w:after="0" w:line="240" w:lineRule="auto"/>
      </w:pPr>
      <w:r>
        <w:separator/>
      </w:r>
    </w:p>
  </w:endnote>
  <w:endnote w:type="continuationSeparator" w:id="0">
    <w:p w14:paraId="0791B7E5" w14:textId="77777777" w:rsidR="00743EDB" w:rsidRDefault="00743EDB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8EB7" w14:textId="77777777" w:rsidR="00743EDB" w:rsidRDefault="00743EDB" w:rsidP="00D657DC">
      <w:pPr>
        <w:spacing w:after="0" w:line="240" w:lineRule="auto"/>
      </w:pPr>
      <w:r>
        <w:separator/>
      </w:r>
    </w:p>
  </w:footnote>
  <w:footnote w:type="continuationSeparator" w:id="0">
    <w:p w14:paraId="06D6F7C7" w14:textId="77777777" w:rsidR="00743EDB" w:rsidRDefault="00743EDB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46E63"/>
    <w:rsid w:val="00140EA1"/>
    <w:rsid w:val="001E0950"/>
    <w:rsid w:val="002702C8"/>
    <w:rsid w:val="0027798E"/>
    <w:rsid w:val="002A4FC5"/>
    <w:rsid w:val="002F3C5C"/>
    <w:rsid w:val="00497FB5"/>
    <w:rsid w:val="00521D8B"/>
    <w:rsid w:val="006427DC"/>
    <w:rsid w:val="006F68DD"/>
    <w:rsid w:val="007142C1"/>
    <w:rsid w:val="00743EDB"/>
    <w:rsid w:val="007B56DE"/>
    <w:rsid w:val="009C0CC8"/>
    <w:rsid w:val="00A87B7E"/>
    <w:rsid w:val="00A9450F"/>
    <w:rsid w:val="00AC0B9A"/>
    <w:rsid w:val="00C00520"/>
    <w:rsid w:val="00D15C5F"/>
    <w:rsid w:val="00D657DC"/>
    <w:rsid w:val="00D808B5"/>
    <w:rsid w:val="00E51F63"/>
    <w:rsid w:val="00E55E14"/>
    <w:rsid w:val="00E60F26"/>
    <w:rsid w:val="00EE5C22"/>
    <w:rsid w:val="00F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2025-03-05T21:46:00Z</dcterms:created>
  <dcterms:modified xsi:type="dcterms:W3CDTF">2025-03-05T21:46:00Z</dcterms:modified>
</cp:coreProperties>
</file>