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63A629A2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F3721D">
        <w:rPr>
          <w:rFonts w:ascii="Cambria" w:hAnsi="Cambria"/>
          <w:b/>
          <w:bCs/>
          <w:sz w:val="24"/>
          <w:szCs w:val="24"/>
          <w:u w:val="single"/>
        </w:rPr>
        <w:t>2</w:t>
      </w:r>
    </w:p>
    <w:p w14:paraId="54BA5F0B" w14:textId="77777777" w:rsidR="00001F6F" w:rsidRDefault="00001F6F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79CCF021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ED7EFE">
              <w:rPr>
                <w:rFonts w:ascii="Cambria" w:hAnsi="Cambria"/>
              </w:rPr>
              <w:t xml:space="preserve"> </w:t>
            </w:r>
            <w:r w:rsidR="00146940">
              <w:rPr>
                <w:rFonts w:ascii="Cambria" w:hAnsi="Cambria"/>
              </w:rPr>
              <w:t>D</w:t>
            </w:r>
            <w:r w:rsidR="00001F6F">
              <w:rPr>
                <w:rFonts w:ascii="Cambria" w:hAnsi="Cambria"/>
              </w:rPr>
              <w:t>emocracia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1A5B08F2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F3721D">
              <w:rPr>
                <w:rFonts w:ascii="Cambria" w:hAnsi="Cambria"/>
              </w:rPr>
              <w:t>11</w:t>
            </w:r>
            <w:r>
              <w:rPr>
                <w:rFonts w:ascii="Cambria" w:hAnsi="Cambria"/>
              </w:rPr>
              <w:t>/03/202</w:t>
            </w:r>
            <w:r w:rsidR="00A330A5">
              <w:rPr>
                <w:rFonts w:ascii="Cambria" w:hAnsi="Cambria"/>
              </w:rPr>
              <w:t>5</w:t>
            </w:r>
          </w:p>
        </w:tc>
      </w:tr>
    </w:tbl>
    <w:p w14:paraId="2D943730" w14:textId="215B8CAC" w:rsidR="00540913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6443010C" w14:textId="53E01597" w:rsidR="002D3D23" w:rsidRDefault="009F4F80" w:rsidP="00001F6F">
      <w:pPr>
        <w:rPr>
          <w:rFonts w:ascii="Cambria" w:hAnsi="Cambria"/>
        </w:rPr>
      </w:pPr>
      <w:r>
        <w:rPr>
          <w:rFonts w:ascii="Cambria" w:hAnsi="Cambria"/>
        </w:rPr>
        <w:t>Los estudiantes</w:t>
      </w:r>
      <w:r w:rsidR="00001F6F">
        <w:rPr>
          <w:rFonts w:ascii="Cambria" w:hAnsi="Cambria"/>
        </w:rPr>
        <w:t xml:space="preserve"> se </w:t>
      </w:r>
      <w:r w:rsidR="009E1F8E">
        <w:rPr>
          <w:rFonts w:ascii="Cambria" w:hAnsi="Cambria"/>
        </w:rPr>
        <w:t xml:space="preserve">organizan grupo </w:t>
      </w:r>
      <w:r w:rsidR="00A330A5">
        <w:rPr>
          <w:rFonts w:ascii="Cambria" w:hAnsi="Cambria"/>
        </w:rPr>
        <w:t>4</w:t>
      </w:r>
      <w:r w:rsidR="002D3D23">
        <w:rPr>
          <w:rFonts w:ascii="Cambria" w:hAnsi="Cambria"/>
        </w:rPr>
        <w:t xml:space="preserve"> estudiantes realizan la siguiente planificación:</w:t>
      </w:r>
    </w:p>
    <w:p w14:paraId="57C6C985" w14:textId="39F7086F" w:rsidR="00001F6F" w:rsidRDefault="00001F6F" w:rsidP="00001F6F">
      <w:pPr>
        <w:rPr>
          <w:rFonts w:ascii="Cambria" w:hAnsi="Cambria"/>
        </w:rPr>
      </w:pPr>
      <w:r>
        <w:rPr>
          <w:rFonts w:ascii="Cambria" w:hAnsi="Cambria"/>
        </w:rPr>
        <w:t xml:space="preserve">1.- El equipo diseña </w:t>
      </w:r>
      <w:r w:rsidR="006C56AD">
        <w:rPr>
          <w:rFonts w:ascii="Cambria" w:hAnsi="Cambria"/>
        </w:rPr>
        <w:t xml:space="preserve">propuestas </w:t>
      </w:r>
      <w:r w:rsidR="00071877">
        <w:rPr>
          <w:rFonts w:ascii="Cambria" w:hAnsi="Cambria"/>
        </w:rPr>
        <w:t>de actividades semestrales y anuales para la directiva de curso</w:t>
      </w:r>
      <w:r>
        <w:rPr>
          <w:rFonts w:ascii="Cambria" w:hAnsi="Cambria"/>
        </w:rPr>
        <w:t xml:space="preserve">. </w:t>
      </w:r>
    </w:p>
    <w:p w14:paraId="649AF242" w14:textId="7E1FE63B" w:rsidR="00001F6F" w:rsidRDefault="00001F6F" w:rsidP="00001F6F">
      <w:pPr>
        <w:rPr>
          <w:rFonts w:ascii="Cambria" w:hAnsi="Cambria"/>
        </w:rPr>
      </w:pPr>
      <w:r>
        <w:rPr>
          <w:rFonts w:ascii="Cambria" w:hAnsi="Cambria"/>
        </w:rPr>
        <w:t xml:space="preserve">2.- El representante del grupo presenta al curso sus propuestas, luego el grupo curso realiza sus votaciones por el representante que les promueve un mejor </w:t>
      </w:r>
      <w:r w:rsidR="00AE216F">
        <w:rPr>
          <w:rFonts w:ascii="Cambria" w:hAnsi="Cambria"/>
        </w:rPr>
        <w:t>curso</w:t>
      </w:r>
      <w:r>
        <w:rPr>
          <w:rFonts w:ascii="Cambria" w:hAnsi="Cambria"/>
        </w:rPr>
        <w:t>.</w:t>
      </w:r>
    </w:p>
    <w:p w14:paraId="200DA594" w14:textId="0BBA12F2" w:rsidR="00456F09" w:rsidRDefault="00456F09" w:rsidP="00001F6F">
      <w:pPr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5E684E">
        <w:rPr>
          <w:rFonts w:ascii="Cambria" w:hAnsi="Cambria"/>
        </w:rPr>
        <w:t>E</w:t>
      </w:r>
      <w:r>
        <w:rPr>
          <w:rFonts w:ascii="Cambria" w:hAnsi="Cambria"/>
        </w:rPr>
        <w:t xml:space="preserve">l grupo </w:t>
      </w:r>
      <w:r w:rsidR="005E684E">
        <w:rPr>
          <w:rFonts w:ascii="Cambria" w:hAnsi="Cambria"/>
        </w:rPr>
        <w:t xml:space="preserve">toma la decisión si se presenta a las alecciones </w:t>
      </w:r>
      <w:r w:rsidR="00DD2CF9">
        <w:rPr>
          <w:rFonts w:ascii="Cambria" w:hAnsi="Cambria"/>
        </w:rPr>
        <w:t xml:space="preserve">del </w:t>
      </w:r>
      <w:r w:rsidR="00267BD0">
        <w:rPr>
          <w:rFonts w:ascii="Cambria" w:hAnsi="Cambria"/>
        </w:rPr>
        <w:t>quinto</w:t>
      </w:r>
      <w:r w:rsidR="00DD2CF9">
        <w:rPr>
          <w:rFonts w:ascii="Cambria" w:hAnsi="Cambria"/>
        </w:rPr>
        <w:t xml:space="preserve"> básico. </w:t>
      </w:r>
    </w:p>
    <w:p w14:paraId="217BBEE1" w14:textId="77777777" w:rsidR="00267BD0" w:rsidRDefault="00267BD0" w:rsidP="000C5579">
      <w:pPr>
        <w:ind w:left="142"/>
        <w:rPr>
          <w:rFonts w:ascii="Cambria" w:hAnsi="Cambria"/>
          <w:sz w:val="24"/>
          <w:szCs w:val="24"/>
        </w:rPr>
      </w:pPr>
    </w:p>
    <w:p w14:paraId="0654300B" w14:textId="12E6208F" w:rsidR="000C5579" w:rsidRDefault="00267BD0" w:rsidP="000C5579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Los cargos a elección son:</w:t>
      </w:r>
    </w:p>
    <w:p w14:paraId="20CAF933" w14:textId="1716D54B" w:rsidR="00267BD0" w:rsidRPr="00267BD0" w:rsidRDefault="00267BD0" w:rsidP="00267BD0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Presidente/a: representante principal, es </w:t>
      </w:r>
      <w:r>
        <w:rPr>
          <w:rFonts w:ascii="Cambria" w:hAnsi="Cambria"/>
          <w:sz w:val="24"/>
          <w:szCs w:val="24"/>
        </w:rPr>
        <w:t>quien lidera las tareas y proyectos</w:t>
      </w:r>
    </w:p>
    <w:p w14:paraId="57B90544" w14:textId="36303961" w:rsidR="00267BD0" w:rsidRPr="00267BD0" w:rsidRDefault="00267BD0" w:rsidP="00267BD0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Secretario/a: encargado de registrar </w:t>
      </w:r>
      <w:r>
        <w:rPr>
          <w:rFonts w:ascii="Cambria" w:hAnsi="Cambria"/>
          <w:sz w:val="24"/>
          <w:szCs w:val="24"/>
        </w:rPr>
        <w:t>lo ocurrido en los consejos de curso</w:t>
      </w:r>
    </w:p>
    <w:p w14:paraId="132B8713" w14:textId="0E1D3E27" w:rsidR="00267BD0" w:rsidRPr="00267BD0" w:rsidRDefault="00267BD0" w:rsidP="00267BD0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67BD0">
        <w:rPr>
          <w:rFonts w:ascii="Cambria" w:hAnsi="Cambria"/>
          <w:sz w:val="24"/>
          <w:szCs w:val="24"/>
        </w:rPr>
        <w:t xml:space="preserve">Tesorero/a: responsable de recolectar y cuidar el dinero recaudado por el curso. </w:t>
      </w:r>
    </w:p>
    <w:p w14:paraId="43C2342C" w14:textId="6ABBDF90" w:rsidR="00267BD0" w:rsidRPr="00267BD0" w:rsidRDefault="000C1AD2" w:rsidP="00D061A0">
      <w:pPr>
        <w:pStyle w:val="Prrafodelista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0C1AD2">
        <w:rPr>
          <w:rFonts w:ascii="Cambria" w:hAnsi="Cambria"/>
          <w:sz w:val="24"/>
          <w:szCs w:val="24"/>
        </w:rPr>
        <w:t>Vicepresidente</w:t>
      </w:r>
      <w:r w:rsidR="00267BD0" w:rsidRPr="000C1AD2">
        <w:rPr>
          <w:rFonts w:ascii="Cambria" w:hAnsi="Cambria"/>
          <w:sz w:val="24"/>
          <w:szCs w:val="24"/>
        </w:rPr>
        <w:t>/a</w:t>
      </w:r>
      <w:r>
        <w:rPr>
          <w:rFonts w:ascii="Cambria" w:hAnsi="Cambria"/>
          <w:sz w:val="24"/>
          <w:szCs w:val="24"/>
        </w:rPr>
        <w:t xml:space="preserve"> </w:t>
      </w:r>
      <w:r w:rsidRPr="000C1AD2">
        <w:rPr>
          <w:rFonts w:ascii="Cambria" w:hAnsi="Cambria"/>
          <w:sz w:val="24"/>
          <w:szCs w:val="24"/>
        </w:rPr>
        <w:t>Actuará como sustituto</w:t>
      </w:r>
      <w:r>
        <w:rPr>
          <w:rFonts w:ascii="Cambria" w:hAnsi="Cambria"/>
          <w:sz w:val="24"/>
          <w:szCs w:val="24"/>
        </w:rPr>
        <w:t xml:space="preserve"> </w:t>
      </w:r>
      <w:r w:rsidRPr="000C1AD2">
        <w:rPr>
          <w:rFonts w:ascii="Cambria" w:hAnsi="Cambria"/>
          <w:sz w:val="24"/>
          <w:szCs w:val="24"/>
        </w:rPr>
        <w:t>Será responsable de la gestión de actividades extracurriculares y eventos del curso.</w:t>
      </w:r>
    </w:p>
    <w:sectPr w:rsidR="00267BD0" w:rsidRPr="00267BD0" w:rsidSect="00E90712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05297" w14:textId="77777777" w:rsidR="00735449" w:rsidRDefault="00735449" w:rsidP="00A81CD7">
      <w:pPr>
        <w:spacing w:after="0" w:line="240" w:lineRule="auto"/>
      </w:pPr>
      <w:r>
        <w:separator/>
      </w:r>
    </w:p>
  </w:endnote>
  <w:endnote w:type="continuationSeparator" w:id="0">
    <w:p w14:paraId="18B494BD" w14:textId="77777777" w:rsidR="00735449" w:rsidRDefault="00735449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DC4C" w14:textId="77777777" w:rsidR="00735449" w:rsidRDefault="00735449" w:rsidP="00A81CD7">
      <w:pPr>
        <w:spacing w:after="0" w:line="240" w:lineRule="auto"/>
      </w:pPr>
      <w:r>
        <w:separator/>
      </w:r>
    </w:p>
  </w:footnote>
  <w:footnote w:type="continuationSeparator" w:id="0">
    <w:p w14:paraId="5520D13A" w14:textId="77777777" w:rsidR="00735449" w:rsidRDefault="00735449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486B74EA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A330A5">
                            <w:rPr>
                              <w:rFonts w:ascii="Cambria" w:hAnsi="Cambria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486B74EA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A330A5">
                      <w:rPr>
                        <w:rFonts w:ascii="Cambria" w:hAnsi="Cambria"/>
                      </w:rPr>
                      <w:t>5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D947DDF"/>
    <w:multiLevelType w:val="hybridMultilevel"/>
    <w:tmpl w:val="6052B4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A86"/>
    <w:multiLevelType w:val="hybridMultilevel"/>
    <w:tmpl w:val="E0C0E00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5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3"/>
  </w:num>
  <w:num w:numId="5" w16cid:durableId="1041905593">
    <w:abstractNumId w:val="4"/>
  </w:num>
  <w:num w:numId="6" w16cid:durableId="24662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01F6F"/>
    <w:rsid w:val="00071877"/>
    <w:rsid w:val="000C1AD2"/>
    <w:rsid w:val="000C5579"/>
    <w:rsid w:val="000E45F0"/>
    <w:rsid w:val="00146940"/>
    <w:rsid w:val="001D1B5F"/>
    <w:rsid w:val="00267BD0"/>
    <w:rsid w:val="002D3D23"/>
    <w:rsid w:val="00355645"/>
    <w:rsid w:val="00456F09"/>
    <w:rsid w:val="00533EA8"/>
    <w:rsid w:val="00537721"/>
    <w:rsid w:val="00540913"/>
    <w:rsid w:val="005B0644"/>
    <w:rsid w:val="005E684E"/>
    <w:rsid w:val="006C56AD"/>
    <w:rsid w:val="00735449"/>
    <w:rsid w:val="00757069"/>
    <w:rsid w:val="009E1F8E"/>
    <w:rsid w:val="009F4F80"/>
    <w:rsid w:val="00A330A5"/>
    <w:rsid w:val="00A81CD7"/>
    <w:rsid w:val="00AE216F"/>
    <w:rsid w:val="00B010AB"/>
    <w:rsid w:val="00B02481"/>
    <w:rsid w:val="00BC74F5"/>
    <w:rsid w:val="00BE6A07"/>
    <w:rsid w:val="00DC15B0"/>
    <w:rsid w:val="00DD2CF9"/>
    <w:rsid w:val="00DF2BA1"/>
    <w:rsid w:val="00E90712"/>
    <w:rsid w:val="00ED7EFE"/>
    <w:rsid w:val="00EE5C22"/>
    <w:rsid w:val="00F3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2025-03-17T13:23:00Z</dcterms:created>
  <dcterms:modified xsi:type="dcterms:W3CDTF">2025-03-17T13:23:00Z</dcterms:modified>
</cp:coreProperties>
</file>