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C83B" w14:textId="76B30C74" w:rsidR="00E14132" w:rsidRPr="004324C0" w:rsidRDefault="00C61BE2" w:rsidP="00E14132">
      <w:pPr>
        <w:jc w:val="center"/>
        <w:rPr>
          <w:rFonts w:ascii="Cambria" w:hAnsi="Cambria"/>
          <w:b/>
          <w:bCs/>
          <w:sz w:val="24"/>
          <w:szCs w:val="24"/>
          <w:u w:val="single"/>
          <w:lang w:val="es-MX"/>
        </w:rPr>
      </w:pPr>
      <w:r>
        <w:rPr>
          <w:rFonts w:ascii="Cambria" w:hAnsi="Cambria"/>
          <w:b/>
          <w:bCs/>
          <w:sz w:val="24"/>
          <w:szCs w:val="24"/>
          <w:u w:val="single"/>
          <w:lang w:val="es-MX"/>
        </w:rPr>
        <w:t>FICHA N°</w:t>
      </w:r>
      <w:r w:rsidR="00970CD6">
        <w:rPr>
          <w:rFonts w:ascii="Cambria" w:hAnsi="Cambria"/>
          <w:b/>
          <w:bCs/>
          <w:sz w:val="24"/>
          <w:szCs w:val="24"/>
          <w:u w:val="single"/>
          <w:lang w:val="es-MX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C61BE2" w:rsidRPr="004324C0" w14:paraId="19AA5146" w14:textId="5D6BDD15" w:rsidTr="00C61BE2">
        <w:trPr>
          <w:trHeight w:val="389"/>
          <w:jc w:val="center"/>
        </w:trPr>
        <w:tc>
          <w:tcPr>
            <w:tcW w:w="7650" w:type="dxa"/>
            <w:vAlign w:val="center"/>
          </w:tcPr>
          <w:p w14:paraId="0E0D500A" w14:textId="675049F0" w:rsidR="00C61BE2" w:rsidRPr="004324C0" w:rsidRDefault="00C61BE2" w:rsidP="004324C0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 xml:space="preserve">TEMA: </w:t>
            </w:r>
            <w:r w:rsidR="00BC750E">
              <w:rPr>
                <w:rFonts w:ascii="Cambria" w:hAnsi="Cambria"/>
                <w:sz w:val="24"/>
                <w:szCs w:val="24"/>
                <w:lang w:val="es-MX"/>
              </w:rPr>
              <w:t xml:space="preserve">Puntos cardinales </w:t>
            </w:r>
            <w:r w:rsidRPr="004324C0">
              <w:rPr>
                <w:rFonts w:ascii="Cambria" w:hAnsi="Cambria"/>
                <w:sz w:val="24"/>
                <w:szCs w:val="24"/>
                <w:lang w:val="es-MX"/>
              </w:rPr>
              <w:t xml:space="preserve">      </w:t>
            </w:r>
          </w:p>
        </w:tc>
      </w:tr>
      <w:tr w:rsidR="00E14132" w:rsidRPr="004324C0" w14:paraId="37202082" w14:textId="77777777" w:rsidTr="00C61BE2">
        <w:trPr>
          <w:jc w:val="center"/>
        </w:trPr>
        <w:tc>
          <w:tcPr>
            <w:tcW w:w="7650" w:type="dxa"/>
            <w:vAlign w:val="center"/>
          </w:tcPr>
          <w:p w14:paraId="35FC9D02" w14:textId="30B13F87" w:rsidR="00E14132" w:rsidRPr="004324C0" w:rsidRDefault="00C61BE2" w:rsidP="004324C0">
            <w:pPr>
              <w:rPr>
                <w:rFonts w:ascii="Cambria" w:hAnsi="Cambria"/>
                <w:sz w:val="24"/>
                <w:szCs w:val="24"/>
                <w:lang w:val="es-MX"/>
              </w:rPr>
            </w:pPr>
            <w:r>
              <w:rPr>
                <w:rFonts w:ascii="Cambria" w:hAnsi="Cambria"/>
                <w:sz w:val="24"/>
                <w:szCs w:val="24"/>
                <w:lang w:val="es-MX"/>
              </w:rPr>
              <w:t xml:space="preserve">Fecha: </w:t>
            </w:r>
            <w:r w:rsidR="00970CD6">
              <w:rPr>
                <w:rFonts w:ascii="Cambria" w:hAnsi="Cambria"/>
                <w:sz w:val="24"/>
                <w:szCs w:val="24"/>
                <w:lang w:val="es-MX"/>
              </w:rPr>
              <w:t>13</w:t>
            </w:r>
            <w:r>
              <w:rPr>
                <w:rFonts w:ascii="Cambria" w:hAnsi="Cambria"/>
                <w:sz w:val="24"/>
                <w:szCs w:val="24"/>
                <w:lang w:val="es-MX"/>
              </w:rPr>
              <w:t>/03/202</w:t>
            </w:r>
            <w:r w:rsidR="00970CD6">
              <w:rPr>
                <w:rFonts w:ascii="Cambria" w:hAnsi="Cambria"/>
                <w:sz w:val="24"/>
                <w:szCs w:val="24"/>
                <w:lang w:val="es-MX"/>
              </w:rPr>
              <w:t>5</w:t>
            </w:r>
          </w:p>
        </w:tc>
      </w:tr>
    </w:tbl>
    <w:p w14:paraId="57EC1DC4" w14:textId="77777777" w:rsidR="004324C0" w:rsidRPr="004324C0" w:rsidRDefault="004324C0" w:rsidP="00DC1FE7">
      <w:pPr>
        <w:rPr>
          <w:rFonts w:ascii="Cambria" w:hAnsi="Cambria"/>
          <w:b/>
        </w:rPr>
      </w:pPr>
    </w:p>
    <w:p w14:paraId="13ABE82F" w14:textId="35F92DAA" w:rsidR="00E14132" w:rsidRPr="004324C0" w:rsidRDefault="00E14132" w:rsidP="00E14132">
      <w:pPr>
        <w:rPr>
          <w:rFonts w:ascii="Cambria" w:hAnsi="Cambria"/>
        </w:rPr>
      </w:pPr>
      <w:r w:rsidRPr="004324C0">
        <w:rPr>
          <w:rFonts w:ascii="Cambria" w:hAnsi="Cambria"/>
        </w:rPr>
        <w:t>1.- Ayude a Jaime a celebrar el cumpleaños de Sofía. Para eso, deberá recoger la torta, el regalo y los globos. Siga la línea más oscura para obtenerlos. En las líneas de abajo, describa cómo pudo llegar Jaime donde su amiga y ¡hacerle una fiesta!</w:t>
      </w:r>
    </w:p>
    <w:p w14:paraId="44F721F9" w14:textId="18C60796" w:rsidR="00E14132" w:rsidRPr="004324C0" w:rsidRDefault="00E14132" w:rsidP="00E14132">
      <w:pPr>
        <w:rPr>
          <w:rFonts w:ascii="Cambria" w:hAnsi="Cambria"/>
        </w:rPr>
      </w:pPr>
      <w:r w:rsidRPr="004324C0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223106E9" wp14:editId="03636FD6">
            <wp:simplePos x="0" y="0"/>
            <wp:positionH relativeFrom="column">
              <wp:posOffset>800100</wp:posOffset>
            </wp:positionH>
            <wp:positionV relativeFrom="paragraph">
              <wp:posOffset>128905</wp:posOffset>
            </wp:positionV>
            <wp:extent cx="4453890" cy="3219450"/>
            <wp:effectExtent l="0" t="0" r="381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21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F318F" w14:textId="77777777" w:rsidR="00E14132" w:rsidRPr="004324C0" w:rsidRDefault="00E14132" w:rsidP="00E14132">
      <w:pPr>
        <w:rPr>
          <w:rFonts w:ascii="Cambria" w:hAnsi="Cambria"/>
        </w:rPr>
      </w:pPr>
    </w:p>
    <w:p w14:paraId="287D2E91" w14:textId="77777777" w:rsidR="00E14132" w:rsidRPr="004324C0" w:rsidRDefault="00E14132" w:rsidP="00E14132">
      <w:pPr>
        <w:rPr>
          <w:rFonts w:ascii="Cambria" w:hAnsi="Cambria"/>
        </w:rPr>
      </w:pPr>
    </w:p>
    <w:p w14:paraId="65702E91" w14:textId="77777777" w:rsidR="00E14132" w:rsidRPr="004324C0" w:rsidRDefault="00E14132" w:rsidP="00E14132">
      <w:pPr>
        <w:rPr>
          <w:rFonts w:ascii="Cambria" w:hAnsi="Cambria"/>
        </w:rPr>
      </w:pPr>
    </w:p>
    <w:p w14:paraId="1BB74BDE" w14:textId="77777777" w:rsidR="00E14132" w:rsidRPr="004324C0" w:rsidRDefault="00E14132" w:rsidP="00E14132">
      <w:pPr>
        <w:rPr>
          <w:rFonts w:ascii="Cambria" w:hAnsi="Cambria"/>
        </w:rPr>
      </w:pPr>
    </w:p>
    <w:p w14:paraId="61E6394C" w14:textId="77777777" w:rsidR="00E14132" w:rsidRPr="004324C0" w:rsidRDefault="00E14132" w:rsidP="00E14132">
      <w:pPr>
        <w:rPr>
          <w:rFonts w:ascii="Cambria" w:hAnsi="Cambria"/>
        </w:rPr>
      </w:pPr>
    </w:p>
    <w:p w14:paraId="5830F48C" w14:textId="77777777" w:rsidR="00E14132" w:rsidRPr="004324C0" w:rsidRDefault="00E14132" w:rsidP="00E14132">
      <w:pPr>
        <w:rPr>
          <w:rFonts w:ascii="Cambria" w:hAnsi="Cambria"/>
        </w:rPr>
      </w:pPr>
    </w:p>
    <w:p w14:paraId="692273D3" w14:textId="77777777" w:rsidR="00E14132" w:rsidRPr="004324C0" w:rsidRDefault="00E14132" w:rsidP="00E14132">
      <w:pPr>
        <w:rPr>
          <w:rFonts w:ascii="Cambria" w:hAnsi="Cambria"/>
        </w:rPr>
      </w:pPr>
    </w:p>
    <w:p w14:paraId="69C2651A" w14:textId="77777777" w:rsidR="00E14132" w:rsidRPr="004324C0" w:rsidRDefault="00E14132" w:rsidP="00E14132">
      <w:pPr>
        <w:rPr>
          <w:rFonts w:ascii="Cambria" w:hAnsi="Cambria"/>
        </w:rPr>
      </w:pPr>
    </w:p>
    <w:p w14:paraId="61AD9586" w14:textId="77777777" w:rsidR="00E14132" w:rsidRPr="004324C0" w:rsidRDefault="00E14132" w:rsidP="00E14132">
      <w:pPr>
        <w:rPr>
          <w:rFonts w:ascii="Cambria" w:hAnsi="Cambria"/>
        </w:rPr>
      </w:pPr>
    </w:p>
    <w:p w14:paraId="5B4E11EA" w14:textId="77777777" w:rsidR="00E14132" w:rsidRPr="004324C0" w:rsidRDefault="00E14132" w:rsidP="00E14132">
      <w:pPr>
        <w:rPr>
          <w:rFonts w:ascii="Cambria" w:hAnsi="Cambria"/>
        </w:rPr>
      </w:pPr>
    </w:p>
    <w:p w14:paraId="541AC459" w14:textId="77777777" w:rsidR="00E14132" w:rsidRPr="004324C0" w:rsidRDefault="00E14132" w:rsidP="00E14132">
      <w:pPr>
        <w:jc w:val="both"/>
        <w:rPr>
          <w:rFonts w:ascii="Cambria" w:hAnsi="Cambria"/>
        </w:rPr>
      </w:pPr>
    </w:p>
    <w:p w14:paraId="745CDDBA" w14:textId="77777777" w:rsidR="00DC1FE7" w:rsidRDefault="00DC1FE7" w:rsidP="00E14132">
      <w:pPr>
        <w:jc w:val="both"/>
        <w:rPr>
          <w:rFonts w:ascii="Cambria" w:hAnsi="Cambria"/>
        </w:rPr>
      </w:pPr>
    </w:p>
    <w:p w14:paraId="5D122ED9" w14:textId="091E8EE7" w:rsidR="00E14132" w:rsidRPr="004324C0" w:rsidRDefault="00E14132" w:rsidP="00E14132">
      <w:pPr>
        <w:jc w:val="both"/>
        <w:rPr>
          <w:rFonts w:ascii="Cambria" w:hAnsi="Cambria"/>
        </w:rPr>
      </w:pPr>
      <w:r w:rsidRPr="004324C0">
        <w:rPr>
          <w:rFonts w:ascii="Cambria" w:hAnsi="Cambria"/>
        </w:rPr>
        <w:t>Rellene los</w:t>
      </w:r>
      <w:r w:rsidR="00DC1FE7">
        <w:rPr>
          <w:rFonts w:ascii="Cambria" w:hAnsi="Cambria"/>
        </w:rPr>
        <w:t xml:space="preserve"> </w:t>
      </w:r>
      <w:r w:rsidRPr="004324C0">
        <w:rPr>
          <w:rFonts w:ascii="Cambria" w:hAnsi="Cambria"/>
        </w:rPr>
        <w:t xml:space="preserve">espacios con el número de cuadrados que Jaime debe avanzar y hacia dónde. La primera parte está escrita, pero luego usted debe escribirlo con sus propias palabras para que pueda llegar al cumpleaños de Sofía. </w:t>
      </w:r>
    </w:p>
    <w:p w14:paraId="1D9C29CE" w14:textId="77777777" w:rsidR="00E14132" w:rsidRPr="008F73BA" w:rsidRDefault="00E14132" w:rsidP="00E14132">
      <w:pPr>
        <w:spacing w:line="360" w:lineRule="auto"/>
        <w:jc w:val="both"/>
        <w:rPr>
          <w:rFonts w:ascii="Cambria" w:hAnsi="Cambria"/>
        </w:rPr>
      </w:pPr>
      <w:r w:rsidRPr="008F73BA">
        <w:rPr>
          <w:rFonts w:ascii="Cambria" w:hAnsi="Cambria"/>
        </w:rPr>
        <w:t xml:space="preserve"> Primero, Jaime debe avanzar</w:t>
      </w:r>
      <w:r w:rsidRPr="008F73BA">
        <w:rPr>
          <w:rFonts w:ascii="Cambria" w:hAnsi="Cambria"/>
          <w:sz w:val="16"/>
          <w:szCs w:val="16"/>
        </w:rPr>
        <w:t>………………</w:t>
      </w:r>
      <w:r w:rsidRPr="008F73BA">
        <w:rPr>
          <w:rFonts w:ascii="Cambria" w:hAnsi="Cambria"/>
        </w:rPr>
        <w:t xml:space="preserve"> cuadrado hacia el</w:t>
      </w:r>
      <w:r w:rsidRPr="008F73BA">
        <w:rPr>
          <w:rFonts w:ascii="Cambria" w:hAnsi="Cambria"/>
          <w:sz w:val="16"/>
          <w:szCs w:val="16"/>
        </w:rPr>
        <w:t>…………………………………</w:t>
      </w:r>
      <w:r w:rsidRPr="008F73BA">
        <w:rPr>
          <w:rFonts w:ascii="Cambria" w:hAnsi="Cambria"/>
        </w:rPr>
        <w:t xml:space="preserve">. Luego, deberá seguir hacia el </w:t>
      </w:r>
      <w:r w:rsidRPr="008F73BA">
        <w:rPr>
          <w:rFonts w:ascii="Cambria" w:hAnsi="Cambria"/>
          <w:sz w:val="16"/>
          <w:szCs w:val="16"/>
        </w:rPr>
        <w:t>………………………</w:t>
      </w:r>
      <w:r w:rsidRPr="008F73BA">
        <w:rPr>
          <w:rFonts w:ascii="Cambria" w:hAnsi="Cambria"/>
        </w:rPr>
        <w:t xml:space="preserve">por </w:t>
      </w:r>
      <w:r w:rsidRPr="008F73BA">
        <w:rPr>
          <w:rFonts w:ascii="Cambria" w:hAnsi="Cambria"/>
          <w:sz w:val="16"/>
          <w:szCs w:val="16"/>
        </w:rPr>
        <w:t>…………………</w:t>
      </w:r>
      <w:r w:rsidRPr="008F73BA">
        <w:rPr>
          <w:rFonts w:ascii="Cambria" w:hAnsi="Cambria"/>
        </w:rPr>
        <w:t xml:space="preserve"> cuadrados y de ahí doblar al </w:t>
      </w:r>
      <w:r w:rsidRPr="008F73BA">
        <w:rPr>
          <w:rFonts w:ascii="Cambria" w:hAnsi="Cambria"/>
          <w:sz w:val="16"/>
          <w:szCs w:val="16"/>
        </w:rPr>
        <w:t>…………………………………</w:t>
      </w:r>
      <w:r w:rsidRPr="008F73BA">
        <w:rPr>
          <w:rFonts w:ascii="Cambria" w:hAnsi="Cambria"/>
        </w:rPr>
        <w:t xml:space="preserve"> por </w:t>
      </w:r>
      <w:r w:rsidRPr="008F73BA">
        <w:rPr>
          <w:rFonts w:ascii="Cambria" w:hAnsi="Cambria"/>
          <w:sz w:val="16"/>
          <w:szCs w:val="16"/>
        </w:rPr>
        <w:t>…………………</w:t>
      </w:r>
      <w:r w:rsidRPr="008F73BA">
        <w:rPr>
          <w:rFonts w:ascii="Cambria" w:hAnsi="Cambria"/>
        </w:rPr>
        <w:t xml:space="preserve"> cuadrados hasta llegar al REGALO. (Ahora continúe usted con la redacción)</w:t>
      </w:r>
    </w:p>
    <w:p w14:paraId="7D416C41" w14:textId="41C1A3F5" w:rsidR="00E14132" w:rsidRPr="00DC1FE7" w:rsidRDefault="00DC1FE7" w:rsidP="00DC1FE7">
      <w:pPr>
        <w:rPr>
          <w:rFonts w:ascii="Cambria" w:hAnsi="Cambria"/>
          <w:sz w:val="20"/>
          <w:szCs w:val="20"/>
          <w:lang w:val="es-MX"/>
        </w:rPr>
      </w:pPr>
      <w:r w:rsidRPr="00DC1FE7">
        <w:rPr>
          <w:rFonts w:ascii="Cambria" w:hAnsi="Cambria"/>
          <w:sz w:val="20"/>
          <w:szCs w:val="20"/>
        </w:rPr>
        <w:t>_______________________________________________________________________________________________________________________</w:t>
      </w:r>
      <w:r w:rsidRPr="00DC1FE7">
        <w:rPr>
          <w:rFonts w:ascii="Cambria" w:hAnsi="Cambria"/>
          <w:sz w:val="20"/>
          <w:szCs w:val="20"/>
        </w:rPr>
        <w:br/>
      </w:r>
      <w:r w:rsidRPr="00DC1FE7">
        <w:rPr>
          <w:rFonts w:ascii="Cambria" w:hAnsi="Cambria"/>
          <w:sz w:val="20"/>
          <w:szCs w:val="20"/>
        </w:rPr>
        <w:br/>
        <w:t>_______________________________________________________________________________________________________________________</w:t>
      </w:r>
      <w:r w:rsidRPr="00DC1FE7">
        <w:rPr>
          <w:rFonts w:ascii="Cambria" w:hAnsi="Cambria"/>
          <w:sz w:val="20"/>
          <w:szCs w:val="20"/>
        </w:rPr>
        <w:br/>
      </w:r>
      <w:r w:rsidRPr="00DC1FE7">
        <w:rPr>
          <w:rFonts w:ascii="Cambria" w:hAnsi="Cambria"/>
          <w:sz w:val="20"/>
          <w:szCs w:val="20"/>
        </w:rPr>
        <w:br/>
        <w:t>_______________________________________________________________________________________________________________________</w:t>
      </w:r>
      <w:r w:rsidRPr="00DC1FE7">
        <w:rPr>
          <w:rFonts w:ascii="Cambria" w:hAnsi="Cambria"/>
          <w:sz w:val="20"/>
          <w:szCs w:val="20"/>
        </w:rPr>
        <w:br/>
      </w:r>
      <w:r w:rsidRPr="00DC1FE7">
        <w:rPr>
          <w:rFonts w:ascii="Cambria" w:hAnsi="Cambria"/>
          <w:sz w:val="20"/>
          <w:szCs w:val="20"/>
        </w:rPr>
        <w:br/>
        <w:t>_______________________________________________________________________________________________________________________</w:t>
      </w:r>
      <w:r w:rsidRPr="00DC1FE7">
        <w:rPr>
          <w:rFonts w:ascii="Cambria" w:hAnsi="Cambria"/>
          <w:sz w:val="20"/>
          <w:szCs w:val="20"/>
        </w:rPr>
        <w:br/>
      </w:r>
      <w:r w:rsidRPr="00DC1FE7">
        <w:rPr>
          <w:rFonts w:ascii="Cambria" w:hAnsi="Cambria"/>
          <w:sz w:val="20"/>
          <w:szCs w:val="20"/>
        </w:rPr>
        <w:br/>
        <w:t>_______________________________________________________________________________________________________________________</w:t>
      </w:r>
    </w:p>
    <w:sectPr w:rsidR="00E14132" w:rsidRPr="00DC1FE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65044" w14:textId="77777777" w:rsidR="00D07E9C" w:rsidRDefault="00D07E9C" w:rsidP="00E14132">
      <w:pPr>
        <w:spacing w:after="0" w:line="240" w:lineRule="auto"/>
      </w:pPr>
      <w:r>
        <w:separator/>
      </w:r>
    </w:p>
  </w:endnote>
  <w:endnote w:type="continuationSeparator" w:id="0">
    <w:p w14:paraId="54CF4918" w14:textId="77777777" w:rsidR="00D07E9C" w:rsidRDefault="00D07E9C" w:rsidP="00E1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250CC" w14:textId="77777777" w:rsidR="00D07E9C" w:rsidRDefault="00D07E9C" w:rsidP="00E14132">
      <w:pPr>
        <w:spacing w:after="0" w:line="240" w:lineRule="auto"/>
      </w:pPr>
      <w:r>
        <w:separator/>
      </w:r>
    </w:p>
  </w:footnote>
  <w:footnote w:type="continuationSeparator" w:id="0">
    <w:p w14:paraId="65B8DD62" w14:textId="77777777" w:rsidR="00D07E9C" w:rsidRDefault="00D07E9C" w:rsidP="00E1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D29C" w14:textId="15A4D8DD" w:rsidR="00E14132" w:rsidRDefault="004324C0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D6A65" wp14:editId="0E1F987F">
              <wp:simplePos x="0" y="0"/>
              <wp:positionH relativeFrom="column">
                <wp:posOffset>4314825</wp:posOffset>
              </wp:positionH>
              <wp:positionV relativeFrom="paragraph">
                <wp:posOffset>-276860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475E3C" w14:textId="7C48AD27" w:rsidR="004324C0" w:rsidRDefault="004324C0" w:rsidP="004324C0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D6A6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9.75pt;margin-top:-21.8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" fillcolor="white [3201]" stroked="f" strokeweight=".5pt">
              <v:textbox>
                <w:txbxContent>
                  <w:p w14:paraId="5F475E3C" w14:textId="7C48AD27" w:rsidR="004324C0" w:rsidRDefault="004324C0" w:rsidP="004324C0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 w:rsidR="00E14132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F30CB7" wp14:editId="0D33888F">
              <wp:simplePos x="0" y="0"/>
              <wp:positionH relativeFrom="column">
                <wp:posOffset>-699135</wp:posOffset>
              </wp:positionH>
              <wp:positionV relativeFrom="paragraph">
                <wp:posOffset>-240030</wp:posOffset>
              </wp:positionV>
              <wp:extent cx="3019425" cy="628650"/>
              <wp:effectExtent l="0" t="0" r="95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BAD56" w14:textId="77777777" w:rsidR="00E14132" w:rsidRDefault="00E14132" w:rsidP="004324C0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602B587B" w14:textId="3BEE8160" w:rsidR="004324C0" w:rsidRDefault="00E14132" w:rsidP="004324C0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</w:t>
                            </w:r>
                            <w:r w:rsidR="004324C0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40758273" w14:textId="652F3C5B" w:rsidR="00E14132" w:rsidRDefault="004324C0" w:rsidP="004324C0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771A572E" w14:textId="77777777" w:rsidR="00E14132" w:rsidRDefault="00E14132" w:rsidP="00E1413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30CB7" id="Grupo 2" o:spid="_x0000_s1027" style="position:absolute;margin-left:-55.05pt;margin-top:-18.9pt;width:237.75pt;height:49.5pt;z-index:251658240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CFPCEp4QAAAAsBAAAPAAAAZHJzL2Rv&#10;d25yZXYueG1sTI/BSsNAEIbvgu+wjOCt3Wxjo8RsSinqqQi2Qultm0yT0OxsyG6T9O0dT3qbYT7+&#10;+f5sNdlWDNj7xpEGNY9AIBWubKjS8L1/n72A8MFQaVpHqOGGHlb5/V1m0tKN9IXDLlSCQ8inRkMd&#10;QpdK6YsarfFz1yHx7ex6awKvfSXL3owcblu5iKJEWtMQf6hNh5sai8vuajV8jGZcx+pt2F7Om9tx&#10;v/w8bBVq/fgwrV9BBJzCHwy/+qwOOTud3JVKL1oNM6UixSxP8TOXYCROlk8gThoStQCZZ/J/h/w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43BAD56" w14:textId="77777777" w:rsidR="00E14132" w:rsidRDefault="00E14132" w:rsidP="004324C0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602B587B" w14:textId="3BEE8160" w:rsidR="004324C0" w:rsidRDefault="00E14132" w:rsidP="004324C0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Placilla Nº 333 Estación Central</w:t>
                      </w:r>
                      <w:r w:rsidR="004324C0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40758273" w14:textId="652F3C5B" w:rsidR="00E14132" w:rsidRDefault="004324C0" w:rsidP="004324C0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771A572E" w14:textId="77777777" w:rsidR="00E14132" w:rsidRDefault="00E14132" w:rsidP="00E1413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32"/>
    <w:rsid w:val="0032186B"/>
    <w:rsid w:val="003466B2"/>
    <w:rsid w:val="004324C0"/>
    <w:rsid w:val="005C2FED"/>
    <w:rsid w:val="0060184D"/>
    <w:rsid w:val="007C078D"/>
    <w:rsid w:val="008F73BA"/>
    <w:rsid w:val="009442B8"/>
    <w:rsid w:val="00970CD6"/>
    <w:rsid w:val="00B24F62"/>
    <w:rsid w:val="00BC66B6"/>
    <w:rsid w:val="00BC750E"/>
    <w:rsid w:val="00C61BE2"/>
    <w:rsid w:val="00D07E9C"/>
    <w:rsid w:val="00DC1FE7"/>
    <w:rsid w:val="00E14132"/>
    <w:rsid w:val="00E8455B"/>
    <w:rsid w:val="00ED70CF"/>
    <w:rsid w:val="00E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FB371"/>
  <w15:chartTrackingRefBased/>
  <w15:docId w15:val="{A7AF0D3C-DEEB-4E7C-B328-F3B3A98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4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132"/>
  </w:style>
  <w:style w:type="paragraph" w:styleId="Piedepgina">
    <w:name w:val="footer"/>
    <w:basedOn w:val="Normal"/>
    <w:link w:val="PiedepginaCar"/>
    <w:uiPriority w:val="99"/>
    <w:unhideWhenUsed/>
    <w:rsid w:val="00E141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Saopaulo</dc:creator>
  <cp:keywords/>
  <dc:description/>
  <cp:lastModifiedBy>pablo espinosa perez</cp:lastModifiedBy>
  <cp:revision>2</cp:revision>
  <dcterms:created xsi:type="dcterms:W3CDTF">2025-03-05T21:46:00Z</dcterms:created>
  <dcterms:modified xsi:type="dcterms:W3CDTF">2025-03-05T21:46:00Z</dcterms:modified>
</cp:coreProperties>
</file>