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278AA041" w:rsidR="00DC15B0" w:rsidRPr="002A5B1D" w:rsidRDefault="003344E1" w:rsidP="00540913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  </w:t>
      </w:r>
      <w:r w:rsidR="00540913" w:rsidRPr="002A5B1D">
        <w:rPr>
          <w:rFonts w:ascii="Cambria" w:hAnsi="Cambria"/>
          <w:b/>
          <w:bCs/>
          <w:u w:val="single"/>
        </w:rPr>
        <w:t>FICHA</w:t>
      </w:r>
      <w:r w:rsidR="00B02481" w:rsidRPr="002A5B1D">
        <w:rPr>
          <w:rFonts w:ascii="Cambria" w:hAnsi="Cambria"/>
          <w:b/>
          <w:bCs/>
          <w:u w:val="single"/>
        </w:rPr>
        <w:t xml:space="preserve"> </w:t>
      </w:r>
      <w:r w:rsidR="00757069" w:rsidRPr="002A5B1D">
        <w:rPr>
          <w:rFonts w:ascii="Cambria" w:hAnsi="Cambria"/>
          <w:b/>
          <w:bCs/>
          <w:u w:val="single"/>
        </w:rPr>
        <w:t>N°</w:t>
      </w:r>
      <w:r w:rsidR="008A538F" w:rsidRPr="002A5B1D">
        <w:rPr>
          <w:rFonts w:ascii="Cambria" w:hAnsi="Cambria"/>
          <w:b/>
          <w:bCs/>
          <w:u w:val="single"/>
        </w:rPr>
        <w:t>2</w:t>
      </w:r>
    </w:p>
    <w:p w14:paraId="54BA5F0B" w14:textId="77777777" w:rsidR="00001F6F" w:rsidRPr="002A5B1D" w:rsidRDefault="00001F6F" w:rsidP="00540913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:rsidRPr="002A5B1D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77B3199E" w:rsidR="00757069" w:rsidRPr="002A5B1D" w:rsidRDefault="00757069" w:rsidP="00757069">
            <w:pPr>
              <w:rPr>
                <w:rFonts w:ascii="Cambria" w:hAnsi="Cambria"/>
              </w:rPr>
            </w:pPr>
            <w:r w:rsidRPr="002A5B1D">
              <w:rPr>
                <w:rFonts w:ascii="Cambria" w:hAnsi="Cambria"/>
              </w:rPr>
              <w:t>TEMA:</w:t>
            </w:r>
            <w:r w:rsidR="008A538F" w:rsidRPr="002A5B1D">
              <w:rPr>
                <w:rFonts w:ascii="Cambria" w:hAnsi="Cambria"/>
              </w:rPr>
              <w:t xml:space="preserve"> </w:t>
            </w:r>
            <w:r w:rsidR="00776B1C" w:rsidRPr="002A5B1D">
              <w:rPr>
                <w:rFonts w:ascii="Cambria" w:hAnsi="Cambria"/>
              </w:rPr>
              <w:t>S</w:t>
            </w:r>
            <w:r w:rsidR="008A538F" w:rsidRPr="002A5B1D">
              <w:rPr>
                <w:rFonts w:ascii="Cambria" w:hAnsi="Cambria"/>
              </w:rPr>
              <w:t>istema político</w:t>
            </w:r>
          </w:p>
        </w:tc>
      </w:tr>
      <w:tr w:rsidR="00757069" w:rsidRPr="002A5B1D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1A73B982" w:rsidR="00757069" w:rsidRPr="002A5B1D" w:rsidRDefault="00757069" w:rsidP="00757069">
            <w:pPr>
              <w:rPr>
                <w:rFonts w:ascii="Cambria" w:hAnsi="Cambria"/>
              </w:rPr>
            </w:pPr>
            <w:r w:rsidRPr="002A5B1D">
              <w:rPr>
                <w:rFonts w:ascii="Cambria" w:hAnsi="Cambria"/>
              </w:rPr>
              <w:t xml:space="preserve">FECHA: </w:t>
            </w:r>
            <w:r w:rsidR="00001F6F" w:rsidRPr="002A5B1D">
              <w:rPr>
                <w:rFonts w:ascii="Cambria" w:hAnsi="Cambria"/>
              </w:rPr>
              <w:t>0</w:t>
            </w:r>
            <w:r w:rsidR="008A538F" w:rsidRPr="002A5B1D">
              <w:rPr>
                <w:rFonts w:ascii="Cambria" w:hAnsi="Cambria"/>
              </w:rPr>
              <w:t>6</w:t>
            </w:r>
            <w:r w:rsidRPr="002A5B1D">
              <w:rPr>
                <w:rFonts w:ascii="Cambria" w:hAnsi="Cambria"/>
              </w:rPr>
              <w:t>/03/202</w:t>
            </w:r>
            <w:r w:rsidR="008A538F" w:rsidRPr="002A5B1D">
              <w:rPr>
                <w:rFonts w:ascii="Cambria" w:hAnsi="Cambria"/>
              </w:rPr>
              <w:t>4</w:t>
            </w:r>
          </w:p>
        </w:tc>
      </w:tr>
    </w:tbl>
    <w:p w14:paraId="2653AC4F" w14:textId="77777777" w:rsidR="00BA108D" w:rsidRPr="002A5B1D" w:rsidRDefault="00BA108D" w:rsidP="00ED7EFE">
      <w:pPr>
        <w:pStyle w:val="Prrafodelista"/>
        <w:ind w:left="0"/>
        <w:rPr>
          <w:rFonts w:ascii="Cambria" w:hAnsi="Cambria"/>
        </w:rPr>
      </w:pPr>
    </w:p>
    <w:p w14:paraId="2D943730" w14:textId="73060D37" w:rsidR="00540913" w:rsidRPr="002A5B1D" w:rsidRDefault="00BA108D" w:rsidP="00ED7EFE">
      <w:pPr>
        <w:pStyle w:val="Prrafodelista"/>
        <w:ind w:left="0"/>
        <w:rPr>
          <w:rFonts w:ascii="Cambria" w:hAnsi="Cambria"/>
        </w:rPr>
      </w:pPr>
      <w:r w:rsidRPr="002A5B1D">
        <w:rPr>
          <w:rFonts w:ascii="Cambria" w:hAnsi="Cambria"/>
        </w:rPr>
        <w:t>1.-</w:t>
      </w:r>
      <w:r w:rsidR="00331EE9" w:rsidRPr="002A5B1D">
        <w:rPr>
          <w:rFonts w:ascii="Cambria" w:hAnsi="Cambria"/>
        </w:rPr>
        <w:t>Observa la</w:t>
      </w:r>
      <w:r w:rsidRPr="002A5B1D">
        <w:rPr>
          <w:rFonts w:ascii="Cambria" w:hAnsi="Cambria"/>
        </w:rPr>
        <w:t>s</w:t>
      </w:r>
      <w:r w:rsidR="00331EE9" w:rsidRPr="002A5B1D">
        <w:rPr>
          <w:rFonts w:ascii="Cambria" w:hAnsi="Cambria"/>
        </w:rPr>
        <w:t xml:space="preserve"> siguientes imágenes y analiza </w:t>
      </w:r>
      <w:r w:rsidRPr="002A5B1D">
        <w:rPr>
          <w:rFonts w:ascii="Cambria" w:hAnsi="Cambria"/>
        </w:rPr>
        <w:t>a partir de las siguientes preguntas:</w:t>
      </w:r>
    </w:p>
    <w:p w14:paraId="5617E448" w14:textId="57464FBE" w:rsidR="00E479FB" w:rsidRDefault="00331EE9" w:rsidP="00FF16ED">
      <w:pPr>
        <w:ind w:left="142"/>
        <w:rPr>
          <w:rFonts w:ascii="Cambria" w:hAnsi="Cambria"/>
        </w:rPr>
      </w:pPr>
      <w:r w:rsidRPr="002A5B1D">
        <w:rPr>
          <w:rFonts w:ascii="Cambria" w:hAnsi="Cambria"/>
          <w:noProof/>
        </w:rPr>
        <w:drawing>
          <wp:inline distT="0" distB="0" distL="0" distR="0" wp14:anchorId="66A968B2" wp14:editId="7B303471">
            <wp:extent cx="5612130" cy="1743075"/>
            <wp:effectExtent l="19050" t="19050" r="26670" b="28575"/>
            <wp:docPr id="5" name="Imagen 4" descr="Interfaz de usuario gráfic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4C2BEDC-FEAE-45CD-A6F6-70D0536F50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nterfaz de usuario gráfica&#10;&#10;Descripción generada automáticamente">
                      <a:extLst>
                        <a:ext uri="{FF2B5EF4-FFF2-40B4-BE49-F238E27FC236}">
                          <a16:creationId xmlns:a16="http://schemas.microsoft.com/office/drawing/2014/main" id="{34C2BEDC-FEAE-45CD-A6F6-70D0536F50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5443" t="22352" r="14906" b="50220"/>
                    <a:stretch/>
                  </pic:blipFill>
                  <pic:spPr>
                    <a:xfrm>
                      <a:off x="0" y="0"/>
                      <a:ext cx="5612130" cy="1743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6A5DD7" w14:textId="79CA766B" w:rsidR="002A5B1D" w:rsidRPr="002A5B1D" w:rsidRDefault="002A5B1D" w:rsidP="000C5579">
      <w:pPr>
        <w:ind w:left="142"/>
        <w:rPr>
          <w:rFonts w:ascii="Cambria" w:hAnsi="Cambria"/>
        </w:rPr>
      </w:pPr>
      <w:r>
        <w:rPr>
          <w:rFonts w:ascii="Cambria" w:hAnsi="Cambria"/>
        </w:rPr>
        <w:t>1.- Actividad: analiza las imágenes completando el siguiente cuadro.</w:t>
      </w:r>
    </w:p>
    <w:tbl>
      <w:tblPr>
        <w:tblW w:w="9218" w:type="dxa"/>
        <w:tblInd w:w="-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13"/>
        <w:gridCol w:w="2059"/>
        <w:gridCol w:w="2062"/>
        <w:gridCol w:w="1884"/>
      </w:tblGrid>
      <w:tr w:rsidR="00776B1C" w:rsidRPr="00776B1C" w14:paraId="3C4ABE1E" w14:textId="77777777" w:rsidTr="00776B1C">
        <w:trPr>
          <w:trHeight w:val="322"/>
        </w:trPr>
        <w:tc>
          <w:tcPr>
            <w:tcW w:w="321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C6A16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20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EC6B3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  <w:r w:rsidRPr="00776B1C">
              <w:rPr>
                <w:rFonts w:ascii="Cambria" w:hAnsi="Cambria"/>
                <w:lang w:val="es-MX"/>
              </w:rPr>
              <w:t>Foto 1</w:t>
            </w: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9B2C4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  <w:r w:rsidRPr="00776B1C">
              <w:rPr>
                <w:rFonts w:ascii="Cambria" w:hAnsi="Cambria"/>
                <w:lang w:val="es-MX"/>
              </w:rPr>
              <w:t>Foto 2</w:t>
            </w:r>
          </w:p>
        </w:tc>
        <w:tc>
          <w:tcPr>
            <w:tcW w:w="188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BFF37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  <w:r w:rsidRPr="00776B1C">
              <w:rPr>
                <w:rFonts w:ascii="Cambria" w:hAnsi="Cambria"/>
                <w:lang w:val="es-MX"/>
              </w:rPr>
              <w:t>Foto 3</w:t>
            </w:r>
          </w:p>
        </w:tc>
      </w:tr>
      <w:tr w:rsidR="00776B1C" w:rsidRPr="00776B1C" w14:paraId="4E0CA14D" w14:textId="77777777" w:rsidTr="00776B1C">
        <w:trPr>
          <w:trHeight w:val="594"/>
        </w:trPr>
        <w:tc>
          <w:tcPr>
            <w:tcW w:w="321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6C5646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  <w:r w:rsidRPr="00776B1C">
              <w:rPr>
                <w:rFonts w:ascii="Cambria" w:hAnsi="Cambria"/>
                <w:lang w:val="es-MX"/>
              </w:rPr>
              <w:t>¿Qué se observa en la foto?</w:t>
            </w:r>
          </w:p>
        </w:tc>
        <w:tc>
          <w:tcPr>
            <w:tcW w:w="20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678F2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ABAA0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188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65662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</w:tr>
      <w:tr w:rsidR="00776B1C" w:rsidRPr="00776B1C" w14:paraId="46BE7C56" w14:textId="77777777" w:rsidTr="00776B1C">
        <w:trPr>
          <w:trHeight w:val="521"/>
        </w:trPr>
        <w:tc>
          <w:tcPr>
            <w:tcW w:w="321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94ED8D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  <w:r w:rsidRPr="00776B1C">
              <w:rPr>
                <w:rFonts w:ascii="Cambria" w:hAnsi="Cambria"/>
                <w:lang w:val="es-MX"/>
              </w:rPr>
              <w:t>¿Qué representa?</w:t>
            </w:r>
          </w:p>
        </w:tc>
        <w:tc>
          <w:tcPr>
            <w:tcW w:w="20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A12B6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CBDCF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188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EAAB67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</w:tr>
      <w:tr w:rsidR="00776B1C" w:rsidRPr="00776B1C" w14:paraId="20C0B446" w14:textId="77777777" w:rsidTr="00776B1C">
        <w:trPr>
          <w:trHeight w:val="839"/>
        </w:trPr>
        <w:tc>
          <w:tcPr>
            <w:tcW w:w="3213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4DB11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  <w:r w:rsidRPr="00776B1C">
              <w:rPr>
                <w:rFonts w:ascii="Cambria" w:hAnsi="Cambria"/>
                <w:lang w:val="es-MX"/>
              </w:rPr>
              <w:t>¿En qué medida dan cuenta de una sociedad democrática?</w:t>
            </w:r>
          </w:p>
        </w:tc>
        <w:tc>
          <w:tcPr>
            <w:tcW w:w="205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4DD42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206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9351F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  <w:tc>
          <w:tcPr>
            <w:tcW w:w="188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C1C0" w14:textId="77777777" w:rsidR="00776B1C" w:rsidRPr="00776B1C" w:rsidRDefault="00776B1C" w:rsidP="00776B1C">
            <w:pPr>
              <w:ind w:left="142"/>
              <w:rPr>
                <w:rFonts w:ascii="Cambria" w:hAnsi="Cambria"/>
              </w:rPr>
            </w:pPr>
          </w:p>
        </w:tc>
      </w:tr>
    </w:tbl>
    <w:p w14:paraId="23C2C168" w14:textId="1B7EB39D" w:rsidR="00FF16ED" w:rsidRDefault="00FF16ED" w:rsidP="00FF16ED">
      <w:pPr>
        <w:pStyle w:val="Prrafodelista"/>
        <w:ind w:left="0"/>
        <w:rPr>
          <w:rFonts w:ascii="Cambria" w:hAnsi="Cambria"/>
        </w:rPr>
      </w:pPr>
      <w:r>
        <w:rPr>
          <w:rFonts w:ascii="Cambria" w:hAnsi="Cambria"/>
        </w:rPr>
        <w:t>3.- ¿Cómo las personas pueden hacer valer sus derechos?</w:t>
      </w:r>
    </w:p>
    <w:p w14:paraId="01827625" w14:textId="05113591" w:rsidR="00FF16ED" w:rsidRDefault="00FF16ED" w:rsidP="00FF16ED">
      <w:pPr>
        <w:pStyle w:val="Prrafodelista"/>
        <w:ind w:left="0"/>
        <w:rPr>
          <w:rFonts w:ascii="Cambria" w:hAnsi="Cambria"/>
        </w:rPr>
      </w:pPr>
      <w:r>
        <w:rPr>
          <w:rFonts w:ascii="Cambria" w:hAnsi="Cambria"/>
        </w:rPr>
        <w:t>4.- ¿cómo debería participar el estado en los derechos de las personas?</w:t>
      </w:r>
    </w:p>
    <w:p w14:paraId="04FB283C" w14:textId="4ECE02D8" w:rsidR="00FF16ED" w:rsidRPr="002A5B1D" w:rsidRDefault="00FF16ED" w:rsidP="00FF16ED">
      <w:pPr>
        <w:pStyle w:val="Prrafodelista"/>
        <w:ind w:left="0"/>
        <w:rPr>
          <w:rFonts w:ascii="Cambria" w:hAnsi="Cambria"/>
        </w:rPr>
      </w:pPr>
      <w:r>
        <w:rPr>
          <w:rFonts w:ascii="Cambria" w:hAnsi="Cambria"/>
        </w:rPr>
        <w:t>5.- ¿de qué forma podemos participar en una democracia?</w:t>
      </w:r>
    </w:p>
    <w:p w14:paraId="2C250878" w14:textId="77777777" w:rsidR="00FF16ED" w:rsidRPr="002A5B1D" w:rsidRDefault="00FF16ED" w:rsidP="000C5579">
      <w:pPr>
        <w:ind w:left="142"/>
        <w:rPr>
          <w:rFonts w:ascii="Cambria" w:hAnsi="Cambria"/>
        </w:rPr>
      </w:pPr>
    </w:p>
    <w:sectPr w:rsidR="00FF16ED" w:rsidRPr="002A5B1D" w:rsidSect="000C5579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1E08F" w14:textId="77777777" w:rsidR="002C2778" w:rsidRDefault="002C2778" w:rsidP="00A81CD7">
      <w:pPr>
        <w:spacing w:after="0" w:line="240" w:lineRule="auto"/>
      </w:pPr>
      <w:r>
        <w:separator/>
      </w:r>
    </w:p>
  </w:endnote>
  <w:endnote w:type="continuationSeparator" w:id="0">
    <w:p w14:paraId="515EBBE9" w14:textId="77777777" w:rsidR="002C2778" w:rsidRDefault="002C2778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5ACA" w14:textId="77777777" w:rsidR="002C2778" w:rsidRDefault="002C2778" w:rsidP="00A81CD7">
      <w:pPr>
        <w:spacing w:after="0" w:line="240" w:lineRule="auto"/>
      </w:pPr>
      <w:r>
        <w:separator/>
      </w:r>
    </w:p>
  </w:footnote>
  <w:footnote w:type="continuationSeparator" w:id="0">
    <w:p w14:paraId="05CCAADD" w14:textId="77777777" w:rsidR="002C2778" w:rsidRDefault="002C2778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2149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30E16FF9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 w:rsidR="000C5579">
                            <w:rPr>
                              <w:rFonts w:ascii="Cambria" w:hAnsi="Cambria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30E16FF9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 xml:space="preserve">Curso: </w:t>
                    </w:r>
                    <w:r w:rsidR="000C5579">
                      <w:rPr>
                        <w:rFonts w:ascii="Cambria" w:hAnsi="Cambria"/>
                      </w:rPr>
                      <w:t>6</w:t>
                    </w:r>
                    <w:r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23A86"/>
    <w:multiLevelType w:val="hybridMultilevel"/>
    <w:tmpl w:val="E0C0E00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4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  <w:num w:numId="5" w16cid:durableId="104190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01F6F"/>
    <w:rsid w:val="00071877"/>
    <w:rsid w:val="000C5579"/>
    <w:rsid w:val="000E0417"/>
    <w:rsid w:val="00146940"/>
    <w:rsid w:val="0020563C"/>
    <w:rsid w:val="002A5B1D"/>
    <w:rsid w:val="002C2778"/>
    <w:rsid w:val="002D3D23"/>
    <w:rsid w:val="00331EE9"/>
    <w:rsid w:val="003344E1"/>
    <w:rsid w:val="00355645"/>
    <w:rsid w:val="003F085F"/>
    <w:rsid w:val="00456F09"/>
    <w:rsid w:val="004E489C"/>
    <w:rsid w:val="00537721"/>
    <w:rsid w:val="00540913"/>
    <w:rsid w:val="005E684E"/>
    <w:rsid w:val="00620AEB"/>
    <w:rsid w:val="006C56AD"/>
    <w:rsid w:val="00757069"/>
    <w:rsid w:val="00776B1C"/>
    <w:rsid w:val="007F6EDD"/>
    <w:rsid w:val="008251FB"/>
    <w:rsid w:val="008A538F"/>
    <w:rsid w:val="009E1F8E"/>
    <w:rsid w:val="009F4F80"/>
    <w:rsid w:val="00A7373E"/>
    <w:rsid w:val="00A81CD7"/>
    <w:rsid w:val="00B02481"/>
    <w:rsid w:val="00B561B9"/>
    <w:rsid w:val="00BA108D"/>
    <w:rsid w:val="00BC74F5"/>
    <w:rsid w:val="00BE6A07"/>
    <w:rsid w:val="00C253BE"/>
    <w:rsid w:val="00C36B28"/>
    <w:rsid w:val="00D27B9A"/>
    <w:rsid w:val="00DC15B0"/>
    <w:rsid w:val="00DD2CF9"/>
    <w:rsid w:val="00E479FB"/>
    <w:rsid w:val="00ED7EFE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2025-03-17T13:31:00Z</dcterms:created>
  <dcterms:modified xsi:type="dcterms:W3CDTF">2025-03-17T13:31:00Z</dcterms:modified>
</cp:coreProperties>
</file>