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311FF153" w:rsidR="00DC15B0" w:rsidRDefault="00540913" w:rsidP="0054091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B02481" w:rsidRPr="00A81CD7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757069">
        <w:rPr>
          <w:rFonts w:ascii="Cambria" w:hAnsi="Cambria"/>
          <w:b/>
          <w:bCs/>
          <w:sz w:val="24"/>
          <w:szCs w:val="24"/>
          <w:u w:val="single"/>
        </w:rPr>
        <w:t>N°</w:t>
      </w:r>
      <w:r w:rsidR="00A34550">
        <w:rPr>
          <w:rFonts w:ascii="Cambria" w:hAnsi="Cambria"/>
          <w:b/>
          <w:bCs/>
          <w:sz w:val="24"/>
          <w:szCs w:val="24"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14:paraId="34CBB4AE" w14:textId="77777777" w:rsidTr="00540913">
        <w:trPr>
          <w:trHeight w:val="247"/>
          <w:jc w:val="center"/>
        </w:trPr>
        <w:tc>
          <w:tcPr>
            <w:tcW w:w="6639" w:type="dxa"/>
            <w:vAlign w:val="center"/>
          </w:tcPr>
          <w:p w14:paraId="16F7A042" w14:textId="4C1EBF29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</w:t>
            </w:r>
            <w:r w:rsidR="00ED7EFE">
              <w:rPr>
                <w:rFonts w:ascii="Cambria" w:hAnsi="Cambria"/>
              </w:rPr>
              <w:t xml:space="preserve"> </w:t>
            </w:r>
            <w:r w:rsidR="00A34550">
              <w:rPr>
                <w:rFonts w:ascii="Cambria" w:hAnsi="Cambria"/>
              </w:rPr>
              <w:t xml:space="preserve">zonas climáticas </w:t>
            </w:r>
          </w:p>
        </w:tc>
      </w:tr>
      <w:tr w:rsidR="00757069" w14:paraId="6396ECFF" w14:textId="77777777" w:rsidTr="00540913">
        <w:trPr>
          <w:trHeight w:val="109"/>
          <w:jc w:val="center"/>
        </w:trPr>
        <w:tc>
          <w:tcPr>
            <w:tcW w:w="6639" w:type="dxa"/>
            <w:vAlign w:val="center"/>
          </w:tcPr>
          <w:p w14:paraId="05DF539A" w14:textId="75B108D1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81194D"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>/0</w:t>
            </w:r>
            <w:r w:rsidR="0081194D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/202</w:t>
            </w:r>
            <w:r w:rsidR="006E71D1">
              <w:rPr>
                <w:rFonts w:ascii="Cambria" w:hAnsi="Cambria"/>
              </w:rPr>
              <w:t>5</w:t>
            </w:r>
          </w:p>
        </w:tc>
      </w:tr>
    </w:tbl>
    <w:p w14:paraId="2D943730" w14:textId="77777777" w:rsidR="00540913" w:rsidRDefault="00540913" w:rsidP="00ED7EFE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26265D08" w14:textId="3EAF4B27" w:rsidR="00540913" w:rsidRDefault="0081194D" w:rsidP="00540913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sus cuadernos realizan las siguientes actividades:</w:t>
      </w:r>
    </w:p>
    <w:p w14:paraId="4D298FD9" w14:textId="77777777" w:rsidR="00426636" w:rsidRDefault="0081194D" w:rsidP="00466F54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1.- </w:t>
      </w:r>
      <w:r w:rsidR="00426636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ibuja </w:t>
      </w:r>
      <w:r w:rsidR="0052797C">
        <w:rPr>
          <w:rFonts w:ascii="Cambria" w:hAnsi="Cambria"/>
          <w:sz w:val="24"/>
          <w:szCs w:val="24"/>
        </w:rPr>
        <w:t>el sol</w:t>
      </w:r>
      <w:r w:rsidR="00484DC6">
        <w:rPr>
          <w:rFonts w:ascii="Cambria" w:hAnsi="Cambria"/>
          <w:sz w:val="24"/>
          <w:szCs w:val="24"/>
        </w:rPr>
        <w:t xml:space="preserve"> y al costado dibujar el </w:t>
      </w:r>
      <w:r>
        <w:rPr>
          <w:rFonts w:ascii="Cambria" w:hAnsi="Cambria"/>
          <w:sz w:val="24"/>
          <w:szCs w:val="24"/>
        </w:rPr>
        <w:t xml:space="preserve">planeta tierra </w:t>
      </w:r>
      <w:r w:rsidR="00466F54">
        <w:rPr>
          <w:rFonts w:ascii="Cambria" w:hAnsi="Cambria"/>
          <w:sz w:val="24"/>
          <w:szCs w:val="24"/>
        </w:rPr>
        <w:t>con sus líneas imaginarias</w:t>
      </w:r>
      <w:r w:rsidR="00426636">
        <w:rPr>
          <w:rFonts w:ascii="Cambria" w:hAnsi="Cambria"/>
          <w:sz w:val="24"/>
          <w:szCs w:val="24"/>
        </w:rPr>
        <w:t>.</w:t>
      </w:r>
    </w:p>
    <w:p w14:paraId="66893C0C" w14:textId="47C58A82" w:rsidR="0091336E" w:rsidRDefault="00426636" w:rsidP="00466F54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2.- </w:t>
      </w:r>
      <w:r w:rsidR="0077187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n el planeta tierra </w:t>
      </w:r>
      <w:r w:rsidR="00771875">
        <w:rPr>
          <w:rFonts w:ascii="Cambria" w:hAnsi="Cambria"/>
          <w:sz w:val="24"/>
          <w:szCs w:val="24"/>
        </w:rPr>
        <w:t xml:space="preserve">dibuja las líneas imaginarias aprendidas </w:t>
      </w:r>
    </w:p>
    <w:p w14:paraId="1E489220" w14:textId="4E4DBAA4" w:rsidR="003A263B" w:rsidRDefault="003A263B" w:rsidP="00466F54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3.- responden, </w:t>
      </w:r>
      <w:r w:rsidR="0064554C">
        <w:rPr>
          <w:rFonts w:ascii="Cambria" w:hAnsi="Cambria"/>
          <w:sz w:val="24"/>
          <w:szCs w:val="24"/>
        </w:rPr>
        <w:t>¿</w:t>
      </w:r>
      <w:r>
        <w:rPr>
          <w:rFonts w:ascii="Cambria" w:hAnsi="Cambria"/>
          <w:sz w:val="24"/>
          <w:szCs w:val="24"/>
        </w:rPr>
        <w:t xml:space="preserve">cómo creen que llega el sol </w:t>
      </w:r>
      <w:r w:rsidR="0064554C">
        <w:rPr>
          <w:rFonts w:ascii="Cambria" w:hAnsi="Cambria"/>
          <w:sz w:val="24"/>
          <w:szCs w:val="24"/>
        </w:rPr>
        <w:t>a los distintos lugares del planeta?</w:t>
      </w:r>
      <w:r w:rsidR="00A92D2D">
        <w:rPr>
          <w:rFonts w:ascii="Cambria" w:hAnsi="Cambria"/>
          <w:sz w:val="24"/>
          <w:szCs w:val="24"/>
        </w:rPr>
        <w:t xml:space="preserve"> </w:t>
      </w:r>
      <w:r w:rsidR="00191778">
        <w:rPr>
          <w:rFonts w:ascii="Cambria" w:hAnsi="Cambria"/>
          <w:sz w:val="24"/>
          <w:szCs w:val="24"/>
        </w:rPr>
        <w:t>Lo grafican en el diagrama (dibujo)</w:t>
      </w:r>
    </w:p>
    <w:p w14:paraId="47DAE998" w14:textId="72B2778B" w:rsidR="007B1EC7" w:rsidRDefault="002D6FED" w:rsidP="007B1EC7">
      <w:pPr>
        <w:ind w:left="142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224144C" wp14:editId="13A66D0E">
            <wp:extent cx="5327650" cy="2559050"/>
            <wp:effectExtent l="0" t="0" r="6350" b="0"/>
            <wp:docPr id="1932470987" name="Imagen 3" descr="Ubicación zonas climáticas - Curriculum Nacional. MINEDUC. Ch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icación zonas climáticas - Curriculum Nacional. MINEDUC. Chi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7588" w14:textId="465BC178" w:rsidR="00761A2A" w:rsidRPr="00D74006" w:rsidRDefault="00D74006" w:rsidP="00D74006">
      <w:pPr>
        <w:pStyle w:val="Prrafodelista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</w:t>
      </w:r>
      <w:r w:rsidRPr="00D74006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ó</w:t>
      </w:r>
      <w:r w:rsidRPr="00D74006">
        <w:rPr>
          <w:rFonts w:ascii="Cambria" w:hAnsi="Cambria"/>
          <w:sz w:val="24"/>
          <w:szCs w:val="24"/>
        </w:rPr>
        <w:t>mo llegan los rayos de sol en cada zona clim</w:t>
      </w:r>
      <w:r>
        <w:rPr>
          <w:rFonts w:ascii="Cambria" w:hAnsi="Cambria"/>
          <w:sz w:val="24"/>
          <w:szCs w:val="24"/>
        </w:rPr>
        <w:t>á</w:t>
      </w:r>
      <w:r w:rsidRPr="00D74006">
        <w:rPr>
          <w:rFonts w:ascii="Cambria" w:hAnsi="Cambria"/>
          <w:sz w:val="24"/>
          <w:szCs w:val="24"/>
        </w:rPr>
        <w:t>tica</w:t>
      </w:r>
      <w:r>
        <w:rPr>
          <w:rFonts w:ascii="Cambria" w:hAnsi="Cambria"/>
          <w:sz w:val="24"/>
          <w:szCs w:val="24"/>
        </w:rPr>
        <w:t>?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6848"/>
      </w:tblGrid>
      <w:tr w:rsidR="00D74006" w14:paraId="07C3BDF7" w14:textId="77777777" w:rsidTr="00D74006">
        <w:tc>
          <w:tcPr>
            <w:tcW w:w="1838" w:type="dxa"/>
          </w:tcPr>
          <w:p w14:paraId="0EB47F8C" w14:textId="0BC1A589" w:rsidR="00D74006" w:rsidRDefault="00D74006" w:rsidP="007B1E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Zona cálida</w:t>
            </w:r>
          </w:p>
        </w:tc>
        <w:tc>
          <w:tcPr>
            <w:tcW w:w="6848" w:type="dxa"/>
          </w:tcPr>
          <w:p w14:paraId="3D8DE62A" w14:textId="77777777" w:rsidR="00D74006" w:rsidRDefault="00D74006" w:rsidP="007B1EC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74006" w14:paraId="08BFB0A5" w14:textId="77777777" w:rsidTr="00D74006">
        <w:tc>
          <w:tcPr>
            <w:tcW w:w="1838" w:type="dxa"/>
          </w:tcPr>
          <w:p w14:paraId="7B5B6500" w14:textId="0EE22AF8" w:rsidR="00D74006" w:rsidRDefault="00D74006" w:rsidP="007B1E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Zona templada</w:t>
            </w:r>
          </w:p>
        </w:tc>
        <w:tc>
          <w:tcPr>
            <w:tcW w:w="6848" w:type="dxa"/>
          </w:tcPr>
          <w:p w14:paraId="7C3E9AA5" w14:textId="77777777" w:rsidR="00D74006" w:rsidRDefault="00D74006" w:rsidP="007B1EC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74006" w14:paraId="1310B662" w14:textId="77777777" w:rsidTr="00D74006">
        <w:tc>
          <w:tcPr>
            <w:tcW w:w="1838" w:type="dxa"/>
          </w:tcPr>
          <w:p w14:paraId="3CE8516E" w14:textId="319C376F" w:rsidR="00D74006" w:rsidRDefault="00D74006" w:rsidP="007B1E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Zona fría</w:t>
            </w:r>
          </w:p>
        </w:tc>
        <w:tc>
          <w:tcPr>
            <w:tcW w:w="6848" w:type="dxa"/>
          </w:tcPr>
          <w:p w14:paraId="3788B83C" w14:textId="77777777" w:rsidR="00D74006" w:rsidRDefault="00D74006" w:rsidP="007B1EC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911ED1" w14:textId="77777777" w:rsidR="00D74006" w:rsidRDefault="00D74006" w:rsidP="007B1EC7">
      <w:pPr>
        <w:ind w:left="142"/>
        <w:rPr>
          <w:rFonts w:ascii="Cambria" w:hAnsi="Cambria"/>
          <w:sz w:val="24"/>
          <w:szCs w:val="24"/>
        </w:rPr>
      </w:pPr>
    </w:p>
    <w:p w14:paraId="39F644E1" w14:textId="2DFF7D6B" w:rsidR="005E04D5" w:rsidRPr="00ED7EFE" w:rsidRDefault="005E4D30" w:rsidP="007B1EC7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b.- ¿en qué zona climática nos encontramos?</w:t>
      </w:r>
    </w:p>
    <w:sectPr w:rsidR="005E04D5" w:rsidRPr="00ED7EF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DC38" w14:textId="77777777" w:rsidR="0054630D" w:rsidRDefault="0054630D" w:rsidP="00A81CD7">
      <w:pPr>
        <w:spacing w:after="0" w:line="240" w:lineRule="auto"/>
      </w:pPr>
      <w:r>
        <w:separator/>
      </w:r>
    </w:p>
  </w:endnote>
  <w:endnote w:type="continuationSeparator" w:id="0">
    <w:p w14:paraId="20EE3086" w14:textId="77777777" w:rsidR="0054630D" w:rsidRDefault="0054630D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93010" w14:textId="77777777" w:rsidR="0054630D" w:rsidRDefault="0054630D" w:rsidP="00A81CD7">
      <w:pPr>
        <w:spacing w:after="0" w:line="240" w:lineRule="auto"/>
      </w:pPr>
      <w:r>
        <w:separator/>
      </w:r>
    </w:p>
  </w:footnote>
  <w:footnote w:type="continuationSeparator" w:id="0">
    <w:p w14:paraId="63861A87" w14:textId="77777777" w:rsidR="0054630D" w:rsidRDefault="0054630D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77777777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77777777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F2EA2"/>
    <w:multiLevelType w:val="hybridMultilevel"/>
    <w:tmpl w:val="6B18E372"/>
    <w:lvl w:ilvl="0" w:tplc="A282062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3529081">
    <w:abstractNumId w:val="3"/>
  </w:num>
  <w:num w:numId="2" w16cid:durableId="1284842044">
    <w:abstractNumId w:val="0"/>
  </w:num>
  <w:num w:numId="3" w16cid:durableId="1112481643">
    <w:abstractNumId w:val="1"/>
  </w:num>
  <w:num w:numId="4" w16cid:durableId="827479094">
    <w:abstractNumId w:val="2"/>
  </w:num>
  <w:num w:numId="5" w16cid:durableId="15966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82EA7"/>
    <w:rsid w:val="000D4253"/>
    <w:rsid w:val="001611D0"/>
    <w:rsid w:val="00191778"/>
    <w:rsid w:val="002702AC"/>
    <w:rsid w:val="00271887"/>
    <w:rsid w:val="002D6FED"/>
    <w:rsid w:val="00326541"/>
    <w:rsid w:val="00357D66"/>
    <w:rsid w:val="003A263B"/>
    <w:rsid w:val="00424D05"/>
    <w:rsid w:val="00426636"/>
    <w:rsid w:val="00466F54"/>
    <w:rsid w:val="00484DC6"/>
    <w:rsid w:val="0052797C"/>
    <w:rsid w:val="00540913"/>
    <w:rsid w:val="0054630D"/>
    <w:rsid w:val="005836A5"/>
    <w:rsid w:val="005E04D5"/>
    <w:rsid w:val="005E4D30"/>
    <w:rsid w:val="0064554C"/>
    <w:rsid w:val="006E71D1"/>
    <w:rsid w:val="00757069"/>
    <w:rsid w:val="00761A2A"/>
    <w:rsid w:val="00771875"/>
    <w:rsid w:val="007B1EC7"/>
    <w:rsid w:val="0081194D"/>
    <w:rsid w:val="008166F2"/>
    <w:rsid w:val="008332B3"/>
    <w:rsid w:val="009037A6"/>
    <w:rsid w:val="0091336E"/>
    <w:rsid w:val="00A34550"/>
    <w:rsid w:val="00A81CD7"/>
    <w:rsid w:val="00A81DB3"/>
    <w:rsid w:val="00A92D2D"/>
    <w:rsid w:val="00B02481"/>
    <w:rsid w:val="00BE6A07"/>
    <w:rsid w:val="00D74006"/>
    <w:rsid w:val="00DC15B0"/>
    <w:rsid w:val="00E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2025-03-31T12:10:00Z</cp:lastPrinted>
  <dcterms:created xsi:type="dcterms:W3CDTF">2025-03-31T12:10:00Z</dcterms:created>
  <dcterms:modified xsi:type="dcterms:W3CDTF">2025-03-31T12:10:00Z</dcterms:modified>
</cp:coreProperties>
</file>