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4C17" w14:textId="77777777" w:rsidR="00AF4680" w:rsidRPr="009F7DB6" w:rsidRDefault="00AF4680" w:rsidP="00AF468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GUÍA 1</w:t>
      </w:r>
    </w:p>
    <w:p w14:paraId="1000CFEC" w14:textId="77777777" w:rsidR="00AF4680" w:rsidRDefault="00AF4680" w:rsidP="00AF4680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ECONOMÍA Y SOCIEDAD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F4680" w:rsidRPr="002D760A" w14:paraId="3827C18F" w14:textId="77777777" w:rsidTr="007739E5">
        <w:tc>
          <w:tcPr>
            <w:tcW w:w="8828" w:type="dxa"/>
            <w:gridSpan w:val="4"/>
          </w:tcPr>
          <w:p w14:paraId="0A3541BE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Nombre</w:t>
            </w:r>
          </w:p>
        </w:tc>
      </w:tr>
      <w:tr w:rsidR="00AF4680" w:rsidRPr="002D760A" w14:paraId="0CD98C2B" w14:textId="77777777" w:rsidTr="007739E5">
        <w:tc>
          <w:tcPr>
            <w:tcW w:w="2207" w:type="dxa"/>
          </w:tcPr>
          <w:p w14:paraId="683952E1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total</w:t>
            </w:r>
          </w:p>
        </w:tc>
        <w:tc>
          <w:tcPr>
            <w:tcW w:w="2207" w:type="dxa"/>
          </w:tcPr>
          <w:p w14:paraId="7A2D69F6" w14:textId="17469ADE" w:rsidR="00AF4680" w:rsidRPr="002D760A" w:rsidRDefault="00E3023A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41</w:t>
            </w:r>
            <w:r w:rsidR="00AF4680" w:rsidRPr="002D760A">
              <w:rPr>
                <w:rFonts w:ascii="Cambria" w:hAnsi="Cambria"/>
                <w:sz w:val="20"/>
                <w:szCs w:val="20"/>
              </w:rPr>
              <w:t xml:space="preserve"> pts.</w:t>
            </w:r>
          </w:p>
        </w:tc>
        <w:tc>
          <w:tcPr>
            <w:tcW w:w="2207" w:type="dxa"/>
          </w:tcPr>
          <w:p w14:paraId="3B46F59C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2207" w:type="dxa"/>
          </w:tcPr>
          <w:p w14:paraId="2C49233C" w14:textId="7CBAE6EC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Pr="002D760A">
              <w:rPr>
                <w:rFonts w:ascii="Cambria" w:hAnsi="Cambria"/>
                <w:sz w:val="20"/>
                <w:szCs w:val="20"/>
              </w:rPr>
              <w:t>/0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2D760A">
              <w:rPr>
                <w:rFonts w:ascii="Cambria" w:hAnsi="Cambria"/>
                <w:sz w:val="20"/>
                <w:szCs w:val="20"/>
              </w:rPr>
              <w:t>/2024</w:t>
            </w:r>
          </w:p>
        </w:tc>
      </w:tr>
      <w:tr w:rsidR="00AF4680" w:rsidRPr="002D760A" w14:paraId="0822F5DE" w14:textId="77777777" w:rsidTr="007739E5">
        <w:tc>
          <w:tcPr>
            <w:tcW w:w="2207" w:type="dxa"/>
          </w:tcPr>
          <w:p w14:paraId="10E2F928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Puntaje obtenido</w:t>
            </w:r>
          </w:p>
        </w:tc>
        <w:tc>
          <w:tcPr>
            <w:tcW w:w="2207" w:type="dxa"/>
          </w:tcPr>
          <w:p w14:paraId="6E7D3B76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07" w:type="dxa"/>
          </w:tcPr>
          <w:p w14:paraId="555F0617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D760A">
              <w:rPr>
                <w:rFonts w:ascii="Cambria" w:hAnsi="Cambria"/>
                <w:sz w:val="20"/>
                <w:szCs w:val="20"/>
              </w:rPr>
              <w:t>Calificación</w:t>
            </w:r>
          </w:p>
        </w:tc>
        <w:tc>
          <w:tcPr>
            <w:tcW w:w="2207" w:type="dxa"/>
          </w:tcPr>
          <w:p w14:paraId="397993AC" w14:textId="77777777" w:rsidR="00AF4680" w:rsidRPr="002D760A" w:rsidRDefault="00AF4680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03F0AF5" w14:textId="47CDED96" w:rsidR="00AF4680" w:rsidRPr="002D760A" w:rsidRDefault="00AF4680" w:rsidP="00AF4680">
      <w:pPr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 xml:space="preserve">Objetivo: Aplicar conceptos de macroeconomía a través de </w:t>
      </w:r>
      <w:r>
        <w:rPr>
          <w:rFonts w:ascii="Cambria" w:hAnsi="Cambria"/>
          <w:b/>
          <w:bCs/>
          <w:sz w:val="20"/>
          <w:szCs w:val="20"/>
        </w:rPr>
        <w:t>ordenador gráfico</w:t>
      </w:r>
      <w:r w:rsidRPr="002D760A">
        <w:rPr>
          <w:rFonts w:ascii="Cambria" w:hAnsi="Cambria"/>
          <w:b/>
          <w:bCs/>
          <w:sz w:val="20"/>
          <w:szCs w:val="20"/>
        </w:rPr>
        <w:t xml:space="preserve"> para demostrar una actitud propositiva en el mejoramiento de la sociedad</w:t>
      </w:r>
    </w:p>
    <w:p w14:paraId="4D943384" w14:textId="77777777" w:rsidR="00AF4680" w:rsidRPr="002D760A" w:rsidRDefault="00AF4680" w:rsidP="00AF468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2D760A">
        <w:rPr>
          <w:rFonts w:ascii="Cambria" w:hAnsi="Cambria"/>
          <w:b/>
          <w:bCs/>
          <w:sz w:val="20"/>
          <w:szCs w:val="20"/>
        </w:rPr>
        <w:t>Instrucciones:</w:t>
      </w:r>
    </w:p>
    <w:p w14:paraId="498938FA" w14:textId="77777777" w:rsidR="00AF4680" w:rsidRPr="002D760A" w:rsidRDefault="00AF4680" w:rsidP="00AF4680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2D760A">
        <w:rPr>
          <w:rFonts w:ascii="Cambria" w:hAnsi="Cambria"/>
          <w:sz w:val="20"/>
          <w:szCs w:val="20"/>
        </w:rPr>
        <w:t>Según lo aprendido en las clases y con ayuda de tu texto escolar o los talleres realizados, completa las siguientes actividades.</w:t>
      </w:r>
    </w:p>
    <w:p w14:paraId="6E7F0241" w14:textId="549565EB" w:rsidR="00A970F6" w:rsidRDefault="00AF4680" w:rsidP="00AF468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9B736A">
        <w:rPr>
          <w:rFonts w:ascii="Cambria" w:hAnsi="Cambria"/>
          <w:b/>
          <w:bCs/>
          <w:sz w:val="20"/>
          <w:szCs w:val="20"/>
        </w:rPr>
        <w:t xml:space="preserve">Ítem I: </w:t>
      </w:r>
      <w:r w:rsidR="00D62D04">
        <w:rPr>
          <w:rFonts w:ascii="Cambria" w:hAnsi="Cambria"/>
          <w:b/>
          <w:bCs/>
          <w:sz w:val="20"/>
          <w:szCs w:val="20"/>
        </w:rPr>
        <w:t>Definición</w:t>
      </w:r>
      <w:r w:rsidRPr="009B736A">
        <w:rPr>
          <w:rFonts w:ascii="Cambria" w:hAnsi="Cambria"/>
          <w:b/>
          <w:bCs/>
          <w:sz w:val="20"/>
          <w:szCs w:val="20"/>
        </w:rPr>
        <w:t xml:space="preserve"> (</w:t>
      </w:r>
      <w:r>
        <w:rPr>
          <w:rFonts w:ascii="Cambria" w:hAnsi="Cambria"/>
          <w:b/>
          <w:bCs/>
          <w:sz w:val="20"/>
          <w:szCs w:val="20"/>
        </w:rPr>
        <w:t>32</w:t>
      </w:r>
      <w:r w:rsidRPr="009B736A">
        <w:rPr>
          <w:rFonts w:ascii="Cambria" w:hAnsi="Cambria"/>
          <w:b/>
          <w:bCs/>
          <w:sz w:val="20"/>
          <w:szCs w:val="20"/>
        </w:rPr>
        <w:t xml:space="preserve"> pts.)</w:t>
      </w:r>
    </w:p>
    <w:p w14:paraId="6D6D259C" w14:textId="249F45E0" w:rsidR="00AF4680" w:rsidRDefault="00AF4680" w:rsidP="00AF4680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Completa la siguiente información respondiendo las preguntas y entregando un ejemplo para cada una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4"/>
        <w:gridCol w:w="2947"/>
        <w:gridCol w:w="2947"/>
      </w:tblGrid>
      <w:tr w:rsidR="00AF4680" w14:paraId="31C4360D" w14:textId="77777777" w:rsidTr="000A0D20">
        <w:tc>
          <w:tcPr>
            <w:tcW w:w="8978" w:type="dxa"/>
            <w:gridSpan w:val="3"/>
          </w:tcPr>
          <w:p w14:paraId="443148D7" w14:textId="06D70B78" w:rsidR="00AF4680" w:rsidRDefault="00AF4680" w:rsidP="00AF46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¿En qué consiste el problema económico?</w:t>
            </w:r>
          </w:p>
        </w:tc>
      </w:tr>
      <w:tr w:rsidR="00AF4680" w14:paraId="436C3C15" w14:textId="77777777" w:rsidTr="00B04773">
        <w:tc>
          <w:tcPr>
            <w:tcW w:w="8978" w:type="dxa"/>
            <w:gridSpan w:val="3"/>
          </w:tcPr>
          <w:p w14:paraId="13EEFFC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178435A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A7CB0E5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EE69B6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625BB7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3D22C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F4680" w14:paraId="4B9AB822" w14:textId="77777777" w:rsidTr="006649E7">
        <w:tc>
          <w:tcPr>
            <w:tcW w:w="8978" w:type="dxa"/>
            <w:gridSpan w:val="3"/>
          </w:tcPr>
          <w:p w14:paraId="78BB7C41" w14:textId="7363FBD6" w:rsidR="00AF4680" w:rsidRDefault="00AF4680" w:rsidP="00AF46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Agentes económicos</w:t>
            </w:r>
          </w:p>
        </w:tc>
      </w:tr>
      <w:tr w:rsidR="00AF4680" w14:paraId="428BEE86" w14:textId="77777777" w:rsidTr="00AF4680">
        <w:tc>
          <w:tcPr>
            <w:tcW w:w="2992" w:type="dxa"/>
          </w:tcPr>
          <w:p w14:paraId="0996C732" w14:textId="500BB352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Familia</w:t>
            </w:r>
          </w:p>
        </w:tc>
        <w:tc>
          <w:tcPr>
            <w:tcW w:w="2993" w:type="dxa"/>
          </w:tcPr>
          <w:p w14:paraId="786490A4" w14:textId="5795810A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Empresa</w:t>
            </w:r>
          </w:p>
        </w:tc>
        <w:tc>
          <w:tcPr>
            <w:tcW w:w="2993" w:type="dxa"/>
          </w:tcPr>
          <w:p w14:paraId="450DEEB8" w14:textId="1DD5928E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Estado</w:t>
            </w:r>
          </w:p>
        </w:tc>
      </w:tr>
      <w:tr w:rsidR="00AF4680" w14:paraId="6961B505" w14:textId="77777777" w:rsidTr="00AF4680">
        <w:tc>
          <w:tcPr>
            <w:tcW w:w="2992" w:type="dxa"/>
          </w:tcPr>
          <w:p w14:paraId="5E33CBB8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538FE47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B6D52F6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5AC63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FD2D5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29BC32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AAB653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E0906D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4A50D1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770B15FF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7F57E10D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F4680" w14:paraId="6902CF7A" w14:textId="77777777" w:rsidTr="006E31BD">
        <w:tc>
          <w:tcPr>
            <w:tcW w:w="8978" w:type="dxa"/>
            <w:gridSpan w:val="3"/>
          </w:tcPr>
          <w:p w14:paraId="21698AE9" w14:textId="5093B2D6" w:rsidR="00AF4680" w:rsidRDefault="00AF4680" w:rsidP="00AF46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Factores productivos</w:t>
            </w:r>
          </w:p>
        </w:tc>
      </w:tr>
      <w:tr w:rsidR="00AF4680" w14:paraId="65863399" w14:textId="77777777" w:rsidTr="00AF4680">
        <w:tc>
          <w:tcPr>
            <w:tcW w:w="2992" w:type="dxa"/>
          </w:tcPr>
          <w:p w14:paraId="5DB8AFB7" w14:textId="1837FE98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Tierra</w:t>
            </w:r>
          </w:p>
        </w:tc>
        <w:tc>
          <w:tcPr>
            <w:tcW w:w="2993" w:type="dxa"/>
          </w:tcPr>
          <w:p w14:paraId="1139D9C6" w14:textId="592FFEE1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Trabajo</w:t>
            </w:r>
          </w:p>
        </w:tc>
        <w:tc>
          <w:tcPr>
            <w:tcW w:w="2993" w:type="dxa"/>
          </w:tcPr>
          <w:p w14:paraId="73642FAF" w14:textId="577BA9EE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</w:t>
            </w:r>
          </w:p>
        </w:tc>
      </w:tr>
      <w:tr w:rsidR="00AF4680" w14:paraId="73D59AD7" w14:textId="77777777" w:rsidTr="00AF4680">
        <w:tc>
          <w:tcPr>
            <w:tcW w:w="2992" w:type="dxa"/>
          </w:tcPr>
          <w:p w14:paraId="40B36B8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43757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909D9C8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C4E67D7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F42E680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E96A9A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8C73C65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8969BC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7C22F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FCBE5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81F144E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B5AC21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F4680" w14:paraId="3E54E146" w14:textId="77777777" w:rsidTr="00AF4680">
        <w:tc>
          <w:tcPr>
            <w:tcW w:w="2992" w:type="dxa"/>
          </w:tcPr>
          <w:p w14:paraId="571BCCBA" w14:textId="60128B42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Mercado</w:t>
            </w:r>
          </w:p>
        </w:tc>
        <w:tc>
          <w:tcPr>
            <w:tcW w:w="2993" w:type="dxa"/>
          </w:tcPr>
          <w:p w14:paraId="6089E1C5" w14:textId="538C1B44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Oferta</w:t>
            </w:r>
          </w:p>
        </w:tc>
        <w:tc>
          <w:tcPr>
            <w:tcW w:w="2993" w:type="dxa"/>
          </w:tcPr>
          <w:p w14:paraId="24A7397B" w14:textId="7276BA3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Demanda</w:t>
            </w:r>
          </w:p>
        </w:tc>
      </w:tr>
      <w:tr w:rsidR="00AF4680" w14:paraId="40F83FF6" w14:textId="77777777" w:rsidTr="00AF4680">
        <w:tc>
          <w:tcPr>
            <w:tcW w:w="2992" w:type="dxa"/>
          </w:tcPr>
          <w:p w14:paraId="1B503B7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E5033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6A2DB5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50C76AA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F8BDEA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856DBA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ECDF9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27EFC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072602D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58474393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F4680" w14:paraId="07F67F93" w14:textId="77777777" w:rsidTr="00AF4680">
        <w:tc>
          <w:tcPr>
            <w:tcW w:w="2992" w:type="dxa"/>
          </w:tcPr>
          <w:p w14:paraId="2B11D253" w14:textId="66480D08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Colusión</w:t>
            </w:r>
          </w:p>
        </w:tc>
        <w:tc>
          <w:tcPr>
            <w:tcW w:w="2993" w:type="dxa"/>
          </w:tcPr>
          <w:p w14:paraId="65BE79C4" w14:textId="3150958F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Monopolio</w:t>
            </w:r>
          </w:p>
        </w:tc>
        <w:tc>
          <w:tcPr>
            <w:tcW w:w="2993" w:type="dxa"/>
          </w:tcPr>
          <w:p w14:paraId="57523635" w14:textId="655DB99F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Inflación</w:t>
            </w:r>
          </w:p>
        </w:tc>
      </w:tr>
      <w:tr w:rsidR="00AF4680" w14:paraId="1E525A96" w14:textId="77777777" w:rsidTr="00AF4680">
        <w:tc>
          <w:tcPr>
            <w:tcW w:w="2992" w:type="dxa"/>
          </w:tcPr>
          <w:p w14:paraId="5444137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36ADD3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233CFA1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607146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7EDE4E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DF7D52E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FDE813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09326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BC90F51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B5D7DC0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5CAE1B18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F4680" w14:paraId="5C76F75C" w14:textId="77777777" w:rsidTr="00AF4680">
        <w:tc>
          <w:tcPr>
            <w:tcW w:w="2992" w:type="dxa"/>
          </w:tcPr>
          <w:p w14:paraId="01155AD8" w14:textId="0D0302C0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Métodos de Pago</w:t>
            </w:r>
          </w:p>
        </w:tc>
        <w:tc>
          <w:tcPr>
            <w:tcW w:w="2993" w:type="dxa"/>
          </w:tcPr>
          <w:p w14:paraId="2B4AB4E3" w14:textId="1875E5A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Instrumentos de Ahorro</w:t>
            </w:r>
          </w:p>
        </w:tc>
        <w:tc>
          <w:tcPr>
            <w:tcW w:w="2993" w:type="dxa"/>
          </w:tcPr>
          <w:p w14:paraId="6C0A2694" w14:textId="109699D3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Instrumentos de inversión</w:t>
            </w:r>
          </w:p>
        </w:tc>
      </w:tr>
      <w:tr w:rsidR="00AF4680" w14:paraId="3C2371B4" w14:textId="77777777" w:rsidTr="00AF4680">
        <w:tc>
          <w:tcPr>
            <w:tcW w:w="2992" w:type="dxa"/>
          </w:tcPr>
          <w:p w14:paraId="6E47EF3E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7BCDA0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BF8E25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93A9DD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E525CEF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EB0199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023F34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6BBE65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08A0C2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400C080C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93" w:type="dxa"/>
          </w:tcPr>
          <w:p w14:paraId="289D7879" w14:textId="77777777" w:rsidR="00AF4680" w:rsidRDefault="00AF4680" w:rsidP="00AF4680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F12C091" w14:textId="33299C22" w:rsidR="00BD6EDB" w:rsidRDefault="00BD6EDB" w:rsidP="00BD6ED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  <w:r w:rsidRPr="009B736A">
        <w:rPr>
          <w:rFonts w:ascii="Cambria" w:hAnsi="Cambria"/>
          <w:b/>
          <w:bCs/>
          <w:sz w:val="20"/>
          <w:szCs w:val="20"/>
        </w:rPr>
        <w:lastRenderedPageBreak/>
        <w:t>Ítem I</w:t>
      </w:r>
      <w:r>
        <w:rPr>
          <w:rFonts w:ascii="Cambria" w:hAnsi="Cambria"/>
          <w:b/>
          <w:bCs/>
          <w:sz w:val="20"/>
          <w:szCs w:val="20"/>
        </w:rPr>
        <w:t>I</w:t>
      </w:r>
      <w:r w:rsidRPr="009B736A">
        <w:rPr>
          <w:rFonts w:ascii="Cambria" w:hAnsi="Cambria"/>
          <w:b/>
          <w:bCs/>
          <w:sz w:val="20"/>
          <w:szCs w:val="20"/>
        </w:rPr>
        <w:t xml:space="preserve">: </w:t>
      </w:r>
      <w:r>
        <w:rPr>
          <w:rFonts w:ascii="Cambria" w:hAnsi="Cambria"/>
          <w:b/>
          <w:bCs/>
          <w:sz w:val="20"/>
          <w:szCs w:val="20"/>
        </w:rPr>
        <w:t>Desarrollo</w:t>
      </w:r>
      <w:r w:rsidRPr="009B736A">
        <w:rPr>
          <w:rFonts w:ascii="Cambria" w:hAnsi="Cambria"/>
          <w:b/>
          <w:bCs/>
          <w:sz w:val="20"/>
          <w:szCs w:val="20"/>
        </w:rPr>
        <w:t xml:space="preserve"> (</w:t>
      </w:r>
      <w:r>
        <w:rPr>
          <w:rFonts w:ascii="Cambria" w:hAnsi="Cambria"/>
          <w:b/>
          <w:bCs/>
          <w:sz w:val="20"/>
          <w:szCs w:val="20"/>
        </w:rPr>
        <w:t>32</w:t>
      </w:r>
      <w:r w:rsidRPr="009B736A">
        <w:rPr>
          <w:rFonts w:ascii="Cambria" w:hAnsi="Cambria"/>
          <w:b/>
          <w:bCs/>
          <w:sz w:val="20"/>
          <w:szCs w:val="20"/>
        </w:rPr>
        <w:t xml:space="preserve"> pts.)</w:t>
      </w:r>
    </w:p>
    <w:p w14:paraId="5EB65981" w14:textId="107B10F6" w:rsidR="00BD6EDB" w:rsidRDefault="00BD6EDB" w:rsidP="00BD6EDB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Responde cada pregunta cuidando tu ortografía y redacción y fundamentando o ejemplificando cuando corresponda</w:t>
      </w:r>
    </w:p>
    <w:tbl>
      <w:tblPr>
        <w:tblStyle w:val="Tablaconcuadrcula"/>
        <w:tblW w:w="9296" w:type="dxa"/>
        <w:tblLook w:val="04A0" w:firstRow="1" w:lastRow="0" w:firstColumn="1" w:lastColumn="0" w:noHBand="0" w:noVBand="1"/>
      </w:tblPr>
      <w:tblGrid>
        <w:gridCol w:w="7444"/>
        <w:gridCol w:w="926"/>
        <w:gridCol w:w="926"/>
      </w:tblGrid>
      <w:tr w:rsidR="00BD6EDB" w:rsidRPr="00B42F36" w14:paraId="550A5F9D" w14:textId="77777777" w:rsidTr="007739E5">
        <w:trPr>
          <w:trHeight w:val="283"/>
        </w:trPr>
        <w:tc>
          <w:tcPr>
            <w:tcW w:w="9296" w:type="dxa"/>
            <w:gridSpan w:val="3"/>
          </w:tcPr>
          <w:p w14:paraId="31DBB70E" w14:textId="66C38067" w:rsidR="00BD6EDB" w:rsidRPr="00B42F36" w:rsidRDefault="00BD6EDB" w:rsidP="007739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Lista de cotejo pregunta 1</w:t>
            </w:r>
            <w:r>
              <w:rPr>
                <w:rFonts w:ascii="Cambria" w:hAnsi="Cambria"/>
                <w:sz w:val="20"/>
                <w:szCs w:val="20"/>
              </w:rPr>
              <w:t>-3</w:t>
            </w:r>
          </w:p>
        </w:tc>
      </w:tr>
      <w:tr w:rsidR="00BD6EDB" w:rsidRPr="00B42F36" w14:paraId="3A31B8B5" w14:textId="77777777" w:rsidTr="007739E5">
        <w:trPr>
          <w:trHeight w:val="567"/>
        </w:trPr>
        <w:tc>
          <w:tcPr>
            <w:tcW w:w="7535" w:type="dxa"/>
          </w:tcPr>
          <w:p w14:paraId="0A02E779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Criterio</w:t>
            </w:r>
          </w:p>
        </w:tc>
        <w:tc>
          <w:tcPr>
            <w:tcW w:w="880" w:type="dxa"/>
          </w:tcPr>
          <w:p w14:paraId="2C76D3D7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Logrado</w:t>
            </w:r>
          </w:p>
        </w:tc>
        <w:tc>
          <w:tcPr>
            <w:tcW w:w="880" w:type="dxa"/>
          </w:tcPr>
          <w:p w14:paraId="65A9B280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No Logrado</w:t>
            </w:r>
          </w:p>
        </w:tc>
      </w:tr>
      <w:tr w:rsidR="00BD6EDB" w:rsidRPr="00B42F36" w14:paraId="736F6B16" w14:textId="77777777" w:rsidTr="007739E5">
        <w:trPr>
          <w:trHeight w:val="277"/>
        </w:trPr>
        <w:tc>
          <w:tcPr>
            <w:tcW w:w="7535" w:type="dxa"/>
          </w:tcPr>
          <w:p w14:paraId="2087DA49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Comprende el contenido y el sentido global de la pregunta</w:t>
            </w:r>
          </w:p>
        </w:tc>
        <w:tc>
          <w:tcPr>
            <w:tcW w:w="880" w:type="dxa"/>
          </w:tcPr>
          <w:p w14:paraId="16CDF6E4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76855088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:rsidRPr="00B42F36" w14:paraId="04230BD9" w14:textId="77777777" w:rsidTr="007739E5">
        <w:trPr>
          <w:trHeight w:val="187"/>
        </w:trPr>
        <w:tc>
          <w:tcPr>
            <w:tcW w:w="7535" w:type="dxa"/>
          </w:tcPr>
          <w:p w14:paraId="146C2A99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>Plantea sus opiniones, pensamientos y comentarios con claridad</w:t>
            </w:r>
          </w:p>
        </w:tc>
        <w:tc>
          <w:tcPr>
            <w:tcW w:w="880" w:type="dxa"/>
          </w:tcPr>
          <w:p w14:paraId="14AAEFF3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7CC3F1E0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:rsidRPr="00B42F36" w14:paraId="2907CF7B" w14:textId="77777777" w:rsidTr="007739E5">
        <w:trPr>
          <w:trHeight w:val="521"/>
        </w:trPr>
        <w:tc>
          <w:tcPr>
            <w:tcW w:w="7535" w:type="dxa"/>
          </w:tcPr>
          <w:p w14:paraId="4F8A45D8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42F36">
              <w:rPr>
                <w:rFonts w:ascii="Cambria" w:hAnsi="Cambria"/>
                <w:sz w:val="20"/>
                <w:szCs w:val="20"/>
              </w:rPr>
              <w:t xml:space="preserve">Demuestra dominio de los contenidos argumentando o ejemplificando sin errores históricos </w:t>
            </w:r>
          </w:p>
        </w:tc>
        <w:tc>
          <w:tcPr>
            <w:tcW w:w="880" w:type="dxa"/>
          </w:tcPr>
          <w:p w14:paraId="06A64A49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347C8BB1" w14:textId="77777777" w:rsidR="00BD6EDB" w:rsidRPr="00B42F36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7DA0416" w14:textId="77777777" w:rsidR="00BD6EDB" w:rsidRDefault="00BD6EDB" w:rsidP="00BD6EDB">
      <w:pPr>
        <w:spacing w:after="0"/>
        <w:jc w:val="both"/>
        <w:rPr>
          <w:rFonts w:ascii="Cambria" w:hAnsi="Cambria"/>
          <w:sz w:val="20"/>
          <w:szCs w:val="20"/>
        </w:rPr>
      </w:pPr>
    </w:p>
    <w:p w14:paraId="293E5035" w14:textId="2F024196" w:rsidR="00BD6EDB" w:rsidRDefault="00BD6EDB" w:rsidP="00BD6ED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¿Qué relaciones puedes establecer entre los conceptos estudiados y tu vida diaria?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6EDB" w14:paraId="083FA9C9" w14:textId="77777777" w:rsidTr="00BD6EDB">
        <w:tc>
          <w:tcPr>
            <w:tcW w:w="8978" w:type="dxa"/>
          </w:tcPr>
          <w:p w14:paraId="7E5B1B9F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67723F99" w14:textId="77777777" w:rsidTr="00BD6EDB">
        <w:tc>
          <w:tcPr>
            <w:tcW w:w="8978" w:type="dxa"/>
          </w:tcPr>
          <w:p w14:paraId="0D6143C9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5AFEEA55" w14:textId="77777777" w:rsidTr="00BD6EDB">
        <w:tc>
          <w:tcPr>
            <w:tcW w:w="8978" w:type="dxa"/>
          </w:tcPr>
          <w:p w14:paraId="24FEB8A9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DF2763B" w14:textId="77777777" w:rsidTr="00BD6EDB">
        <w:tc>
          <w:tcPr>
            <w:tcW w:w="8978" w:type="dxa"/>
          </w:tcPr>
          <w:p w14:paraId="0070AEE7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1F94BED4" w14:textId="77777777" w:rsidTr="00BD6EDB">
        <w:tc>
          <w:tcPr>
            <w:tcW w:w="8978" w:type="dxa"/>
          </w:tcPr>
          <w:p w14:paraId="59AEBCFB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5AFF0B4" w14:textId="77777777" w:rsidTr="00BD6EDB">
        <w:tc>
          <w:tcPr>
            <w:tcW w:w="8978" w:type="dxa"/>
          </w:tcPr>
          <w:p w14:paraId="28699618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70D0B9A" w14:textId="77777777" w:rsidTr="00BD6EDB">
        <w:tc>
          <w:tcPr>
            <w:tcW w:w="8978" w:type="dxa"/>
          </w:tcPr>
          <w:p w14:paraId="5080C4DC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3AE8203A" w14:textId="77777777" w:rsidTr="00BD6EDB">
        <w:tc>
          <w:tcPr>
            <w:tcW w:w="8978" w:type="dxa"/>
          </w:tcPr>
          <w:p w14:paraId="21404D74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43689456" w14:textId="77777777" w:rsidTr="00BD6EDB">
        <w:tc>
          <w:tcPr>
            <w:tcW w:w="8978" w:type="dxa"/>
          </w:tcPr>
          <w:p w14:paraId="2157E13D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47F39F8" w14:textId="77777777" w:rsidTr="00BD6EDB">
        <w:tc>
          <w:tcPr>
            <w:tcW w:w="8978" w:type="dxa"/>
          </w:tcPr>
          <w:p w14:paraId="5430F04A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9A0E963" w14:textId="77777777" w:rsidTr="00BD6EDB">
        <w:tc>
          <w:tcPr>
            <w:tcW w:w="8978" w:type="dxa"/>
          </w:tcPr>
          <w:p w14:paraId="4AC16DDF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23A2015" w14:textId="77777777" w:rsidTr="00BD6EDB">
        <w:tc>
          <w:tcPr>
            <w:tcW w:w="8978" w:type="dxa"/>
          </w:tcPr>
          <w:p w14:paraId="36EE6233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458A4A31" w14:textId="77777777" w:rsidTr="00BD6EDB">
        <w:tc>
          <w:tcPr>
            <w:tcW w:w="8978" w:type="dxa"/>
          </w:tcPr>
          <w:p w14:paraId="4BE5AF7E" w14:textId="77777777" w:rsidR="00BD6EDB" w:rsidRDefault="00BD6EDB" w:rsidP="00BD6ED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D522DB8" w14:textId="77777777" w:rsidR="00BD6EDB" w:rsidRPr="00BD6EDB" w:rsidRDefault="00BD6EDB" w:rsidP="00BD6EDB">
      <w:pPr>
        <w:spacing w:after="0"/>
        <w:jc w:val="both"/>
        <w:rPr>
          <w:rFonts w:ascii="Cambria" w:hAnsi="Cambria"/>
          <w:sz w:val="20"/>
          <w:szCs w:val="20"/>
        </w:rPr>
      </w:pPr>
    </w:p>
    <w:p w14:paraId="47207BF0" w14:textId="48609412" w:rsidR="00BD6EDB" w:rsidRDefault="00BD6EDB" w:rsidP="00BD6ED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¿De qué manera se ven afectadas las familias con un mercado de competencia imperfecta?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6EDB" w14:paraId="691FA495" w14:textId="77777777" w:rsidTr="007739E5">
        <w:tc>
          <w:tcPr>
            <w:tcW w:w="8978" w:type="dxa"/>
          </w:tcPr>
          <w:p w14:paraId="04AC82B9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759B0A56" w14:textId="77777777" w:rsidTr="007739E5">
        <w:tc>
          <w:tcPr>
            <w:tcW w:w="8978" w:type="dxa"/>
          </w:tcPr>
          <w:p w14:paraId="7DF9DCDD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0B071E30" w14:textId="77777777" w:rsidTr="007739E5">
        <w:tc>
          <w:tcPr>
            <w:tcW w:w="8978" w:type="dxa"/>
          </w:tcPr>
          <w:p w14:paraId="57E86F6A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F91351B" w14:textId="77777777" w:rsidTr="007739E5">
        <w:tc>
          <w:tcPr>
            <w:tcW w:w="8978" w:type="dxa"/>
          </w:tcPr>
          <w:p w14:paraId="2B1DC166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084B386C" w14:textId="77777777" w:rsidTr="007739E5">
        <w:tc>
          <w:tcPr>
            <w:tcW w:w="8978" w:type="dxa"/>
          </w:tcPr>
          <w:p w14:paraId="70AF187C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13485665" w14:textId="77777777" w:rsidTr="007739E5">
        <w:tc>
          <w:tcPr>
            <w:tcW w:w="8978" w:type="dxa"/>
          </w:tcPr>
          <w:p w14:paraId="48C045F3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4A858F92" w14:textId="77777777" w:rsidTr="007739E5">
        <w:tc>
          <w:tcPr>
            <w:tcW w:w="8978" w:type="dxa"/>
          </w:tcPr>
          <w:p w14:paraId="59270F5F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6C0F2B76" w14:textId="77777777" w:rsidTr="007739E5">
        <w:tc>
          <w:tcPr>
            <w:tcW w:w="8978" w:type="dxa"/>
          </w:tcPr>
          <w:p w14:paraId="00E1A8A3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002866B" w14:textId="77777777" w:rsidTr="007739E5">
        <w:tc>
          <w:tcPr>
            <w:tcW w:w="8978" w:type="dxa"/>
          </w:tcPr>
          <w:p w14:paraId="1D033B31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3294FBE9" w14:textId="77777777" w:rsidTr="007739E5">
        <w:tc>
          <w:tcPr>
            <w:tcW w:w="8978" w:type="dxa"/>
          </w:tcPr>
          <w:p w14:paraId="1BEB7284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317762A9" w14:textId="77777777" w:rsidTr="007739E5">
        <w:tc>
          <w:tcPr>
            <w:tcW w:w="8978" w:type="dxa"/>
          </w:tcPr>
          <w:p w14:paraId="0C0B8844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505DA554" w14:textId="77777777" w:rsidTr="007739E5">
        <w:tc>
          <w:tcPr>
            <w:tcW w:w="8978" w:type="dxa"/>
          </w:tcPr>
          <w:p w14:paraId="36936A31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66960713" w14:textId="77777777" w:rsidTr="007739E5">
        <w:tc>
          <w:tcPr>
            <w:tcW w:w="8978" w:type="dxa"/>
          </w:tcPr>
          <w:p w14:paraId="11D9AB87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008B97D" w14:textId="77777777" w:rsidR="00BD6EDB" w:rsidRPr="00BD6EDB" w:rsidRDefault="00BD6EDB" w:rsidP="00BD6EDB">
      <w:pPr>
        <w:spacing w:after="0"/>
        <w:jc w:val="both"/>
        <w:rPr>
          <w:rFonts w:ascii="Cambria" w:hAnsi="Cambria"/>
          <w:sz w:val="20"/>
          <w:szCs w:val="20"/>
        </w:rPr>
      </w:pPr>
    </w:p>
    <w:p w14:paraId="4C45438A" w14:textId="7F210925" w:rsidR="00BD6EDB" w:rsidRDefault="00BD6EDB" w:rsidP="00BD6ED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¿Por qué es necesario que en situaciones de consumo tomemos decisiones responsables e informadas?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D6EDB" w14:paraId="3CF91CCC" w14:textId="77777777" w:rsidTr="007739E5">
        <w:tc>
          <w:tcPr>
            <w:tcW w:w="8978" w:type="dxa"/>
          </w:tcPr>
          <w:p w14:paraId="3AD94A03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19D9CE6B" w14:textId="77777777" w:rsidTr="007739E5">
        <w:tc>
          <w:tcPr>
            <w:tcW w:w="8978" w:type="dxa"/>
          </w:tcPr>
          <w:p w14:paraId="3BD29CE5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02F5B8BC" w14:textId="77777777" w:rsidTr="007739E5">
        <w:tc>
          <w:tcPr>
            <w:tcW w:w="8978" w:type="dxa"/>
          </w:tcPr>
          <w:p w14:paraId="53D08E73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0B7054CD" w14:textId="77777777" w:rsidTr="007739E5">
        <w:tc>
          <w:tcPr>
            <w:tcW w:w="8978" w:type="dxa"/>
          </w:tcPr>
          <w:p w14:paraId="27BCA771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0117AE91" w14:textId="77777777" w:rsidTr="007739E5">
        <w:tc>
          <w:tcPr>
            <w:tcW w:w="8978" w:type="dxa"/>
          </w:tcPr>
          <w:p w14:paraId="6F71F02C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3A0D93D4" w14:textId="77777777" w:rsidTr="007739E5">
        <w:tc>
          <w:tcPr>
            <w:tcW w:w="8978" w:type="dxa"/>
          </w:tcPr>
          <w:p w14:paraId="0490976B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5E6FB412" w14:textId="77777777" w:rsidTr="007739E5">
        <w:tc>
          <w:tcPr>
            <w:tcW w:w="8978" w:type="dxa"/>
          </w:tcPr>
          <w:p w14:paraId="35ECF494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9ED7638" w14:textId="77777777" w:rsidTr="007739E5">
        <w:tc>
          <w:tcPr>
            <w:tcW w:w="8978" w:type="dxa"/>
          </w:tcPr>
          <w:p w14:paraId="7E5BFC5D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5D6F95AD" w14:textId="77777777" w:rsidTr="007739E5">
        <w:tc>
          <w:tcPr>
            <w:tcW w:w="8978" w:type="dxa"/>
          </w:tcPr>
          <w:p w14:paraId="15DD14B1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6712C3E" w14:textId="77777777" w:rsidTr="007739E5">
        <w:tc>
          <w:tcPr>
            <w:tcW w:w="8978" w:type="dxa"/>
          </w:tcPr>
          <w:p w14:paraId="1CCE03B6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41BF0B5" w14:textId="77777777" w:rsidTr="007739E5">
        <w:tc>
          <w:tcPr>
            <w:tcW w:w="8978" w:type="dxa"/>
          </w:tcPr>
          <w:p w14:paraId="595EC798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6BFCFC76" w14:textId="77777777" w:rsidTr="007739E5">
        <w:tc>
          <w:tcPr>
            <w:tcW w:w="8978" w:type="dxa"/>
          </w:tcPr>
          <w:p w14:paraId="6C469CDF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BD6EDB" w14:paraId="25BA82F1" w14:textId="77777777" w:rsidTr="007739E5">
        <w:tc>
          <w:tcPr>
            <w:tcW w:w="8978" w:type="dxa"/>
          </w:tcPr>
          <w:p w14:paraId="168C76E9" w14:textId="77777777" w:rsidR="00BD6EDB" w:rsidRDefault="00BD6EDB" w:rsidP="007739E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7B4FD72" w14:textId="77777777" w:rsidR="00BD6EDB" w:rsidRPr="00BD6EDB" w:rsidRDefault="00BD6EDB" w:rsidP="00BD6EDB">
      <w:pPr>
        <w:spacing w:after="0"/>
        <w:jc w:val="both"/>
        <w:rPr>
          <w:rFonts w:ascii="Cambria" w:hAnsi="Cambria"/>
          <w:sz w:val="20"/>
          <w:szCs w:val="20"/>
        </w:rPr>
      </w:pPr>
    </w:p>
    <w:p w14:paraId="596D78FB" w14:textId="77777777" w:rsidR="00AF4680" w:rsidRPr="00AF4680" w:rsidRDefault="00AF4680" w:rsidP="00AF4680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AF4680" w:rsidRPr="00AF4680" w:rsidSect="00AF4680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6571" w14:textId="77777777" w:rsidR="00BC606D" w:rsidRDefault="00BC606D" w:rsidP="00BD6EDB">
      <w:pPr>
        <w:spacing w:after="0" w:line="240" w:lineRule="auto"/>
      </w:pPr>
      <w:r>
        <w:separator/>
      </w:r>
    </w:p>
  </w:endnote>
  <w:endnote w:type="continuationSeparator" w:id="0">
    <w:p w14:paraId="39BED073" w14:textId="77777777" w:rsidR="00BC606D" w:rsidRDefault="00BC606D" w:rsidP="00BD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ED79" w14:textId="77777777" w:rsidR="00BC606D" w:rsidRDefault="00BC606D" w:rsidP="00BD6EDB">
      <w:pPr>
        <w:spacing w:after="0" w:line="240" w:lineRule="auto"/>
      </w:pPr>
      <w:r>
        <w:separator/>
      </w:r>
    </w:p>
  </w:footnote>
  <w:footnote w:type="continuationSeparator" w:id="0">
    <w:p w14:paraId="7F02A26F" w14:textId="77777777" w:rsidR="00BC606D" w:rsidRDefault="00BC606D" w:rsidP="00BD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5CE1" w14:textId="478EF762" w:rsidR="00BD6EDB" w:rsidRDefault="00E3023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FD671" wp14:editId="007C9C90">
              <wp:simplePos x="0" y="0"/>
              <wp:positionH relativeFrom="column">
                <wp:posOffset>4451985</wp:posOffset>
              </wp:positionH>
              <wp:positionV relativeFrom="paragraph">
                <wp:posOffset>-156845</wp:posOffset>
              </wp:positionV>
              <wp:extent cx="1905000" cy="605790"/>
              <wp:effectExtent l="0" t="0" r="0" b="0"/>
              <wp:wrapNone/>
              <wp:docPr id="10574491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43204F" w14:textId="77777777" w:rsidR="00BD6EDB" w:rsidRPr="00732B2B" w:rsidRDefault="00BD6EDB" w:rsidP="00BD6EDB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53B7E78" w14:textId="77777777" w:rsidR="00BD6EDB" w:rsidRPr="00732B2B" w:rsidRDefault="00BD6EDB" w:rsidP="00BD6EDB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66FA087" w14:textId="77777777" w:rsidR="00BD6EDB" w:rsidRPr="00732B2B" w:rsidRDefault="00BD6EDB" w:rsidP="00BD6EDB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FD67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0.55pt;margin-top:-12.3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OWr/UtwAAAALAQAADwAAAGRycy9kb3du&#10;cmV2LnhtbEyPTU/DMAyG70j8h8hI3LakE1BUmk4THxIHLoxy9xrTVDRO1WRr9+9JucDRfh+9flxu&#10;Z9eLE42h86whWysQxI03Hbca6o+X1T2IEJEN9p5Jw5kCbKvLixIL4yd+p9M+tiKVcChQg41xKKQM&#10;jSWHYe0H4pR9+dFhTOPYSjPilMpdLzdK3UmHHacLFgd6tNR8749OQ4xml53rZxdeP+e3p8mq5hZr&#10;ra+v5t0DiEhz/INh0U/qUCWngz+yCaLXkKssS6iG1eYmB7EQ6nd1WLIcZFXK/z9UPwA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A5av9S3AAAAAsBAAAPAAAAAAAAAAAAAAAAANwDAABk&#10;cnMvZG93bnJldi54bWxQSwUGAAAAAAQABADzAAAA5QQAAAAA&#10;" filled="f" stroked="f">
              <v:textbox style="mso-fit-shape-to-text:t">
                <w:txbxContent>
                  <w:p w14:paraId="7743204F" w14:textId="77777777" w:rsidR="00BD6EDB" w:rsidRPr="00732B2B" w:rsidRDefault="00BD6EDB" w:rsidP="00BD6EDB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53B7E78" w14:textId="77777777" w:rsidR="00BD6EDB" w:rsidRPr="00732B2B" w:rsidRDefault="00BD6EDB" w:rsidP="00BD6EDB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66FA087" w14:textId="77777777" w:rsidR="00BD6EDB" w:rsidRPr="00732B2B" w:rsidRDefault="00BD6EDB" w:rsidP="00BD6EDB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AF17C" wp14:editId="123C505C">
              <wp:simplePos x="0" y="0"/>
              <wp:positionH relativeFrom="column">
                <wp:posOffset>-453390</wp:posOffset>
              </wp:positionH>
              <wp:positionV relativeFrom="paragraph">
                <wp:posOffset>-227330</wp:posOffset>
              </wp:positionV>
              <wp:extent cx="2040890" cy="676275"/>
              <wp:effectExtent l="0" t="0" r="0" b="0"/>
              <wp:wrapNone/>
              <wp:docPr id="65335411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96DD0" w14:textId="77777777" w:rsidR="00BD6EDB" w:rsidRDefault="00BD6EDB" w:rsidP="00BD6ED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7568692" w14:textId="77777777" w:rsidR="00BD6EDB" w:rsidRDefault="00BD6EDB" w:rsidP="00BD6ED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7D759036" w14:textId="77777777" w:rsidR="00BD6EDB" w:rsidRDefault="00BD6EDB" w:rsidP="00BD6EDB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50B82B35" wp14:editId="445E6A51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4AF17C" id="Cuadro de texto 1" o:spid="_x0000_s1027" type="#_x0000_t202" style="position:absolute;margin-left:-35.7pt;margin-top:-17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g+em44AAAAAoBAAAPAAAAAAAAAAAAAAAAADIEAABkcnMvZG93bnJldi54bWxQSwUGAAAAAAQA&#10;BADzAAAAPwUAAAAA&#10;" filled="f" stroked="f">
              <v:textbox inset="0,0,0,0">
                <w:txbxContent>
                  <w:p w14:paraId="23D96DD0" w14:textId="77777777" w:rsidR="00BD6EDB" w:rsidRDefault="00BD6EDB" w:rsidP="00BD6ED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7568692" w14:textId="77777777" w:rsidR="00BD6EDB" w:rsidRDefault="00BD6EDB" w:rsidP="00BD6ED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7D759036" w14:textId="77777777" w:rsidR="00BD6EDB" w:rsidRDefault="00BD6EDB" w:rsidP="00BD6EDB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50B82B35" wp14:editId="445E6A51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D5E53"/>
    <w:multiLevelType w:val="hybridMultilevel"/>
    <w:tmpl w:val="FD3C9E4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5445"/>
    <w:multiLevelType w:val="hybridMultilevel"/>
    <w:tmpl w:val="61CC2900"/>
    <w:lvl w:ilvl="0" w:tplc="EE76E7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230382">
    <w:abstractNumId w:val="1"/>
  </w:num>
  <w:num w:numId="2" w16cid:durableId="108685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0"/>
    <w:rsid w:val="00265A22"/>
    <w:rsid w:val="00290246"/>
    <w:rsid w:val="003B0C9D"/>
    <w:rsid w:val="004B6D70"/>
    <w:rsid w:val="005206A2"/>
    <w:rsid w:val="0070650C"/>
    <w:rsid w:val="007328DD"/>
    <w:rsid w:val="00A970F6"/>
    <w:rsid w:val="00AF4680"/>
    <w:rsid w:val="00BC606D"/>
    <w:rsid w:val="00BD6EDB"/>
    <w:rsid w:val="00BF5623"/>
    <w:rsid w:val="00D62D04"/>
    <w:rsid w:val="00E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D48D"/>
  <w15:chartTrackingRefBased/>
  <w15:docId w15:val="{3838D883-5DC9-4A10-A6FF-BA837FA6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F4680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F4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4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4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4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4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4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4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4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468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468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4680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4680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4680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4680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4680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4680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4680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F4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468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F4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468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F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4680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F46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46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4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4680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F46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F4680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EDB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D6E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EDB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2025-03-25T15:30:00Z</cp:lastPrinted>
  <dcterms:created xsi:type="dcterms:W3CDTF">2025-03-25T15:30:00Z</dcterms:created>
  <dcterms:modified xsi:type="dcterms:W3CDTF">2025-03-25T15:30:00Z</dcterms:modified>
</cp:coreProperties>
</file>