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4C41E" w14:textId="2191A523" w:rsidR="00EA41CF" w:rsidRPr="00D66D3C" w:rsidRDefault="00EA41CF" w:rsidP="00EA41CF">
      <w:pPr>
        <w:spacing w:after="0"/>
        <w:jc w:val="center"/>
        <w:rPr>
          <w:rFonts w:ascii="Cambria" w:hAnsi="Cambria"/>
          <w:b/>
          <w:bCs/>
          <w:u w:val="single"/>
        </w:rPr>
      </w:pPr>
      <w:bookmarkStart w:id="0" w:name="_Hlk191935047"/>
      <w:r w:rsidRPr="00D66D3C">
        <w:rPr>
          <w:rFonts w:ascii="Cambria" w:hAnsi="Cambria"/>
          <w:b/>
          <w:bCs/>
          <w:u w:val="single"/>
        </w:rPr>
        <w:t xml:space="preserve">TALLER </w:t>
      </w:r>
      <w:r w:rsidR="00FD4D4B">
        <w:rPr>
          <w:rFonts w:ascii="Cambria" w:hAnsi="Cambria"/>
          <w:b/>
          <w:bCs/>
          <w:u w:val="single"/>
        </w:rPr>
        <w:t>1</w:t>
      </w:r>
    </w:p>
    <w:p w14:paraId="3A646C5E" w14:textId="32316A85" w:rsidR="00EA41CF" w:rsidRPr="00D66D3C" w:rsidRDefault="00EA41CF" w:rsidP="00EA41CF">
      <w:pPr>
        <w:jc w:val="center"/>
        <w:rPr>
          <w:rFonts w:ascii="Cambria" w:hAnsi="Cambria"/>
          <w:b/>
          <w:bCs/>
          <w:u w:val="single"/>
        </w:rPr>
      </w:pPr>
      <w:r w:rsidRPr="00D66D3C">
        <w:rPr>
          <w:rFonts w:ascii="Cambria" w:hAnsi="Cambria"/>
          <w:b/>
          <w:bCs/>
          <w:u w:val="single"/>
        </w:rPr>
        <w:t xml:space="preserve">¿CÓMO </w:t>
      </w:r>
      <w:r w:rsidR="00FD4D4B">
        <w:rPr>
          <w:rFonts w:ascii="Cambria" w:hAnsi="Cambria"/>
          <w:b/>
          <w:bCs/>
          <w:u w:val="single"/>
        </w:rPr>
        <w:t>FUE LA TRANSICIÓN DEL FEUDALISMO A LA EDAD MODERNA?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7132"/>
      </w:tblGrid>
      <w:tr w:rsidR="00EA41CF" w:rsidRPr="001D3806" w14:paraId="5689C3FE" w14:textId="77777777" w:rsidTr="000763C4">
        <w:tc>
          <w:tcPr>
            <w:tcW w:w="1696" w:type="dxa"/>
          </w:tcPr>
          <w:p w14:paraId="399E3834" w14:textId="77777777" w:rsidR="00EA41CF" w:rsidRPr="001D3806" w:rsidRDefault="00EA41CF" w:rsidP="000763C4">
            <w:pPr>
              <w:jc w:val="both"/>
              <w:rPr>
                <w:rFonts w:ascii="Cambria" w:hAnsi="Cambria"/>
              </w:rPr>
            </w:pPr>
            <w:r w:rsidRPr="001D3806">
              <w:rPr>
                <w:rFonts w:ascii="Cambria" w:hAnsi="Cambria"/>
              </w:rPr>
              <w:t>Nombre</w:t>
            </w:r>
          </w:p>
        </w:tc>
        <w:tc>
          <w:tcPr>
            <w:tcW w:w="7132" w:type="dxa"/>
          </w:tcPr>
          <w:p w14:paraId="05DEFC82" w14:textId="77777777" w:rsidR="00EA41CF" w:rsidRPr="001D3806" w:rsidRDefault="00EA41CF" w:rsidP="000763C4">
            <w:pPr>
              <w:jc w:val="both"/>
              <w:rPr>
                <w:rFonts w:ascii="Cambria" w:hAnsi="Cambria"/>
              </w:rPr>
            </w:pPr>
          </w:p>
        </w:tc>
      </w:tr>
      <w:tr w:rsidR="00EA41CF" w:rsidRPr="001D3806" w14:paraId="0C0D5A56" w14:textId="77777777" w:rsidTr="000763C4">
        <w:tc>
          <w:tcPr>
            <w:tcW w:w="1696" w:type="dxa"/>
          </w:tcPr>
          <w:p w14:paraId="7E30CD06" w14:textId="77777777" w:rsidR="00EA41CF" w:rsidRPr="001D3806" w:rsidRDefault="00EA41CF" w:rsidP="000763C4">
            <w:pPr>
              <w:jc w:val="both"/>
              <w:rPr>
                <w:rFonts w:ascii="Cambria" w:hAnsi="Cambria"/>
              </w:rPr>
            </w:pPr>
            <w:r w:rsidRPr="001D3806">
              <w:rPr>
                <w:rFonts w:ascii="Cambria" w:hAnsi="Cambria"/>
              </w:rPr>
              <w:t>Fecha</w:t>
            </w:r>
          </w:p>
        </w:tc>
        <w:tc>
          <w:tcPr>
            <w:tcW w:w="7132" w:type="dxa"/>
          </w:tcPr>
          <w:p w14:paraId="313652A5" w14:textId="4D46B760" w:rsidR="00EA41CF" w:rsidRPr="001D3806" w:rsidRDefault="00EA41CF" w:rsidP="000763C4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  <w:r w:rsidR="00FD4D4B">
              <w:rPr>
                <w:rFonts w:ascii="Cambria" w:hAnsi="Cambria"/>
              </w:rPr>
              <w:t>0</w:t>
            </w:r>
            <w:r>
              <w:rPr>
                <w:rFonts w:ascii="Cambria" w:hAnsi="Cambria"/>
              </w:rPr>
              <w:t>-03-2024</w:t>
            </w:r>
          </w:p>
        </w:tc>
      </w:tr>
    </w:tbl>
    <w:p w14:paraId="774F5946" w14:textId="77777777" w:rsidR="00EA41CF" w:rsidRPr="001D3806" w:rsidRDefault="00EA41CF" w:rsidP="00EA41CF">
      <w:pPr>
        <w:spacing w:before="240"/>
        <w:jc w:val="both"/>
        <w:rPr>
          <w:rFonts w:ascii="Cambria" w:hAnsi="Cambria"/>
          <w:b/>
          <w:bCs/>
        </w:rPr>
      </w:pPr>
      <w:r w:rsidRPr="001D3806">
        <w:rPr>
          <w:rFonts w:ascii="Cambria" w:hAnsi="Cambria"/>
          <w:b/>
          <w:bCs/>
        </w:rPr>
        <w:t>Objetivo</w:t>
      </w:r>
      <w:r>
        <w:rPr>
          <w:rFonts w:ascii="Cambria" w:hAnsi="Cambria"/>
          <w:b/>
          <w:bCs/>
        </w:rPr>
        <w:t xml:space="preserve">: Describir el tránsito del feudalismo a la Edad Moderna a través de fuentes para el análisis de elementos de continuidad y cambio entre periodos históricos </w:t>
      </w:r>
    </w:p>
    <w:p w14:paraId="3A20CFEF" w14:textId="77777777" w:rsidR="00EA41CF" w:rsidRDefault="00EA41CF" w:rsidP="00EA41CF">
      <w:pPr>
        <w:spacing w:after="0"/>
        <w:jc w:val="both"/>
        <w:rPr>
          <w:rFonts w:ascii="Cambria" w:hAnsi="Cambria"/>
          <w:b/>
          <w:bCs/>
        </w:rPr>
      </w:pPr>
      <w:r w:rsidRPr="001D3806">
        <w:rPr>
          <w:rFonts w:ascii="Cambria" w:hAnsi="Cambria"/>
          <w:b/>
          <w:bCs/>
        </w:rPr>
        <w:t>Instrucciones:</w:t>
      </w:r>
    </w:p>
    <w:p w14:paraId="246BFF4C" w14:textId="5873E80E" w:rsidR="00C943F9" w:rsidRPr="00FD4D4B" w:rsidRDefault="00EA41CF" w:rsidP="00C943F9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/>
          <w:b/>
          <w:bCs/>
        </w:rPr>
      </w:pPr>
      <w:r w:rsidRPr="002908A2">
        <w:rPr>
          <w:rFonts w:ascii="Cambria" w:hAnsi="Cambria"/>
        </w:rPr>
        <w:t>En parejas lean las fuentes y respondan las preguntas</w:t>
      </w:r>
      <w:r w:rsidR="00B00147">
        <w:rPr>
          <w:rFonts w:ascii="Cambria" w:hAnsi="Cambria"/>
        </w:rPr>
        <w:t>:</w:t>
      </w:r>
    </w:p>
    <w:bookmarkEnd w:id="0"/>
    <w:p w14:paraId="32BC9224" w14:textId="1E9D7311" w:rsidR="00FD4D4B" w:rsidRPr="00FD4D4B" w:rsidRDefault="00FD4D4B" w:rsidP="00FD4D4B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t xml:space="preserve">Observa el siguiente video </w:t>
      </w:r>
      <w:hyperlink r:id="rId7" w:history="1">
        <w:r w:rsidRPr="003F20AF">
          <w:rPr>
            <w:rStyle w:val="Hipervnculo"/>
            <w:rFonts w:ascii="Cambria" w:hAnsi="Cambria"/>
          </w:rPr>
          <w:t>https://www.youtube.com/watch?v=r6zmd1hH6xk&amp;t=15s</w:t>
        </w:r>
      </w:hyperlink>
      <w:r>
        <w:rPr>
          <w:rFonts w:ascii="Cambria" w:hAnsi="Cambria"/>
        </w:rPr>
        <w:t xml:space="preserve"> </w:t>
      </w:r>
    </w:p>
    <w:p w14:paraId="43C533ED" w14:textId="76774C6C" w:rsidR="00B00147" w:rsidRPr="00B00147" w:rsidRDefault="00B00147" w:rsidP="00B00147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t>Realicen una línea de tiempo con los principales periodos de la historia, indicando sus principales características. Utilicen un color para cada periodo</w:t>
      </w:r>
    </w:p>
    <w:p w14:paraId="12FCEA82" w14:textId="6DEE46B2" w:rsidR="00B00147" w:rsidRPr="00B00147" w:rsidRDefault="00B00147" w:rsidP="00B00147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  <w:b/>
          <w:bCs/>
        </w:rPr>
      </w:pPr>
      <w:r>
        <w:rPr>
          <w:rFonts w:ascii="Cambria" w:hAnsi="Cambria"/>
        </w:rPr>
        <w:t>Completen la siguiente tabla comparativa utilizando un ejemplo para cada característica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B00147" w14:paraId="39BCA37B" w14:textId="77777777" w:rsidTr="00B00147">
        <w:tc>
          <w:tcPr>
            <w:tcW w:w="2942" w:type="dxa"/>
          </w:tcPr>
          <w:p w14:paraId="2F86AD79" w14:textId="2481B98D" w:rsidR="00B00147" w:rsidRDefault="00B00147" w:rsidP="00B00147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Característica</w:t>
            </w:r>
          </w:p>
        </w:tc>
        <w:tc>
          <w:tcPr>
            <w:tcW w:w="2943" w:type="dxa"/>
          </w:tcPr>
          <w:p w14:paraId="5CB9CAE7" w14:textId="36A21760" w:rsidR="00B00147" w:rsidRDefault="00B00147" w:rsidP="00B00147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Edad Media</w:t>
            </w:r>
          </w:p>
        </w:tc>
        <w:tc>
          <w:tcPr>
            <w:tcW w:w="2943" w:type="dxa"/>
          </w:tcPr>
          <w:p w14:paraId="5EA9F8DA" w14:textId="0E1777FD" w:rsidR="00B00147" w:rsidRDefault="00B00147" w:rsidP="00B00147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Edad Moderna</w:t>
            </w:r>
          </w:p>
        </w:tc>
      </w:tr>
      <w:tr w:rsidR="00B00147" w14:paraId="5E277BC7" w14:textId="77777777" w:rsidTr="00B00147">
        <w:tc>
          <w:tcPr>
            <w:tcW w:w="2942" w:type="dxa"/>
          </w:tcPr>
          <w:p w14:paraId="14D868D3" w14:textId="0468800F" w:rsidR="00B00147" w:rsidRDefault="00B00147" w:rsidP="00B00147">
            <w:pPr>
              <w:jc w:val="both"/>
              <w:rPr>
                <w:rFonts w:ascii="Cambria" w:hAnsi="Cambria"/>
              </w:rPr>
            </w:pPr>
            <w:r w:rsidRPr="00B00147">
              <w:rPr>
                <w:rFonts w:ascii="Cambria" w:hAnsi="Cambria"/>
              </w:rPr>
              <w:t>Mirada religiosa: ¿Cómo ven el aspecto religioso del período histórico?</w:t>
            </w:r>
          </w:p>
        </w:tc>
        <w:tc>
          <w:tcPr>
            <w:tcW w:w="2943" w:type="dxa"/>
          </w:tcPr>
          <w:p w14:paraId="4D3A1089" w14:textId="77777777" w:rsidR="00B00147" w:rsidRDefault="00B00147" w:rsidP="00B00147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943" w:type="dxa"/>
          </w:tcPr>
          <w:p w14:paraId="47994637" w14:textId="77777777" w:rsidR="00B00147" w:rsidRDefault="00B00147" w:rsidP="00B00147">
            <w:pPr>
              <w:jc w:val="both"/>
              <w:rPr>
                <w:rFonts w:ascii="Cambria" w:hAnsi="Cambria"/>
              </w:rPr>
            </w:pPr>
          </w:p>
        </w:tc>
      </w:tr>
      <w:tr w:rsidR="00B00147" w14:paraId="407F51B3" w14:textId="77777777" w:rsidTr="00B00147">
        <w:tc>
          <w:tcPr>
            <w:tcW w:w="2942" w:type="dxa"/>
          </w:tcPr>
          <w:p w14:paraId="2BC46C4B" w14:textId="6BC2E651" w:rsidR="00B00147" w:rsidRDefault="00B00147" w:rsidP="00B00147">
            <w:pPr>
              <w:jc w:val="both"/>
              <w:rPr>
                <w:rFonts w:ascii="Cambria" w:hAnsi="Cambria"/>
              </w:rPr>
            </w:pPr>
            <w:r w:rsidRPr="00B00147">
              <w:rPr>
                <w:rFonts w:ascii="Cambria" w:hAnsi="Cambria"/>
              </w:rPr>
              <w:t>Mirada científica: ¿Cómo llega el conocimiento?</w:t>
            </w:r>
          </w:p>
        </w:tc>
        <w:tc>
          <w:tcPr>
            <w:tcW w:w="2943" w:type="dxa"/>
          </w:tcPr>
          <w:p w14:paraId="297B3B69" w14:textId="77777777" w:rsidR="00B00147" w:rsidRDefault="00B00147" w:rsidP="00B00147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943" w:type="dxa"/>
          </w:tcPr>
          <w:p w14:paraId="77A2ED87" w14:textId="77777777" w:rsidR="00B00147" w:rsidRDefault="00B00147" w:rsidP="00B00147">
            <w:pPr>
              <w:jc w:val="both"/>
              <w:rPr>
                <w:rFonts w:ascii="Cambria" w:hAnsi="Cambria"/>
              </w:rPr>
            </w:pPr>
          </w:p>
        </w:tc>
      </w:tr>
      <w:tr w:rsidR="00B00147" w14:paraId="004E6888" w14:textId="77777777" w:rsidTr="00B00147">
        <w:tc>
          <w:tcPr>
            <w:tcW w:w="2942" w:type="dxa"/>
          </w:tcPr>
          <w:p w14:paraId="028D0C80" w14:textId="2EFAB32F" w:rsidR="00B00147" w:rsidRPr="00B00147" w:rsidRDefault="00B00147" w:rsidP="00B00147">
            <w:pPr>
              <w:jc w:val="both"/>
              <w:rPr>
                <w:rFonts w:ascii="Cambria" w:hAnsi="Cambria"/>
              </w:rPr>
            </w:pPr>
            <w:r w:rsidRPr="00B00147">
              <w:rPr>
                <w:rFonts w:ascii="Cambria" w:hAnsi="Cambria"/>
              </w:rPr>
              <w:t>Mirada política: ¿Cómo se encontraba el poder real?</w:t>
            </w:r>
          </w:p>
        </w:tc>
        <w:tc>
          <w:tcPr>
            <w:tcW w:w="2943" w:type="dxa"/>
          </w:tcPr>
          <w:p w14:paraId="78254551" w14:textId="77777777" w:rsidR="00B00147" w:rsidRDefault="00B00147" w:rsidP="00B00147">
            <w:pPr>
              <w:jc w:val="both"/>
              <w:rPr>
                <w:rFonts w:ascii="Cambria" w:hAnsi="Cambria"/>
              </w:rPr>
            </w:pPr>
          </w:p>
        </w:tc>
        <w:tc>
          <w:tcPr>
            <w:tcW w:w="2943" w:type="dxa"/>
          </w:tcPr>
          <w:p w14:paraId="48E124D2" w14:textId="77777777" w:rsidR="00B00147" w:rsidRDefault="00B00147" w:rsidP="00B00147">
            <w:pPr>
              <w:jc w:val="both"/>
              <w:rPr>
                <w:rFonts w:ascii="Cambria" w:hAnsi="Cambria"/>
              </w:rPr>
            </w:pPr>
          </w:p>
        </w:tc>
      </w:tr>
    </w:tbl>
    <w:p w14:paraId="3B0B8991" w14:textId="21B6E74E" w:rsidR="00B00147" w:rsidRDefault="00B00147" w:rsidP="00B00147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A partir de lo anterior, expliquen a lo menos dos diferencias entre la Edad Media y Edad Moderna</w:t>
      </w:r>
    </w:p>
    <w:p w14:paraId="6CD7881C" w14:textId="049848A9" w:rsidR="00B00147" w:rsidRPr="00B00147" w:rsidRDefault="00B00147" w:rsidP="00B00147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¿Qué continuidades y cambios se presentan entre la Edad Media y la Edad Moderna?</w:t>
      </w:r>
    </w:p>
    <w:p w14:paraId="0D0ABEED" w14:textId="4AC7EB75" w:rsidR="00A970F6" w:rsidRPr="00CC5AB8" w:rsidRDefault="00A970F6" w:rsidP="00CC5AB8">
      <w:pPr>
        <w:spacing w:after="0"/>
        <w:jc w:val="right"/>
        <w:rPr>
          <w:rFonts w:ascii="Cambria" w:hAnsi="Cambria"/>
        </w:rPr>
      </w:pPr>
    </w:p>
    <w:sectPr w:rsidR="00A970F6" w:rsidRPr="00CC5AB8" w:rsidSect="004A4B1E">
      <w:headerReference w:type="default" r:id="rId8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664B93" w14:textId="77777777" w:rsidR="009C4DE6" w:rsidRDefault="009C4DE6" w:rsidP="00EA41CF">
      <w:pPr>
        <w:spacing w:after="0" w:line="240" w:lineRule="auto"/>
      </w:pPr>
      <w:r>
        <w:separator/>
      </w:r>
    </w:p>
  </w:endnote>
  <w:endnote w:type="continuationSeparator" w:id="0">
    <w:p w14:paraId="64CBE5B1" w14:textId="77777777" w:rsidR="009C4DE6" w:rsidRDefault="009C4DE6" w:rsidP="00EA4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A1A4E" w14:textId="77777777" w:rsidR="009C4DE6" w:rsidRDefault="009C4DE6" w:rsidP="00EA41CF">
      <w:pPr>
        <w:spacing w:after="0" w:line="240" w:lineRule="auto"/>
      </w:pPr>
      <w:r>
        <w:separator/>
      </w:r>
    </w:p>
  </w:footnote>
  <w:footnote w:type="continuationSeparator" w:id="0">
    <w:p w14:paraId="09CEF38F" w14:textId="77777777" w:rsidR="009C4DE6" w:rsidRDefault="009C4DE6" w:rsidP="00EA41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106BE" w14:textId="56C10B27" w:rsidR="00EA41CF" w:rsidRDefault="00C34424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E350C8C" wp14:editId="57403F16">
              <wp:simplePos x="0" y="0"/>
              <wp:positionH relativeFrom="column">
                <wp:posOffset>4160520</wp:posOffset>
              </wp:positionH>
              <wp:positionV relativeFrom="paragraph">
                <wp:posOffset>-164465</wp:posOffset>
              </wp:positionV>
              <wp:extent cx="1905000" cy="605790"/>
              <wp:effectExtent l="0" t="0" r="0" b="0"/>
              <wp:wrapNone/>
              <wp:docPr id="121764002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05000" cy="605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E08653" w14:textId="77777777" w:rsidR="00EA41CF" w:rsidRPr="00732B2B" w:rsidRDefault="00EA41CF" w:rsidP="00EA41CF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Asignatura: Historia, Geografía y Ciencias Sociales. </w:t>
                          </w:r>
                        </w:p>
                        <w:p w14:paraId="4B8DD0A7" w14:textId="77777777" w:rsidR="00EA41CF" w:rsidRPr="00732B2B" w:rsidRDefault="00EA41CF" w:rsidP="00EA41CF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Profesor: </w:t>
                          </w:r>
                          <w:r w:rsidRPr="00C56CA0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Carlos</w:t>
                          </w: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 Santibáñez Cid</w:t>
                          </w:r>
                        </w:p>
                        <w:p w14:paraId="1A8A80D8" w14:textId="77777777" w:rsidR="00EA41CF" w:rsidRPr="00732B2B" w:rsidRDefault="00EA41CF" w:rsidP="00EA41CF">
                          <w:pPr>
                            <w:spacing w:after="0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Curso: </w:t>
                          </w:r>
                          <w:r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8° Básico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350C8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27.6pt;margin-top:-12.95pt;width:150pt;height:4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" filled="f" stroked="f">
              <v:textbox style="mso-fit-shape-to-text:t">
                <w:txbxContent>
                  <w:p w14:paraId="07E08653" w14:textId="77777777" w:rsidR="00EA41CF" w:rsidRPr="00732B2B" w:rsidRDefault="00EA41CF" w:rsidP="00EA41CF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Asignatura: Historia, Geografía y Ciencias Sociales. </w:t>
                    </w:r>
                  </w:p>
                  <w:p w14:paraId="4B8DD0A7" w14:textId="77777777" w:rsidR="00EA41CF" w:rsidRPr="00732B2B" w:rsidRDefault="00EA41CF" w:rsidP="00EA41CF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Profesor: </w:t>
                    </w:r>
                    <w:r w:rsidRPr="00C56CA0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Carlos</w:t>
                    </w: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 Santibáñez Cid</w:t>
                    </w:r>
                  </w:p>
                  <w:p w14:paraId="1A8A80D8" w14:textId="77777777" w:rsidR="00EA41CF" w:rsidRPr="00732B2B" w:rsidRDefault="00EA41CF" w:rsidP="00EA41CF">
                    <w:pPr>
                      <w:spacing w:after="0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Curso: </w:t>
                    </w:r>
                    <w:r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8° Básico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E7C608" wp14:editId="632DCBDB">
              <wp:simplePos x="0" y="0"/>
              <wp:positionH relativeFrom="column">
                <wp:posOffset>-544830</wp:posOffset>
              </wp:positionH>
              <wp:positionV relativeFrom="paragraph">
                <wp:posOffset>-234950</wp:posOffset>
              </wp:positionV>
              <wp:extent cx="2040890" cy="676275"/>
              <wp:effectExtent l="0" t="0" r="0" b="0"/>
              <wp:wrapNone/>
              <wp:docPr id="1170416884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1BFDF6" w14:textId="77777777" w:rsidR="00EA41CF" w:rsidRDefault="00EA41CF" w:rsidP="00EA41CF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  <w:t>Corporación Educacional Colegio “Sao Paulo”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-33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Placilla 333, Estación Central</w:t>
                          </w:r>
                        </w:p>
                        <w:p w14:paraId="58EABDE0" w14:textId="77777777" w:rsidR="00EA41CF" w:rsidRDefault="00EA41CF" w:rsidP="00EA41CF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Unidad Técnico Pedagógica </w:t>
                          </w:r>
                        </w:p>
                        <w:p w14:paraId="40832FCA" w14:textId="77777777" w:rsidR="00EA41CF" w:rsidRDefault="00EA41CF" w:rsidP="00EA41CF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 w:rsidRPr="00732B2B">
                            <w:rPr>
                              <w:noProof/>
                            </w:rPr>
                            <w:drawing>
                              <wp:inline distT="0" distB="0" distL="0" distR="0" wp14:anchorId="6FED3ED2" wp14:editId="7B8FE34A">
                                <wp:extent cx="253956" cy="252821"/>
                                <wp:effectExtent l="0" t="0" r="0" b="0"/>
                                <wp:docPr id="5" name="image1.jpeg" descr="Diagrama, Esquemático&#10;&#10;Descripción generada automáticamente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292E4C0F-BFDD-4BD6-8A12-8DE2BD68881A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1.jpeg" descr="Diagrama, Esquemático&#10;&#10;Descripción generada automáticamente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292E4C0F-BFDD-4BD6-8A12-8DE2BD68881A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3956" cy="2528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E7C608" id="Cuadro de texto 1" o:spid="_x0000_s1027" type="#_x0000_t202" style="position:absolute;margin-left:-42.9pt;margin-top:-18.5pt;width:160.7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" filled="f" stroked="f">
              <v:textbox inset="0,0,0,0">
                <w:txbxContent>
                  <w:p w14:paraId="7C1BFDF6" w14:textId="77777777" w:rsidR="00EA41CF" w:rsidRDefault="00EA41CF" w:rsidP="00EA41CF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  <w:t>Corporación Educacional Colegio “Sao Paulo”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-33"/>
                        <w:kern w:val="24"/>
                        <w:sz w:val="16"/>
                        <w:szCs w:val="16"/>
                        <w:lang w:val="es-ES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</w:rPr>
                      <w:t>Placilla 333, Estación Central</w:t>
                    </w:r>
                  </w:p>
                  <w:p w14:paraId="58EABDE0" w14:textId="77777777" w:rsidR="00EA41CF" w:rsidRDefault="00EA41CF" w:rsidP="00EA41CF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  <w:t xml:space="preserve">Unidad </w:t>
                    </w:r>
                    <w:proofErr w:type="gramStart"/>
                    <w:r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  <w:t>Técnico Pedagógica</w:t>
                    </w:r>
                    <w:proofErr w:type="gramEnd"/>
                    <w:r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  <w:t xml:space="preserve"> </w:t>
                    </w:r>
                  </w:p>
                  <w:p w14:paraId="40832FCA" w14:textId="77777777" w:rsidR="00EA41CF" w:rsidRDefault="00EA41CF" w:rsidP="00EA41CF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 w:rsidRPr="00732B2B">
                      <w:rPr>
                        <w:noProof/>
                      </w:rPr>
                      <w:drawing>
                        <wp:inline distT="0" distB="0" distL="0" distR="0" wp14:anchorId="6FED3ED2" wp14:editId="7B8FE34A">
                          <wp:extent cx="253956" cy="252821"/>
                          <wp:effectExtent l="0" t="0" r="0" b="0"/>
                          <wp:docPr id="5" name="image1.jpeg" descr="Diagrama, Esquemático&#10;&#10;Descripción generada automáticamente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292E4C0F-BFDD-4BD6-8A12-8DE2BD68881A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1.jpeg" descr="Diagrama, Esquemático&#10;&#10;Descripción generada automáticamente">
                                    <a:extLst>
                                      <a:ext uri="{FF2B5EF4-FFF2-40B4-BE49-F238E27FC236}">
                                        <a16:creationId xmlns:a16="http://schemas.microsoft.com/office/drawing/2014/main" id="{292E4C0F-BFDD-4BD6-8A12-8DE2BD68881A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3956" cy="25282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40BDE"/>
    <w:multiLevelType w:val="hybridMultilevel"/>
    <w:tmpl w:val="242858DA"/>
    <w:lvl w:ilvl="0" w:tplc="D78C91F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E0CB6"/>
    <w:multiLevelType w:val="hybridMultilevel"/>
    <w:tmpl w:val="FAC27122"/>
    <w:lvl w:ilvl="0" w:tplc="61E8606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26225376">
    <w:abstractNumId w:val="0"/>
  </w:num>
  <w:num w:numId="2" w16cid:durableId="170992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1CF"/>
    <w:rsid w:val="00152C80"/>
    <w:rsid w:val="0032234E"/>
    <w:rsid w:val="004851E0"/>
    <w:rsid w:val="004A4B1E"/>
    <w:rsid w:val="004B6D70"/>
    <w:rsid w:val="00555C23"/>
    <w:rsid w:val="00642E04"/>
    <w:rsid w:val="00692A75"/>
    <w:rsid w:val="007328DD"/>
    <w:rsid w:val="009C4DE6"/>
    <w:rsid w:val="009D1546"/>
    <w:rsid w:val="009D1EB1"/>
    <w:rsid w:val="00A502FA"/>
    <w:rsid w:val="00A970F6"/>
    <w:rsid w:val="00B00147"/>
    <w:rsid w:val="00B1414A"/>
    <w:rsid w:val="00BA5201"/>
    <w:rsid w:val="00C34424"/>
    <w:rsid w:val="00C943F9"/>
    <w:rsid w:val="00CC5AB8"/>
    <w:rsid w:val="00D36AB5"/>
    <w:rsid w:val="00D82054"/>
    <w:rsid w:val="00EA41CF"/>
    <w:rsid w:val="00FD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DC0728"/>
  <w15:chartTrackingRefBased/>
  <w15:docId w15:val="{CC400523-3448-4C29-8322-D3BD115A3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41CF"/>
    <w:rPr>
      <w:kern w:val="0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EA41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A41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41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A41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A41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41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A41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A41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A41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A41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A41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A41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A41CF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A41CF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A41C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A41CF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A41C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A41C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A41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A41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A41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A41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A41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A41CF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A41CF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A41CF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A41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A41CF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A41CF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EA41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41CF"/>
  </w:style>
  <w:style w:type="paragraph" w:styleId="Piedepgina">
    <w:name w:val="footer"/>
    <w:basedOn w:val="Normal"/>
    <w:link w:val="PiedepginaCar"/>
    <w:uiPriority w:val="99"/>
    <w:unhideWhenUsed/>
    <w:rsid w:val="00EA41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41CF"/>
  </w:style>
  <w:style w:type="table" w:styleId="Tablaconcuadrcula">
    <w:name w:val="Table Grid"/>
    <w:basedOn w:val="Tablanormal"/>
    <w:uiPriority w:val="39"/>
    <w:rsid w:val="00EA41CF"/>
    <w:pPr>
      <w:spacing w:after="0" w:line="240" w:lineRule="auto"/>
    </w:pPr>
    <w:rPr>
      <w:kern w:val="0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D4D4B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D4D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6zmd1hH6xk&amp;t=15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FELIPE SANTIBÁÑEZ CID</dc:creator>
  <cp:keywords/>
  <dc:description/>
  <cp:lastModifiedBy>pablo espinosa perez</cp:lastModifiedBy>
  <cp:revision>2</cp:revision>
  <dcterms:created xsi:type="dcterms:W3CDTF">2025-03-11T16:47:00Z</dcterms:created>
  <dcterms:modified xsi:type="dcterms:W3CDTF">2025-03-11T16:47:00Z</dcterms:modified>
</cp:coreProperties>
</file>