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D749B" w14:textId="2D4AB325" w:rsidR="006E3CCD" w:rsidRPr="009F7DB6" w:rsidRDefault="006E3CCD" w:rsidP="006E3CCD">
      <w:pPr>
        <w:spacing w:after="0"/>
        <w:jc w:val="center"/>
        <w:rPr>
          <w:rFonts w:ascii="Cambria" w:hAnsi="Cambria"/>
          <w:b/>
          <w:bCs/>
          <w:u w:val="single"/>
        </w:rPr>
      </w:pPr>
      <w:r w:rsidRPr="009F7DB6">
        <w:rPr>
          <w:rFonts w:ascii="Cambria" w:hAnsi="Cambria"/>
          <w:b/>
          <w:bCs/>
          <w:u w:val="single"/>
        </w:rPr>
        <w:t xml:space="preserve">TALLER </w:t>
      </w:r>
      <w:r w:rsidR="0052578B">
        <w:rPr>
          <w:rFonts w:ascii="Cambria" w:hAnsi="Cambria"/>
          <w:b/>
          <w:bCs/>
          <w:u w:val="single"/>
        </w:rPr>
        <w:t>7</w:t>
      </w:r>
    </w:p>
    <w:p w14:paraId="184F3959" w14:textId="77777777" w:rsidR="006E3CCD" w:rsidRDefault="006E3CCD" w:rsidP="006E3CCD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PRIMERAS CIVILIZACIONES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6E3CCD" w:rsidRPr="001D3806" w14:paraId="77AE0795" w14:textId="77777777" w:rsidTr="005C3EE5">
        <w:tc>
          <w:tcPr>
            <w:tcW w:w="1696" w:type="dxa"/>
          </w:tcPr>
          <w:p w14:paraId="3257D969" w14:textId="77777777" w:rsidR="006E3CCD" w:rsidRPr="001D3806" w:rsidRDefault="006E3CCD" w:rsidP="005C3EE5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6F3C4EF5" w14:textId="77777777" w:rsidR="006E3CCD" w:rsidRPr="001D3806" w:rsidRDefault="006E3CCD" w:rsidP="005C3EE5">
            <w:pPr>
              <w:jc w:val="both"/>
              <w:rPr>
                <w:rFonts w:ascii="Cambria" w:hAnsi="Cambria"/>
              </w:rPr>
            </w:pPr>
          </w:p>
        </w:tc>
      </w:tr>
      <w:tr w:rsidR="006E3CCD" w:rsidRPr="001D3806" w14:paraId="0E3B464D" w14:textId="77777777" w:rsidTr="005C3EE5">
        <w:tc>
          <w:tcPr>
            <w:tcW w:w="1696" w:type="dxa"/>
          </w:tcPr>
          <w:p w14:paraId="6A65E59F" w14:textId="77777777" w:rsidR="006E3CCD" w:rsidRPr="001D3806" w:rsidRDefault="006E3CCD" w:rsidP="005C3EE5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622706C3" w14:textId="1232F18E" w:rsidR="006E3CCD" w:rsidRPr="001D3806" w:rsidRDefault="006E3CCD" w:rsidP="005C3EE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28-03-2025</w:t>
            </w:r>
          </w:p>
        </w:tc>
      </w:tr>
    </w:tbl>
    <w:p w14:paraId="1304BB30" w14:textId="14306EB6" w:rsidR="006E3CCD" w:rsidRDefault="006E3CCD" w:rsidP="006E3CCD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 xml:space="preserve">Comparar las primeras civilizaciones </w:t>
      </w:r>
      <w:r w:rsidRPr="00226B0F">
        <w:rPr>
          <w:rFonts w:ascii="Cambria" w:hAnsi="Cambria"/>
          <w:b/>
          <w:bCs/>
        </w:rPr>
        <w:t xml:space="preserve">a través de </w:t>
      </w:r>
      <w:r>
        <w:rPr>
          <w:rFonts w:ascii="Cambria" w:hAnsi="Cambria"/>
          <w:b/>
          <w:bCs/>
        </w:rPr>
        <w:t>cuadro comparativo</w:t>
      </w:r>
      <w:r w:rsidRPr="00226B0F">
        <w:rPr>
          <w:rFonts w:ascii="Cambria" w:hAnsi="Cambria"/>
          <w:b/>
          <w:bCs/>
        </w:rPr>
        <w:t xml:space="preserve"> para </w:t>
      </w:r>
      <w:r>
        <w:rPr>
          <w:rFonts w:ascii="Cambria" w:hAnsi="Cambria"/>
          <w:b/>
          <w:bCs/>
        </w:rPr>
        <w:t>identificar elementos de continuidad y cambio entre periodos históricos</w:t>
      </w:r>
    </w:p>
    <w:p w14:paraId="378DD14B" w14:textId="77777777" w:rsidR="006E3CCD" w:rsidRDefault="006E3CCD" w:rsidP="006E3CCD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56A2EE34" w14:textId="77777777" w:rsidR="006E3CCD" w:rsidRPr="006E3CCD" w:rsidRDefault="006E3CCD" w:rsidP="006E3CCD">
      <w:pPr>
        <w:pStyle w:val="Prrafodelista"/>
        <w:numPr>
          <w:ilvl w:val="0"/>
          <w:numId w:val="1"/>
        </w:numPr>
        <w:spacing w:after="0"/>
      </w:pPr>
      <w:r>
        <w:rPr>
          <w:rFonts w:ascii="Cambria" w:hAnsi="Cambria"/>
        </w:rPr>
        <w:t>Observa el video sobre las primeras civilizaciones y realiza las siguientes actividades:</w:t>
      </w:r>
    </w:p>
    <w:p w14:paraId="18E91D35" w14:textId="731B3A0F" w:rsidR="006E3CCD" w:rsidRDefault="006E3CCD" w:rsidP="006E3CCD">
      <w:pPr>
        <w:spacing w:after="0"/>
        <w:rPr>
          <w:rFonts w:ascii="Cambria" w:hAnsi="Cambria"/>
          <w:sz w:val="20"/>
          <w:szCs w:val="20"/>
        </w:rPr>
      </w:pPr>
      <w:hyperlink r:id="rId7" w:history="1">
        <w:r w:rsidRPr="0075727A">
          <w:rPr>
            <w:rStyle w:val="Hipervnculo"/>
            <w:rFonts w:ascii="Cambria" w:hAnsi="Cambria"/>
            <w:sz w:val="20"/>
            <w:szCs w:val="20"/>
          </w:rPr>
          <w:t>https://www.youtube.com/watch?v=93h-qnSohIw&amp;ab_channel=ClasesParticularesen%C3%81vila</w:t>
        </w:r>
      </w:hyperlink>
    </w:p>
    <w:p w14:paraId="5DD09D64" w14:textId="15589177" w:rsidR="0052578B" w:rsidRPr="0052578B" w:rsidRDefault="0052578B" w:rsidP="0052578B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Completa una tabla comparativa con las principales características de las primeras civilizaciones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2"/>
        <w:gridCol w:w="1199"/>
        <w:gridCol w:w="1199"/>
        <w:gridCol w:w="1344"/>
        <w:gridCol w:w="1344"/>
        <w:gridCol w:w="1221"/>
        <w:gridCol w:w="1149"/>
      </w:tblGrid>
      <w:tr w:rsidR="006E3CCD" w14:paraId="08CB4860" w14:textId="77777777" w:rsidTr="006E3CCD">
        <w:tc>
          <w:tcPr>
            <w:tcW w:w="1282" w:type="dxa"/>
          </w:tcPr>
          <w:p w14:paraId="3B9EFDFC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D8276F3" w14:textId="0D96AA13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Ubicación temporal</w:t>
            </w:r>
          </w:p>
        </w:tc>
        <w:tc>
          <w:tcPr>
            <w:tcW w:w="1282" w:type="dxa"/>
          </w:tcPr>
          <w:p w14:paraId="711A3046" w14:textId="4E7C1F7A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Ubicación espacial</w:t>
            </w:r>
          </w:p>
        </w:tc>
        <w:tc>
          <w:tcPr>
            <w:tcW w:w="1283" w:type="dxa"/>
          </w:tcPr>
          <w:p w14:paraId="14BAF221" w14:textId="26BADD9F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Organización social</w:t>
            </w:r>
          </w:p>
        </w:tc>
        <w:tc>
          <w:tcPr>
            <w:tcW w:w="1283" w:type="dxa"/>
          </w:tcPr>
          <w:p w14:paraId="62E7A9D6" w14:textId="1F65005A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Organización política</w:t>
            </w:r>
          </w:p>
        </w:tc>
        <w:tc>
          <w:tcPr>
            <w:tcW w:w="1283" w:type="dxa"/>
          </w:tcPr>
          <w:p w14:paraId="6C6B6C61" w14:textId="2963F3DF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Desarrollo cultural</w:t>
            </w:r>
          </w:p>
        </w:tc>
        <w:tc>
          <w:tcPr>
            <w:tcW w:w="1283" w:type="dxa"/>
          </w:tcPr>
          <w:p w14:paraId="7029A5D1" w14:textId="2323FA96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Religión</w:t>
            </w:r>
          </w:p>
        </w:tc>
      </w:tr>
      <w:tr w:rsidR="006E3CCD" w14:paraId="2EB9C0D7" w14:textId="77777777" w:rsidTr="006E3CCD">
        <w:tc>
          <w:tcPr>
            <w:tcW w:w="1282" w:type="dxa"/>
          </w:tcPr>
          <w:p w14:paraId="79A451AE" w14:textId="4EA37B9F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Mesopotamia</w:t>
            </w:r>
          </w:p>
        </w:tc>
        <w:tc>
          <w:tcPr>
            <w:tcW w:w="1282" w:type="dxa"/>
          </w:tcPr>
          <w:p w14:paraId="2FDE7301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03EEAB55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62F97AB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ADA7961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A6F3443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734C6C2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E3CCD" w14:paraId="7AE9361A" w14:textId="77777777" w:rsidTr="006E3CCD">
        <w:tc>
          <w:tcPr>
            <w:tcW w:w="1282" w:type="dxa"/>
          </w:tcPr>
          <w:p w14:paraId="2727D312" w14:textId="42D7F3F5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Egipto</w:t>
            </w:r>
          </w:p>
        </w:tc>
        <w:tc>
          <w:tcPr>
            <w:tcW w:w="1282" w:type="dxa"/>
          </w:tcPr>
          <w:p w14:paraId="3DD920A5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DC6423E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9E8185E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7FBB1CD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DE0F5A4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A3C6B31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E3CCD" w14:paraId="6141DB8E" w14:textId="77777777" w:rsidTr="006E3CCD">
        <w:tc>
          <w:tcPr>
            <w:tcW w:w="1282" w:type="dxa"/>
          </w:tcPr>
          <w:p w14:paraId="5FCD74A9" w14:textId="0759041F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Imperio Hitita</w:t>
            </w:r>
          </w:p>
        </w:tc>
        <w:tc>
          <w:tcPr>
            <w:tcW w:w="1282" w:type="dxa"/>
          </w:tcPr>
          <w:p w14:paraId="680162EA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83C9DF3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8843F2D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478A1A0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2DD4FC5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F49E779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E3CCD" w14:paraId="76A6E7AD" w14:textId="77777777" w:rsidTr="006E3CCD">
        <w:tc>
          <w:tcPr>
            <w:tcW w:w="1282" w:type="dxa"/>
          </w:tcPr>
          <w:p w14:paraId="52C35F3E" w14:textId="2201F88C" w:rsidR="006E3CCD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Imperio Persa</w:t>
            </w:r>
          </w:p>
        </w:tc>
        <w:tc>
          <w:tcPr>
            <w:tcW w:w="1282" w:type="dxa"/>
          </w:tcPr>
          <w:p w14:paraId="2C29A32B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46573B3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3147404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2B39D10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F9D3FF6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EAB8F57" w14:textId="77777777" w:rsidR="006E3CCD" w:rsidRDefault="006E3CCD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2578B" w14:paraId="38E12F11" w14:textId="77777777" w:rsidTr="006E3CCD">
        <w:tc>
          <w:tcPr>
            <w:tcW w:w="1282" w:type="dxa"/>
          </w:tcPr>
          <w:p w14:paraId="04592799" w14:textId="4BB3339D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India</w:t>
            </w:r>
          </w:p>
        </w:tc>
        <w:tc>
          <w:tcPr>
            <w:tcW w:w="1282" w:type="dxa"/>
          </w:tcPr>
          <w:p w14:paraId="6B50C696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4DF6210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8C1B3E3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A1EEE86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FB1431A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E680DAB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2578B" w14:paraId="2FD26AFC" w14:textId="77777777" w:rsidTr="006E3CCD">
        <w:tc>
          <w:tcPr>
            <w:tcW w:w="1282" w:type="dxa"/>
          </w:tcPr>
          <w:p w14:paraId="4A6762DA" w14:textId="1BEAF3AC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China</w:t>
            </w:r>
          </w:p>
        </w:tc>
        <w:tc>
          <w:tcPr>
            <w:tcW w:w="1282" w:type="dxa"/>
          </w:tcPr>
          <w:p w14:paraId="7B4818F6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7F2986B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0CE0EDF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1D5E3A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DB4890C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1FA711D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2578B" w14:paraId="31CE2AD6" w14:textId="77777777" w:rsidTr="006E3CCD">
        <w:tc>
          <w:tcPr>
            <w:tcW w:w="1282" w:type="dxa"/>
          </w:tcPr>
          <w:p w14:paraId="2C92D304" w14:textId="4BDC0186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Civilización fenicia</w:t>
            </w:r>
          </w:p>
        </w:tc>
        <w:tc>
          <w:tcPr>
            <w:tcW w:w="1282" w:type="dxa"/>
          </w:tcPr>
          <w:p w14:paraId="17B60B62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3DDF7AA7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1714085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0C4FEB7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06C8880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EBD5E0F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2578B" w14:paraId="186AF046" w14:textId="77777777" w:rsidTr="006E3CCD">
        <w:tc>
          <w:tcPr>
            <w:tcW w:w="1282" w:type="dxa"/>
          </w:tcPr>
          <w:p w14:paraId="4BAA9FDC" w14:textId="22DB2C8E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Civilización minoica</w:t>
            </w:r>
          </w:p>
        </w:tc>
        <w:tc>
          <w:tcPr>
            <w:tcW w:w="1282" w:type="dxa"/>
          </w:tcPr>
          <w:p w14:paraId="6BC391B0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48B8F3D0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A6E5B89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6BA82F7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C3F22A8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D217AA5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2578B" w14:paraId="5EDBF53E" w14:textId="77777777" w:rsidTr="006E3CCD">
        <w:tc>
          <w:tcPr>
            <w:tcW w:w="1282" w:type="dxa"/>
          </w:tcPr>
          <w:p w14:paraId="0AB7C1BA" w14:textId="0949BB7E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Civilización olmeca</w:t>
            </w:r>
          </w:p>
        </w:tc>
        <w:tc>
          <w:tcPr>
            <w:tcW w:w="1282" w:type="dxa"/>
          </w:tcPr>
          <w:p w14:paraId="468FADF3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111111A8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DF0D5B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6104628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9604E29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A36EBB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2578B" w14:paraId="193F69A0" w14:textId="77777777" w:rsidTr="006E3CCD">
        <w:tc>
          <w:tcPr>
            <w:tcW w:w="1282" w:type="dxa"/>
          </w:tcPr>
          <w:p w14:paraId="5C9698D3" w14:textId="456175C0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Civilización Chavín</w:t>
            </w:r>
          </w:p>
        </w:tc>
        <w:tc>
          <w:tcPr>
            <w:tcW w:w="1282" w:type="dxa"/>
          </w:tcPr>
          <w:p w14:paraId="1871BD9B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2" w:type="dxa"/>
          </w:tcPr>
          <w:p w14:paraId="5E83ACD0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C8988AB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34CF18C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9DB5136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DC77E26" w14:textId="77777777" w:rsidR="0052578B" w:rsidRDefault="0052578B" w:rsidP="006E3CC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6C37AF3" w14:textId="396E8B26" w:rsidR="006E3CCD" w:rsidRDefault="0052578B" w:rsidP="0052578B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¿Qué elementos comunes y diferentes presentan entre sí?</w:t>
      </w:r>
    </w:p>
    <w:p w14:paraId="174AD785" w14:textId="6C771EC1" w:rsidR="0052578B" w:rsidRPr="0052578B" w:rsidRDefault="0052578B" w:rsidP="0052578B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¿Cuál fue la importancia de estas civilizaciones para nuestra actualidad?</w:t>
      </w:r>
    </w:p>
    <w:p w14:paraId="67B36AC2" w14:textId="77777777" w:rsidR="006E3CCD" w:rsidRPr="006E3CCD" w:rsidRDefault="006E3CCD" w:rsidP="006E3CCD">
      <w:pPr>
        <w:spacing w:after="0"/>
        <w:rPr>
          <w:rFonts w:ascii="Cambria" w:hAnsi="Cambria"/>
        </w:rPr>
      </w:pPr>
    </w:p>
    <w:p w14:paraId="4DD4C7A0" w14:textId="77777777" w:rsidR="00A970F6" w:rsidRDefault="00A970F6"/>
    <w:sectPr w:rsidR="00A970F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2D091" w14:textId="77777777" w:rsidR="00E63BC4" w:rsidRDefault="00E63BC4" w:rsidP="006E3CCD">
      <w:pPr>
        <w:spacing w:after="0" w:line="240" w:lineRule="auto"/>
      </w:pPr>
      <w:r>
        <w:separator/>
      </w:r>
    </w:p>
  </w:endnote>
  <w:endnote w:type="continuationSeparator" w:id="0">
    <w:p w14:paraId="3B1C06E7" w14:textId="77777777" w:rsidR="00E63BC4" w:rsidRDefault="00E63BC4" w:rsidP="006E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FA7A" w14:textId="77777777" w:rsidR="00E63BC4" w:rsidRDefault="00E63BC4" w:rsidP="006E3CCD">
      <w:pPr>
        <w:spacing w:after="0" w:line="240" w:lineRule="auto"/>
      </w:pPr>
      <w:r>
        <w:separator/>
      </w:r>
    </w:p>
  </w:footnote>
  <w:footnote w:type="continuationSeparator" w:id="0">
    <w:p w14:paraId="6FC82879" w14:textId="77777777" w:rsidR="00E63BC4" w:rsidRDefault="00E63BC4" w:rsidP="006E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FF06" w14:textId="040A3009" w:rsidR="006E3CCD" w:rsidRDefault="0052578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7BC61" wp14:editId="35B88D1C">
              <wp:simplePos x="0" y="0"/>
              <wp:positionH relativeFrom="column">
                <wp:posOffset>4412615</wp:posOffset>
              </wp:positionH>
              <wp:positionV relativeFrom="paragraph">
                <wp:posOffset>-163830</wp:posOffset>
              </wp:positionV>
              <wp:extent cx="1905000" cy="605790"/>
              <wp:effectExtent l="0" t="0" r="0" b="0"/>
              <wp:wrapNone/>
              <wp:docPr id="99085900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8C9B48" w14:textId="77777777" w:rsidR="006E3CCD" w:rsidRPr="00732B2B" w:rsidRDefault="006E3CCD" w:rsidP="006E3CCD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2B2DD999" w14:textId="77777777" w:rsidR="006E3CCD" w:rsidRPr="00732B2B" w:rsidRDefault="006E3CCD" w:rsidP="006E3CCD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19017E27" w14:textId="77777777" w:rsidR="006E3CCD" w:rsidRPr="00732B2B" w:rsidRDefault="006E3CCD" w:rsidP="006E3CCD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7BC6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7.45pt;margin-top:-12.9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" filled="f" stroked="f">
              <v:textbox style="mso-fit-shape-to-text:t">
                <w:txbxContent>
                  <w:p w14:paraId="168C9B48" w14:textId="77777777" w:rsidR="006E3CCD" w:rsidRPr="00732B2B" w:rsidRDefault="006E3CCD" w:rsidP="006E3CCD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2B2DD999" w14:textId="77777777" w:rsidR="006E3CCD" w:rsidRPr="00732B2B" w:rsidRDefault="006E3CCD" w:rsidP="006E3CCD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19017E27" w14:textId="77777777" w:rsidR="006E3CCD" w:rsidRPr="00732B2B" w:rsidRDefault="006E3CCD" w:rsidP="006E3CCD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D61A6" wp14:editId="1CDCA37F">
              <wp:simplePos x="0" y="0"/>
              <wp:positionH relativeFrom="margin">
                <wp:posOffset>-462280</wp:posOffset>
              </wp:positionH>
              <wp:positionV relativeFrom="paragraph">
                <wp:posOffset>-234315</wp:posOffset>
              </wp:positionV>
              <wp:extent cx="2040890" cy="676275"/>
              <wp:effectExtent l="0" t="0" r="0" b="0"/>
              <wp:wrapNone/>
              <wp:docPr id="135295893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B32AF" w14:textId="77777777" w:rsidR="006E3CCD" w:rsidRDefault="006E3CCD" w:rsidP="006E3CC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3E0421EA" w14:textId="77777777" w:rsidR="006E3CCD" w:rsidRDefault="006E3CCD" w:rsidP="006E3CC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3F95ECA5" w14:textId="77777777" w:rsidR="006E3CCD" w:rsidRDefault="006E3CCD" w:rsidP="006E3CC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8344442" wp14:editId="482B57E4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0D61A6" id="Cuadro de texto 1" o:spid="_x0000_s1027" type="#_x0000_t202" style="position:absolute;margin-left:-36.4pt;margin-top:-18.4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DNxvpq4AAAAAoBAAAPAAAAAAAAAAAAAAAAADIEAABkcnMvZG93bnJldi54bWxQSwUGAAAAAAQA&#10;BADzAAAAPwUAAAAA&#10;" filled="f" stroked="f">
              <v:textbox inset="0,0,0,0">
                <w:txbxContent>
                  <w:p w14:paraId="34EB32AF" w14:textId="77777777" w:rsidR="006E3CCD" w:rsidRDefault="006E3CCD" w:rsidP="006E3CC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3E0421EA" w14:textId="77777777" w:rsidR="006E3CCD" w:rsidRDefault="006E3CCD" w:rsidP="006E3CC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3F95ECA5" w14:textId="77777777" w:rsidR="006E3CCD" w:rsidRDefault="006E3CCD" w:rsidP="006E3CC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8344442" wp14:editId="482B57E4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124"/>
    <w:multiLevelType w:val="hybridMultilevel"/>
    <w:tmpl w:val="9880169E"/>
    <w:lvl w:ilvl="0" w:tplc="AF0E35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07ED7"/>
    <w:multiLevelType w:val="hybridMultilevel"/>
    <w:tmpl w:val="04B62A1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887954">
    <w:abstractNumId w:val="0"/>
  </w:num>
  <w:num w:numId="2" w16cid:durableId="1084306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CD"/>
    <w:rsid w:val="001402FA"/>
    <w:rsid w:val="004B6D70"/>
    <w:rsid w:val="005206A2"/>
    <w:rsid w:val="0052578B"/>
    <w:rsid w:val="00633AD0"/>
    <w:rsid w:val="006E3CCD"/>
    <w:rsid w:val="007328DD"/>
    <w:rsid w:val="007B2582"/>
    <w:rsid w:val="00A970F6"/>
    <w:rsid w:val="00B1414A"/>
    <w:rsid w:val="00E0145E"/>
    <w:rsid w:val="00E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92D73"/>
  <w15:chartTrackingRefBased/>
  <w15:docId w15:val="{2EB1AE1A-3E1A-4571-B253-4A7A5F7E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6E3CCD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E3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3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3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3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3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3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3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3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3CC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3CC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3CCD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3CCD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CCD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3CCD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3CCD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3CCD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3CCD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6E3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3CCD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6E3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3CC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6E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3CCD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6E3C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3C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3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3CCD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6E3C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E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CCD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E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CCD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6E3CCD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3CC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3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3h-qnSohIw&amp;ab_channel=ClasesParticularesen%C3%81vi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2025-03-11T16:52:00Z</cp:lastPrinted>
  <dcterms:created xsi:type="dcterms:W3CDTF">2025-03-11T16:52:00Z</dcterms:created>
  <dcterms:modified xsi:type="dcterms:W3CDTF">2025-03-11T16:52:00Z</dcterms:modified>
</cp:coreProperties>
</file>