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1935" w14:textId="7C44CB9B" w:rsidR="00CA730B" w:rsidRPr="0082009B" w:rsidRDefault="0082009B" w:rsidP="00CA730B">
      <w:pPr>
        <w:spacing w:after="0"/>
        <w:jc w:val="center"/>
        <w:rPr>
          <w:rFonts w:ascii="Cambria" w:hAnsi="Cambria"/>
          <w:u w:val="single"/>
        </w:rPr>
      </w:pPr>
      <w:proofErr w:type="spellStart"/>
      <w:r>
        <w:rPr>
          <w:rFonts w:ascii="Cambria" w:hAnsi="Cambria"/>
          <w:u w:val="single"/>
        </w:rPr>
        <w:t>Listening</w:t>
      </w:r>
      <w:proofErr w:type="spellEnd"/>
      <w:r w:rsidR="00CA730B" w:rsidRPr="0082009B">
        <w:rPr>
          <w:rFonts w:ascii="Cambria" w:hAnsi="Cambria"/>
          <w:u w:val="single"/>
        </w:rPr>
        <w:t xml:space="preserve"> Nº1</w:t>
      </w:r>
    </w:p>
    <w:p w14:paraId="0ED188D0" w14:textId="0BC3AA7F" w:rsidR="00CA730B" w:rsidRPr="0082009B" w:rsidRDefault="0082009B" w:rsidP="0082009B">
      <w:pPr>
        <w:spacing w:after="0"/>
        <w:jc w:val="center"/>
        <w:rPr>
          <w:rFonts w:ascii="Cambria" w:hAnsi="Cambria"/>
          <w:u w:val="single"/>
        </w:rPr>
      </w:pPr>
      <w:r w:rsidRPr="0082009B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39220FD9" wp14:editId="5D1C7512">
            <wp:simplePos x="0" y="0"/>
            <wp:positionH relativeFrom="margin">
              <wp:posOffset>-681355</wp:posOffset>
            </wp:positionH>
            <wp:positionV relativeFrom="paragraph">
              <wp:posOffset>806450</wp:posOffset>
            </wp:positionV>
            <wp:extent cx="7315200" cy="92481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3" t="21396" r="33764" b="8996"/>
                    <a:stretch/>
                  </pic:blipFill>
                  <pic:spPr bwMode="auto">
                    <a:xfrm>
                      <a:off x="0" y="0"/>
                      <a:ext cx="7315200" cy="924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30B" w:rsidRPr="0082009B">
        <w:rPr>
          <w:rFonts w:ascii="Cambria" w:hAnsi="Cambria"/>
          <w:u w:val="single"/>
        </w:rPr>
        <w:t xml:space="preserve">Tema: </w:t>
      </w:r>
      <w:r w:rsidRPr="0082009B">
        <w:rPr>
          <w:rFonts w:ascii="Cambria" w:hAnsi="Cambria"/>
          <w:u w:val="single"/>
        </w:rPr>
        <w:t>Información personal</w:t>
      </w:r>
    </w:p>
    <w:tbl>
      <w:tblPr>
        <w:tblpPr w:leftFromText="141" w:rightFromText="141" w:vertAnchor="page" w:horzAnchor="margin" w:tblpXSpec="center" w:tblpY="2056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9040"/>
      </w:tblGrid>
      <w:tr w:rsidR="00CA730B" w:rsidRPr="0082009B" w14:paraId="7BEB0B1C" w14:textId="77777777" w:rsidTr="0082009B">
        <w:trPr>
          <w:trHeight w:val="274"/>
        </w:trPr>
        <w:tc>
          <w:tcPr>
            <w:tcW w:w="1303" w:type="dxa"/>
            <w:shd w:val="clear" w:color="auto" w:fill="auto"/>
          </w:tcPr>
          <w:p w14:paraId="74D15540" w14:textId="66F9A879" w:rsidR="00CA730B" w:rsidRPr="0082009B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82009B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9040" w:type="dxa"/>
            <w:shd w:val="clear" w:color="auto" w:fill="auto"/>
          </w:tcPr>
          <w:p w14:paraId="1DC078E7" w14:textId="729506CB" w:rsidR="00CA730B" w:rsidRPr="0082009B" w:rsidRDefault="00CA730B" w:rsidP="0082009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Arial"/>
                <w:bCs/>
              </w:rPr>
            </w:pPr>
            <w:r w:rsidRPr="0082009B">
              <w:rPr>
                <w:rFonts w:ascii="Cambria" w:hAnsi="Cambria" w:cs="Arial"/>
                <w:bCs/>
              </w:rPr>
              <w:t>Identificar lo</w:t>
            </w:r>
            <w:r w:rsidR="0082009B">
              <w:rPr>
                <w:rFonts w:ascii="Cambria" w:hAnsi="Cambria" w:cs="Arial"/>
                <w:bCs/>
              </w:rPr>
              <w:t xml:space="preserve">s gustos y la información personal de cada uno. </w:t>
            </w:r>
          </w:p>
        </w:tc>
      </w:tr>
      <w:tr w:rsidR="00CA730B" w:rsidRPr="0082009B" w14:paraId="2E7EADD2" w14:textId="77777777" w:rsidTr="0082009B">
        <w:trPr>
          <w:trHeight w:val="222"/>
        </w:trPr>
        <w:tc>
          <w:tcPr>
            <w:tcW w:w="1303" w:type="dxa"/>
            <w:shd w:val="clear" w:color="auto" w:fill="auto"/>
          </w:tcPr>
          <w:p w14:paraId="03161F2C" w14:textId="76FF5958" w:rsidR="00CA730B" w:rsidRPr="0082009B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82009B">
              <w:rPr>
                <w:rFonts w:ascii="Cambria" w:hAnsi="Cambria"/>
                <w:w w:val="95"/>
              </w:rPr>
              <w:t>Name</w:t>
            </w:r>
          </w:p>
        </w:tc>
        <w:tc>
          <w:tcPr>
            <w:tcW w:w="9040" w:type="dxa"/>
            <w:shd w:val="clear" w:color="auto" w:fill="auto"/>
          </w:tcPr>
          <w:p w14:paraId="02B680FA" w14:textId="77777777" w:rsidR="00CA730B" w:rsidRPr="0082009B" w:rsidRDefault="00CA730B" w:rsidP="0082009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CA730B" w:rsidRPr="0082009B" w14:paraId="72E4B474" w14:textId="77777777" w:rsidTr="0082009B">
        <w:trPr>
          <w:trHeight w:val="309"/>
        </w:trPr>
        <w:tc>
          <w:tcPr>
            <w:tcW w:w="1303" w:type="dxa"/>
            <w:shd w:val="clear" w:color="auto" w:fill="auto"/>
          </w:tcPr>
          <w:p w14:paraId="4CDF2833" w14:textId="2F8FCA40" w:rsidR="00CA730B" w:rsidRPr="0082009B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82009B"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9040" w:type="dxa"/>
            <w:shd w:val="clear" w:color="auto" w:fill="auto"/>
          </w:tcPr>
          <w:p w14:paraId="281619B3" w14:textId="558E305C" w:rsidR="00CA730B" w:rsidRPr="0082009B" w:rsidRDefault="0082009B" w:rsidP="0082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Completa cada información y gustos que te soliciten, pinta tu cubo, recorta, pega y arma tu cubo. </w:t>
            </w:r>
          </w:p>
        </w:tc>
      </w:tr>
    </w:tbl>
    <w:p w14:paraId="4BDBB325" w14:textId="0313056C" w:rsidR="009E7A31" w:rsidRPr="0082009B" w:rsidRDefault="009E7A31" w:rsidP="0082009B">
      <w:pPr>
        <w:tabs>
          <w:tab w:val="left" w:pos="4922"/>
        </w:tabs>
        <w:jc w:val="center"/>
        <w:rPr>
          <w:rFonts w:ascii="Cambria" w:hAnsi="Cambria" w:cs="Arial"/>
          <w:sz w:val="24"/>
          <w:szCs w:val="24"/>
          <w:lang w:val="es-CL"/>
        </w:rPr>
      </w:pPr>
    </w:p>
    <w:sectPr w:rsidR="009E7A31" w:rsidRPr="0082009B" w:rsidSect="008200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18" w:right="1469" w:bottom="1985" w:left="1418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AF28F" w14:textId="77777777" w:rsidR="00B323A8" w:rsidRDefault="00B323A8" w:rsidP="00974AED">
      <w:pPr>
        <w:spacing w:after="0" w:line="240" w:lineRule="auto"/>
      </w:pPr>
      <w:r>
        <w:separator/>
      </w:r>
    </w:p>
  </w:endnote>
  <w:endnote w:type="continuationSeparator" w:id="0">
    <w:p w14:paraId="51347205" w14:textId="77777777" w:rsidR="00B323A8" w:rsidRDefault="00B323A8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013E" w14:textId="77777777" w:rsidR="00DF7219" w:rsidRDefault="00DF72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8372" w14:textId="77777777" w:rsidR="00DF7219" w:rsidRDefault="00DF72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0499" w14:textId="77777777" w:rsidR="00DF7219" w:rsidRDefault="00DF72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8F8D2" w14:textId="77777777" w:rsidR="00B323A8" w:rsidRDefault="00B323A8" w:rsidP="00974AED">
      <w:pPr>
        <w:spacing w:after="0" w:line="240" w:lineRule="auto"/>
      </w:pPr>
      <w:r>
        <w:separator/>
      </w:r>
    </w:p>
  </w:footnote>
  <w:footnote w:type="continuationSeparator" w:id="0">
    <w:p w14:paraId="6A805C6B" w14:textId="77777777" w:rsidR="00B323A8" w:rsidRDefault="00B323A8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844ED" w14:textId="77777777" w:rsidR="00DF7219" w:rsidRDefault="00DF72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746E" w14:textId="727EEBFA" w:rsidR="003F37EF" w:rsidRDefault="003F37E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FD1D5" wp14:editId="2BA7C36A">
              <wp:simplePos x="0" y="0"/>
              <wp:positionH relativeFrom="margin">
                <wp:posOffset>-209550</wp:posOffset>
              </wp:positionH>
              <wp:positionV relativeFrom="paragraph">
                <wp:posOffset>-200660</wp:posOffset>
              </wp:positionV>
              <wp:extent cx="64604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26E9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A4EA465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60571CF" w14:textId="3FF5390F" w:rsidR="003F37EF" w:rsidRPr="00CB352D" w:rsidRDefault="00DF7219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DF721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3F37E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9EBF81A" w14:textId="77777777" w:rsidR="003F37EF" w:rsidRPr="00107B39" w:rsidRDefault="003F37EF" w:rsidP="003F3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DB20" w14:textId="77777777" w:rsidR="003F37EF" w:rsidRPr="00F522AE" w:rsidRDefault="003F37EF" w:rsidP="003F37E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F6D1872" w14:textId="77777777" w:rsidR="003F37EF" w:rsidRPr="00F522AE" w:rsidRDefault="003F37EF" w:rsidP="003F37E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674F7B45" w14:textId="77777777" w:rsidR="003F37EF" w:rsidRPr="001158F0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38E632" w14:textId="77777777" w:rsidR="003F37EF" w:rsidRDefault="003F37EF" w:rsidP="003F37EF"/>
                          <w:p w14:paraId="74E40E16" w14:textId="77777777" w:rsidR="003F37EF" w:rsidRDefault="003F37EF" w:rsidP="003F3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FD1D5" id="Grupo 11" o:spid="_x0000_s1026" style="position:absolute;margin-left:-16.5pt;margin-top:-15.8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L2JeE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fqhFY4QAAAAoBAAAPAAAAZHJzL2Rvd25y&#10;ZXYueG1sTI9BT8JAEIXvJv6HzZh4g20tItRuCSHqiZgIJobb0B3ahu5s013a8u9dTnp7k/fy5nvZ&#10;ajSN6KlztWUF8TQCQVxYXXOp4Hv/PlmAcB5ZY2OZFFzJwSq/v8sw1XbgL+p3vhShhF2KCirv21RK&#10;V1Rk0E1tSxy8k+0M+nB2pdQdDqHcNPIpiubSYM3hQ4UtbSoqzruLUfAx4LBO4rd+ez5trof98+fP&#10;NialHh/G9SsIT6P/C8MNP6BDHpiO9sLaiUbBJEnCFn8T8RxESCwXsxmIo4KXOAKZZ/L/hPwX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PhL2JeEBAAAmhAAAA4AAAAAAAAAAAAAAAAAPAIAAGRycy9lMm9Eb2Mu&#10;eG1sUEsBAi0AFAAGAAgAAAAhAFhgsxu6AAAAIgEAABkAAAAAAAAAAAAAAAAA7AYAAGRycy9fcmVs&#10;cy9lMm9Eb2MueG1sLnJlbHNQSwECLQAUAAYACAAAACEAH6oRWOEAAAAKAQAADwAAAAAAAAAAAAAA&#10;AADd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4E5126E9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A4EA465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60571CF" w14:textId="3FF5390F" w:rsidR="003F37EF" w:rsidRPr="00CB352D" w:rsidRDefault="00DF7219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DF721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3F37EF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9EBF81A" w14:textId="77777777" w:rsidR="003F37EF" w:rsidRPr="00107B39" w:rsidRDefault="003F37EF" w:rsidP="003F37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512DB20" w14:textId="77777777" w:rsidR="003F37EF" w:rsidRPr="00F522AE" w:rsidRDefault="003F37EF" w:rsidP="003F37E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F6D1872" w14:textId="77777777" w:rsidR="003F37EF" w:rsidRPr="00F522AE" w:rsidRDefault="003F37EF" w:rsidP="003F37E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674F7B45" w14:textId="77777777" w:rsidR="003F37EF" w:rsidRPr="001158F0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F38E632" w14:textId="77777777" w:rsidR="003F37EF" w:rsidRDefault="003F37EF" w:rsidP="003F37EF"/>
                    <w:p w14:paraId="74E40E16" w14:textId="77777777" w:rsidR="003F37EF" w:rsidRDefault="003F37EF" w:rsidP="003F37E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D06D" w14:textId="77777777" w:rsidR="00DF7219" w:rsidRDefault="00DF72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49D"/>
    <w:multiLevelType w:val="hybridMultilevel"/>
    <w:tmpl w:val="BBECC7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66A"/>
    <w:multiLevelType w:val="hybridMultilevel"/>
    <w:tmpl w:val="CC7A177C"/>
    <w:lvl w:ilvl="0" w:tplc="82F6B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7F03"/>
    <w:multiLevelType w:val="multilevel"/>
    <w:tmpl w:val="CF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1703A"/>
    <w:multiLevelType w:val="hybridMultilevel"/>
    <w:tmpl w:val="19729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2180"/>
    <w:multiLevelType w:val="multilevel"/>
    <w:tmpl w:val="D87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27BC8"/>
    <w:multiLevelType w:val="hybridMultilevel"/>
    <w:tmpl w:val="9F5E5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1B7E"/>
    <w:multiLevelType w:val="multilevel"/>
    <w:tmpl w:val="0EF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60F70"/>
    <w:multiLevelType w:val="hybridMultilevel"/>
    <w:tmpl w:val="03D440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2059"/>
    <w:multiLevelType w:val="hybridMultilevel"/>
    <w:tmpl w:val="E67604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45FB"/>
    <w:multiLevelType w:val="hybridMultilevel"/>
    <w:tmpl w:val="88BE6F00"/>
    <w:lvl w:ilvl="0" w:tplc="1D7EC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6CA"/>
    <w:multiLevelType w:val="hybridMultilevel"/>
    <w:tmpl w:val="EECA7A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35485"/>
    <w:multiLevelType w:val="hybridMultilevel"/>
    <w:tmpl w:val="CC7A1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25137">
    <w:abstractNumId w:val="6"/>
  </w:num>
  <w:num w:numId="2" w16cid:durableId="1037240694">
    <w:abstractNumId w:val="0"/>
  </w:num>
  <w:num w:numId="3" w16cid:durableId="135801615">
    <w:abstractNumId w:val="12"/>
  </w:num>
  <w:num w:numId="4" w16cid:durableId="567031053">
    <w:abstractNumId w:val="13"/>
  </w:num>
  <w:num w:numId="5" w16cid:durableId="1370179586">
    <w:abstractNumId w:val="2"/>
  </w:num>
  <w:num w:numId="6" w16cid:durableId="779253237">
    <w:abstractNumId w:val="8"/>
  </w:num>
  <w:num w:numId="7" w16cid:durableId="1613710976">
    <w:abstractNumId w:val="11"/>
  </w:num>
  <w:num w:numId="8" w16cid:durableId="2045447972">
    <w:abstractNumId w:val="10"/>
  </w:num>
  <w:num w:numId="9" w16cid:durableId="438915896">
    <w:abstractNumId w:val="1"/>
  </w:num>
  <w:num w:numId="10" w16cid:durableId="135993829">
    <w:abstractNumId w:val="3"/>
  </w:num>
  <w:num w:numId="11" w16cid:durableId="136142785">
    <w:abstractNumId w:val="7"/>
  </w:num>
  <w:num w:numId="12" w16cid:durableId="357319030">
    <w:abstractNumId w:val="9"/>
  </w:num>
  <w:num w:numId="13" w16cid:durableId="1572809563">
    <w:abstractNumId w:val="4"/>
  </w:num>
  <w:num w:numId="14" w16cid:durableId="203058292">
    <w:abstractNumId w:val="14"/>
  </w:num>
  <w:num w:numId="15" w16cid:durableId="700520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4112"/>
    <w:rsid w:val="00005708"/>
    <w:rsid w:val="00041E7F"/>
    <w:rsid w:val="0005434A"/>
    <w:rsid w:val="00083149"/>
    <w:rsid w:val="00094AAE"/>
    <w:rsid w:val="000A258B"/>
    <w:rsid w:val="000B5CF5"/>
    <w:rsid w:val="000C0CAE"/>
    <w:rsid w:val="000C3432"/>
    <w:rsid w:val="000C5BD9"/>
    <w:rsid w:val="000E1242"/>
    <w:rsid w:val="001222D4"/>
    <w:rsid w:val="001357D0"/>
    <w:rsid w:val="00181FA8"/>
    <w:rsid w:val="001C67E5"/>
    <w:rsid w:val="001C685C"/>
    <w:rsid w:val="001D5560"/>
    <w:rsid w:val="00211D7A"/>
    <w:rsid w:val="00212BC0"/>
    <w:rsid w:val="002354EE"/>
    <w:rsid w:val="00284CBB"/>
    <w:rsid w:val="0028615D"/>
    <w:rsid w:val="0029296C"/>
    <w:rsid w:val="002C7DDF"/>
    <w:rsid w:val="002D7DD3"/>
    <w:rsid w:val="002E30DA"/>
    <w:rsid w:val="003116F8"/>
    <w:rsid w:val="00326543"/>
    <w:rsid w:val="00372302"/>
    <w:rsid w:val="003C5C5D"/>
    <w:rsid w:val="003F37EF"/>
    <w:rsid w:val="004351E8"/>
    <w:rsid w:val="00491658"/>
    <w:rsid w:val="004C66D9"/>
    <w:rsid w:val="004D635B"/>
    <w:rsid w:val="004E1DB1"/>
    <w:rsid w:val="00507508"/>
    <w:rsid w:val="00513CE6"/>
    <w:rsid w:val="005143BF"/>
    <w:rsid w:val="00531930"/>
    <w:rsid w:val="00541004"/>
    <w:rsid w:val="00581023"/>
    <w:rsid w:val="005E43CA"/>
    <w:rsid w:val="005E5FB6"/>
    <w:rsid w:val="005F20A9"/>
    <w:rsid w:val="005F47EB"/>
    <w:rsid w:val="00612309"/>
    <w:rsid w:val="006304B0"/>
    <w:rsid w:val="006A43ED"/>
    <w:rsid w:val="006A601E"/>
    <w:rsid w:val="006D7FF0"/>
    <w:rsid w:val="006E0413"/>
    <w:rsid w:val="006E6155"/>
    <w:rsid w:val="00705E89"/>
    <w:rsid w:val="00714012"/>
    <w:rsid w:val="00722C68"/>
    <w:rsid w:val="0078582A"/>
    <w:rsid w:val="00790789"/>
    <w:rsid w:val="00811896"/>
    <w:rsid w:val="008119FB"/>
    <w:rsid w:val="00815485"/>
    <w:rsid w:val="0082009B"/>
    <w:rsid w:val="0084061C"/>
    <w:rsid w:val="00844785"/>
    <w:rsid w:val="00853852"/>
    <w:rsid w:val="00863D39"/>
    <w:rsid w:val="008A3B5C"/>
    <w:rsid w:val="008A6A2A"/>
    <w:rsid w:val="008B7131"/>
    <w:rsid w:val="008D7AC9"/>
    <w:rsid w:val="00906491"/>
    <w:rsid w:val="00910A57"/>
    <w:rsid w:val="0095382B"/>
    <w:rsid w:val="00953D35"/>
    <w:rsid w:val="00956782"/>
    <w:rsid w:val="00974AED"/>
    <w:rsid w:val="009834C2"/>
    <w:rsid w:val="009A39CB"/>
    <w:rsid w:val="009B7E94"/>
    <w:rsid w:val="009D1956"/>
    <w:rsid w:val="009E7A31"/>
    <w:rsid w:val="009F02E7"/>
    <w:rsid w:val="009F5148"/>
    <w:rsid w:val="009F681D"/>
    <w:rsid w:val="00A04337"/>
    <w:rsid w:val="00A16AC6"/>
    <w:rsid w:val="00A377DD"/>
    <w:rsid w:val="00A42DD6"/>
    <w:rsid w:val="00A607ED"/>
    <w:rsid w:val="00AB6DBB"/>
    <w:rsid w:val="00AD3D18"/>
    <w:rsid w:val="00AD69AF"/>
    <w:rsid w:val="00AE5A6C"/>
    <w:rsid w:val="00B22ADB"/>
    <w:rsid w:val="00B30D5C"/>
    <w:rsid w:val="00B323A8"/>
    <w:rsid w:val="00B73C4A"/>
    <w:rsid w:val="00B7403F"/>
    <w:rsid w:val="00B821AC"/>
    <w:rsid w:val="00BA2123"/>
    <w:rsid w:val="00BD1F73"/>
    <w:rsid w:val="00BD7E0A"/>
    <w:rsid w:val="00BF149C"/>
    <w:rsid w:val="00C006BC"/>
    <w:rsid w:val="00C274CA"/>
    <w:rsid w:val="00C32CC8"/>
    <w:rsid w:val="00C47327"/>
    <w:rsid w:val="00C94E0A"/>
    <w:rsid w:val="00CA730B"/>
    <w:rsid w:val="00CB3AD3"/>
    <w:rsid w:val="00CB6A40"/>
    <w:rsid w:val="00CD772C"/>
    <w:rsid w:val="00D064BF"/>
    <w:rsid w:val="00D34722"/>
    <w:rsid w:val="00DC413B"/>
    <w:rsid w:val="00DD11D6"/>
    <w:rsid w:val="00DE3420"/>
    <w:rsid w:val="00DF7219"/>
    <w:rsid w:val="00E04E1C"/>
    <w:rsid w:val="00E06139"/>
    <w:rsid w:val="00E24BF2"/>
    <w:rsid w:val="00E91C18"/>
    <w:rsid w:val="00EB4748"/>
    <w:rsid w:val="00F146AB"/>
    <w:rsid w:val="00F17684"/>
    <w:rsid w:val="00F3392A"/>
    <w:rsid w:val="00F54F5A"/>
    <w:rsid w:val="00F60D43"/>
    <w:rsid w:val="00F617AD"/>
    <w:rsid w:val="00F802A1"/>
    <w:rsid w:val="00FC335E"/>
    <w:rsid w:val="00FD3F1E"/>
    <w:rsid w:val="00FD50F9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AADA"/>
  <w15:docId w15:val="{D2A55F78-86BB-4978-864D-0446C1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BC0"/>
    <w:pPr>
      <w:spacing w:after="160" w:line="259" w:lineRule="auto"/>
      <w:ind w:left="720"/>
      <w:contextualSpacing/>
    </w:pPr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A730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730B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CA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613F2-7659-4240-9F61-A8F17E92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cp:lastPrinted>2025-03-20T17:27:00Z</cp:lastPrinted>
  <dcterms:created xsi:type="dcterms:W3CDTF">2025-03-20T17:27:00Z</dcterms:created>
  <dcterms:modified xsi:type="dcterms:W3CDTF">2025-03-20T17:27:00Z</dcterms:modified>
</cp:coreProperties>
</file>