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9538" w14:textId="60E6B3F4" w:rsidR="006121D7" w:rsidRPr="00EA1778" w:rsidRDefault="00D073F8" w:rsidP="006121D7">
      <w:pPr>
        <w:jc w:val="center"/>
        <w:rPr>
          <w:rFonts w:ascii="Cambria" w:hAnsi="Cambria" w:cs="Arial"/>
          <w:u w:val="single"/>
          <w:lang w:val="es-CL"/>
        </w:rPr>
      </w:pPr>
      <w:r>
        <w:rPr>
          <w:rFonts w:ascii="Cambria" w:hAnsi="Cambria" w:cs="Arial"/>
          <w:u w:val="single"/>
          <w:lang w:val="es-CL"/>
        </w:rPr>
        <w:t>Listening</w:t>
      </w:r>
      <w:r w:rsidR="007A625A">
        <w:rPr>
          <w:rFonts w:ascii="Cambria" w:hAnsi="Cambria" w:cs="Arial"/>
          <w:u w:val="single"/>
          <w:lang w:val="es-CL"/>
        </w:rPr>
        <w:t xml:space="preserve"> Nº2</w:t>
      </w:r>
    </w:p>
    <w:p w14:paraId="0E44B97D" w14:textId="1A04D456" w:rsidR="007A625A" w:rsidRDefault="006121D7" w:rsidP="007A625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BF2208">
        <w:rPr>
          <w:rFonts w:ascii="Cambria" w:hAnsi="Cambria" w:cs="Arial"/>
          <w:u w:val="single"/>
          <w:lang w:val="es-CL"/>
        </w:rPr>
        <w:t>Tema: “</w:t>
      </w:r>
      <w:r w:rsidR="00EA2596" w:rsidRPr="00BF2208">
        <w:rPr>
          <w:rFonts w:ascii="Cambria" w:hAnsi="Cambria" w:cs="Arial"/>
          <w:u w:val="single"/>
          <w:lang w:val="es-CL"/>
        </w:rPr>
        <w:t>Verbo</w:t>
      </w:r>
      <w:r w:rsidR="00A30894">
        <w:rPr>
          <w:rFonts w:ascii="Cambria" w:hAnsi="Cambria" w:cs="Arial"/>
          <w:u w:val="single"/>
          <w:lang w:val="es-CL"/>
        </w:rPr>
        <w:t>s</w:t>
      </w:r>
      <w:r w:rsidR="00F21FCC">
        <w:rPr>
          <w:rFonts w:ascii="Cambria" w:hAnsi="Cambria" w:cs="Arial"/>
          <w:u w:val="single"/>
          <w:lang w:val="es-CL"/>
        </w:rPr>
        <w:t xml:space="preserve"> regulares e irregulares</w:t>
      </w:r>
      <w:r w:rsidRPr="00BF2208">
        <w:rPr>
          <w:rFonts w:ascii="Cambria" w:hAnsi="Cambria" w:cs="Arial"/>
          <w:u w:val="single"/>
          <w:lang w:val="es-CL"/>
        </w:rPr>
        <w:t>”</w:t>
      </w:r>
    </w:p>
    <w:tbl>
      <w:tblPr>
        <w:tblpPr w:leftFromText="141" w:rightFromText="141" w:vertAnchor="page" w:horzAnchor="margin" w:tblpY="1829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7A625A" w:rsidRPr="00EA1778" w14:paraId="78B71152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7AE6A9D3" w14:textId="36D63D73" w:rsidR="007A625A" w:rsidRPr="00EA1778" w:rsidRDefault="006178C1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7E0DF684" w14:textId="0B22FF41" w:rsidR="007A625A" w:rsidRPr="00EA1778" w:rsidRDefault="007A625A" w:rsidP="007A625A">
            <w:pPr>
              <w:widowControl w:val="0"/>
              <w:autoSpaceDE w:val="0"/>
              <w:autoSpaceDN w:val="0"/>
              <w:rPr>
                <w:rFonts w:ascii="Cambria" w:hAnsi="Cambria" w:cs="Arial"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 xml:space="preserve">Identificar y </w:t>
            </w:r>
            <w:r w:rsidR="00D073F8">
              <w:rPr>
                <w:rFonts w:ascii="Cambria" w:hAnsi="Cambria" w:cs="Arial"/>
                <w:lang w:val="es-CL"/>
              </w:rPr>
              <w:t>comprender</w:t>
            </w:r>
            <w:r>
              <w:rPr>
                <w:rFonts w:ascii="Cambria" w:hAnsi="Cambria" w:cs="Arial"/>
                <w:lang w:val="es-CL"/>
              </w:rPr>
              <w:t xml:space="preserve"> los verbos</w:t>
            </w:r>
            <w:r w:rsidR="00F21FCC">
              <w:rPr>
                <w:rFonts w:ascii="Cambria" w:hAnsi="Cambria" w:cs="Arial"/>
                <w:lang w:val="es-CL"/>
              </w:rPr>
              <w:t xml:space="preserve"> regulares e irregulares</w:t>
            </w:r>
            <w:r>
              <w:rPr>
                <w:rFonts w:ascii="Cambria" w:hAnsi="Cambria" w:cs="Arial"/>
                <w:bCs/>
                <w:lang w:val="es-CL"/>
              </w:rPr>
              <w:t xml:space="preserve">. </w:t>
            </w:r>
          </w:p>
        </w:tc>
      </w:tr>
      <w:tr w:rsidR="007A625A" w:rsidRPr="00EA1778" w14:paraId="73F26BC5" w14:textId="77777777" w:rsidTr="007A625A">
        <w:trPr>
          <w:trHeight w:val="416"/>
        </w:trPr>
        <w:tc>
          <w:tcPr>
            <w:tcW w:w="1413" w:type="dxa"/>
            <w:shd w:val="clear" w:color="auto" w:fill="auto"/>
          </w:tcPr>
          <w:p w14:paraId="2220823C" w14:textId="77777777" w:rsidR="007A625A" w:rsidRPr="00EA1778" w:rsidRDefault="007A625A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5430EC9F" w14:textId="77777777" w:rsidR="007A625A" w:rsidRDefault="007A625A" w:rsidP="007A625A">
            <w:pPr>
              <w:widowControl w:val="0"/>
              <w:autoSpaceDE w:val="0"/>
              <w:autoSpaceDN w:val="0"/>
              <w:rPr>
                <w:rFonts w:ascii="Cambria" w:hAnsi="Cambria" w:cs="Arial"/>
                <w:lang w:val="es-CL"/>
              </w:rPr>
            </w:pPr>
          </w:p>
        </w:tc>
      </w:tr>
      <w:tr w:rsidR="007A625A" w:rsidRPr="00EA1778" w14:paraId="51E2B510" w14:textId="77777777" w:rsidTr="007A625A">
        <w:trPr>
          <w:trHeight w:val="224"/>
        </w:trPr>
        <w:tc>
          <w:tcPr>
            <w:tcW w:w="1413" w:type="dxa"/>
            <w:shd w:val="clear" w:color="auto" w:fill="auto"/>
          </w:tcPr>
          <w:p w14:paraId="361D66DE" w14:textId="25D42313" w:rsidR="007A625A" w:rsidRPr="00EA1778" w:rsidRDefault="006178C1" w:rsidP="007A625A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  <w:shd w:val="clear" w:color="auto" w:fill="auto"/>
          </w:tcPr>
          <w:p w14:paraId="210027B2" w14:textId="77777777" w:rsidR="007A625A" w:rsidRDefault="007A625A" w:rsidP="007A625A">
            <w:pPr>
              <w:spacing w:line="259" w:lineRule="auto"/>
              <w:jc w:val="both"/>
              <w:rPr>
                <w:rFonts w:ascii="Cambria" w:hAnsi="Cambria" w:cs="Arial"/>
                <w:lang w:val="es-CL"/>
              </w:rPr>
            </w:pPr>
            <w:r>
              <w:rPr>
                <w:rFonts w:ascii="Cambria" w:hAnsi="Cambria" w:cs="TimesNewRoman"/>
                <w:bCs/>
                <w:lang w:val="es-CL" w:eastAsia="es-CL"/>
              </w:rPr>
              <w:t xml:space="preserve">Lea los verbos y colóquelos </w:t>
            </w:r>
            <w:r w:rsidRPr="002B68AE">
              <w:rPr>
                <w:rFonts w:ascii="Cambria" w:hAnsi="Cambria" w:cs="TimesNewRoman"/>
                <w:bCs/>
                <w:lang w:val="es-CL" w:eastAsia="es-CL"/>
              </w:rPr>
              <w:t>en la sección correcta.</w:t>
            </w:r>
            <w:r>
              <w:rPr>
                <w:rFonts w:ascii="Cambria" w:hAnsi="Cambria" w:cs="TimesNewRoman"/>
                <w:bCs/>
                <w:lang w:val="es-CL" w:eastAsia="es-CL"/>
              </w:rPr>
              <w:t xml:space="preserve"> Luego, complete las frases en pasado simple escribiendo el verbo regular e irregular correcto.</w:t>
            </w:r>
          </w:p>
          <w:p w14:paraId="1DFF915C" w14:textId="77777777" w:rsidR="007A625A" w:rsidRDefault="007A625A" w:rsidP="007A625A">
            <w:pPr>
              <w:jc w:val="both"/>
              <w:rPr>
                <w:rFonts w:ascii="Cambria" w:hAnsi="Cambria" w:cs="Arial"/>
                <w:lang w:val="es-CL"/>
              </w:rPr>
            </w:pPr>
            <w:r w:rsidRPr="006121D7">
              <w:rPr>
                <w:rFonts w:ascii="Cambria" w:hAnsi="Cambria" w:cs="Arial"/>
                <w:lang w:val="es-CL"/>
              </w:rPr>
              <w:t xml:space="preserve">Te dejo un link para que </w:t>
            </w:r>
            <w:r>
              <w:rPr>
                <w:rFonts w:ascii="Cambria" w:hAnsi="Cambria" w:cs="Arial"/>
                <w:lang w:val="es-CL"/>
              </w:rPr>
              <w:t>aprendas más sobre los verbos regulares e irregulares:</w:t>
            </w:r>
          </w:p>
          <w:p w14:paraId="70784B03" w14:textId="77777777" w:rsidR="007A625A" w:rsidRPr="00EA1778" w:rsidRDefault="007A625A" w:rsidP="007A625A">
            <w:pPr>
              <w:jc w:val="center"/>
              <w:rPr>
                <w:rFonts w:ascii="Cambria" w:hAnsi="Cambria" w:cs="Arial"/>
                <w:lang w:val="es-CL"/>
              </w:rPr>
            </w:pPr>
            <w:hyperlink r:id="rId7" w:history="1">
              <w:r w:rsidRPr="000B13C1">
                <w:rPr>
                  <w:rStyle w:val="Hipervnculo"/>
                  <w:rFonts w:ascii="Cambria" w:hAnsi="Cambria" w:cs="Arial"/>
                  <w:lang w:val="es-CL"/>
                </w:rPr>
                <w:t>https://bristolenos.com/2017/06/21/lista-de-verbos-mas-importantes-en-ingles-regulares-e-irregulares/</w:t>
              </w:r>
            </w:hyperlink>
          </w:p>
        </w:tc>
      </w:tr>
    </w:tbl>
    <w:p w14:paraId="4260BA8F" w14:textId="01491423" w:rsidR="006121D7" w:rsidRDefault="000D2A36" w:rsidP="007A625A">
      <w:pPr>
        <w:pStyle w:val="Default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72CA25B1" wp14:editId="2430BA83">
            <wp:simplePos x="0" y="0"/>
            <wp:positionH relativeFrom="margin">
              <wp:posOffset>989606</wp:posOffset>
            </wp:positionH>
            <wp:positionV relativeFrom="paragraph">
              <wp:posOffset>1588770</wp:posOffset>
            </wp:positionV>
            <wp:extent cx="4724400" cy="3057525"/>
            <wp:effectExtent l="0" t="0" r="0" b="9525"/>
            <wp:wrapNone/>
            <wp:docPr id="210" name="Imagen 7" descr="Cómo crear tu avatar de Facebook para sticker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ómo crear tu avatar de Facebook para stickers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1" b="10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DE691" w14:textId="77777777" w:rsidR="007A625A" w:rsidRDefault="007A625A" w:rsidP="007A625A">
      <w:pPr>
        <w:pStyle w:val="Default"/>
      </w:pPr>
    </w:p>
    <w:p w14:paraId="1833CD0B" w14:textId="3C00A608" w:rsidR="00896921" w:rsidRDefault="00F3113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1C9969" wp14:editId="1C7D02A9">
                <wp:simplePos x="0" y="0"/>
                <wp:positionH relativeFrom="column">
                  <wp:posOffset>3737610</wp:posOffset>
                </wp:positionH>
                <wp:positionV relativeFrom="paragraph">
                  <wp:posOffset>49530</wp:posOffset>
                </wp:positionV>
                <wp:extent cx="1895475" cy="2266950"/>
                <wp:effectExtent l="0" t="0" r="0" b="0"/>
                <wp:wrapNone/>
                <wp:docPr id="206" name="Rectá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A8D3DB" w14:textId="4ED70621" w:rsidR="00E36C70" w:rsidRPr="00F3113F" w:rsidRDefault="004445C4" w:rsidP="00E36C7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Los verbos regulares son aquellos que no cambian su raíz a la hora de conjugarlos, en cambio los verbos irregulares </w:t>
                            </w:r>
                            <w:r w:rsidR="00F3113F"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>s</w:t>
                            </w:r>
                            <w:r w:rsidR="003F64B6">
                              <w:rPr>
                                <w:sz w:val="28"/>
                                <w:szCs w:val="28"/>
                                <w:lang w:val="es-CL"/>
                              </w:rPr>
                              <w:t>í</w:t>
                            </w:r>
                            <w:r w:rsidR="00F3113F" w:rsidRPr="00F3113F"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 tienen alteraciones en su raíz en algunas de sus formas.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C9969" id="Rectángulo 110" o:spid="_x0000_s1026" style="position:absolute;margin-left:294.3pt;margin-top:3.9pt;width:149.25pt;height:17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" filled="f" stroked="f">
                <v:textbox>
                  <w:txbxContent>
                    <w:p w14:paraId="40A8D3DB" w14:textId="4ED70621" w:rsidR="00E36C70" w:rsidRPr="00F3113F" w:rsidRDefault="004445C4" w:rsidP="00E36C70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F3113F">
                        <w:rPr>
                          <w:sz w:val="28"/>
                          <w:szCs w:val="28"/>
                          <w:lang w:val="es-CL"/>
                        </w:rPr>
                        <w:t xml:space="preserve">Los verbos regulares son aquellos que no cambian su raíz a la hora de conjugarlos, en cambio los verbos irregulares </w:t>
                      </w:r>
                      <w:r w:rsidR="00F3113F" w:rsidRPr="00F3113F">
                        <w:rPr>
                          <w:sz w:val="28"/>
                          <w:szCs w:val="28"/>
                          <w:lang w:val="es-CL"/>
                        </w:rPr>
                        <w:t>s</w:t>
                      </w:r>
                      <w:r w:rsidR="003F64B6">
                        <w:rPr>
                          <w:sz w:val="28"/>
                          <w:szCs w:val="28"/>
                          <w:lang w:val="es-CL"/>
                        </w:rPr>
                        <w:t>í</w:t>
                      </w:r>
                      <w:r w:rsidR="00F3113F" w:rsidRPr="00F3113F">
                        <w:rPr>
                          <w:sz w:val="28"/>
                          <w:szCs w:val="28"/>
                          <w:lang w:val="es-CL"/>
                        </w:rPr>
                        <w:t xml:space="preserve"> tienen alteraciones en su raíz en algunas de sus formas.</w:t>
                      </w:r>
                    </w:p>
                  </w:txbxContent>
                </v:textbox>
              </v:rect>
            </w:pict>
          </mc:Fallback>
        </mc:AlternateContent>
      </w:r>
    </w:p>
    <w:p w14:paraId="41D2862A" w14:textId="522A4E0A" w:rsidR="00896921" w:rsidRDefault="00896921"/>
    <w:p w14:paraId="5E2F3294" w14:textId="46497765" w:rsidR="00896921" w:rsidRDefault="00896921"/>
    <w:p w14:paraId="46D96B33" w14:textId="0A177FE0" w:rsidR="00896921" w:rsidRDefault="00896921"/>
    <w:p w14:paraId="75BB3367" w14:textId="053A1647" w:rsidR="00896921" w:rsidRDefault="00896921"/>
    <w:p w14:paraId="5F5E3A74" w14:textId="5E512D4A" w:rsidR="00896921" w:rsidRDefault="00896921"/>
    <w:p w14:paraId="2D7A9CCB" w14:textId="7AB97481" w:rsidR="00896921" w:rsidRDefault="00896921"/>
    <w:p w14:paraId="00092D07" w14:textId="446FFADD" w:rsidR="00896921" w:rsidRDefault="00896921"/>
    <w:p w14:paraId="5A588238" w14:textId="77777777" w:rsidR="00896921" w:rsidRDefault="00896921"/>
    <w:p w14:paraId="6311FFB8" w14:textId="4D909408" w:rsidR="00896921" w:rsidRDefault="00896921"/>
    <w:p w14:paraId="51B1BFA7" w14:textId="77777777" w:rsidR="00896921" w:rsidRDefault="00896921"/>
    <w:p w14:paraId="76AEE427" w14:textId="77777777" w:rsidR="00896921" w:rsidRDefault="00896921"/>
    <w:p w14:paraId="27D37CCF" w14:textId="77777777" w:rsidR="00896921" w:rsidRDefault="00896921"/>
    <w:p w14:paraId="68ADD06F" w14:textId="77777777" w:rsidR="00896921" w:rsidRDefault="00896921"/>
    <w:p w14:paraId="08C93278" w14:textId="77777777" w:rsidR="00896921" w:rsidRDefault="00896921"/>
    <w:p w14:paraId="1F7068A9" w14:textId="77777777" w:rsidR="00BE5832" w:rsidRPr="007A625A" w:rsidRDefault="00BE5832" w:rsidP="00BE5832">
      <w:pPr>
        <w:pStyle w:val="Prrafodelista"/>
        <w:autoSpaceDE w:val="0"/>
        <w:autoSpaceDN w:val="0"/>
        <w:adjustRightInd w:val="0"/>
        <w:rPr>
          <w:rFonts w:ascii="Cambria" w:hAnsi="Cambria" w:cs="TimesNewRoman"/>
          <w:bCs/>
          <w:lang w:val="es-CL"/>
        </w:rPr>
      </w:pPr>
    </w:p>
    <w:p w14:paraId="366BE93F" w14:textId="5275A8FB" w:rsidR="00BE5832" w:rsidRPr="002B68AE" w:rsidRDefault="00BE5832" w:rsidP="00BE5832">
      <w:pPr>
        <w:autoSpaceDE w:val="0"/>
        <w:autoSpaceDN w:val="0"/>
        <w:adjustRightInd w:val="0"/>
        <w:rPr>
          <w:rFonts w:ascii="Cambria" w:hAnsi="Cambria" w:cs="TimesNewRoman"/>
          <w:bCs/>
          <w:lang w:val="es-CL" w:eastAsia="es-CL"/>
        </w:rPr>
      </w:pPr>
      <w:r w:rsidRPr="001530D2">
        <w:rPr>
          <w:rFonts w:ascii="Cambria" w:hAnsi="Cambria" w:cs="TimesNewRoman"/>
          <w:bCs/>
          <w:lang w:val="en-US" w:eastAsia="es-CL"/>
        </w:rPr>
        <w:t>II. Put the verbs into the correct section. Use your dictionary if needed.</w:t>
      </w:r>
      <w:r w:rsidR="002B68AE">
        <w:rPr>
          <w:rFonts w:ascii="Cambria" w:hAnsi="Cambria" w:cs="TimesNewRoman"/>
          <w:bCs/>
          <w:lang w:val="en-US" w:eastAsia="es-CL"/>
        </w:rPr>
        <w:t xml:space="preserve"> </w:t>
      </w:r>
      <w:r w:rsidR="002B68AE" w:rsidRPr="002B68AE">
        <w:rPr>
          <w:rFonts w:ascii="Cambria" w:hAnsi="Cambria" w:cs="TimesNewRoman"/>
          <w:bCs/>
          <w:lang w:val="es-CL" w:eastAsia="es-CL"/>
        </w:rPr>
        <w:t>(Coloca los verbos en la sección correcta. Utilice su diccionario si es necesario.</w:t>
      </w:r>
      <w:r w:rsidR="002B68AE">
        <w:rPr>
          <w:rFonts w:ascii="Cambria" w:hAnsi="Cambria" w:cs="TimesNewRoman"/>
          <w:bCs/>
          <w:lang w:val="es-CL" w:eastAsia="es-CL"/>
        </w:rPr>
        <w:t>)</w:t>
      </w:r>
    </w:p>
    <w:p w14:paraId="64DFE529" w14:textId="77777777" w:rsidR="00BE5832" w:rsidRPr="002B68AE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tbl>
      <w:tblPr>
        <w:tblpPr w:leftFromText="141" w:rightFromText="141" w:vertAnchor="text" w:horzAnchor="margin" w:tblpXSpec="center" w:tblpY="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"/>
        <w:gridCol w:w="1074"/>
        <w:gridCol w:w="1142"/>
        <w:gridCol w:w="1167"/>
        <w:gridCol w:w="1116"/>
        <w:gridCol w:w="1289"/>
        <w:gridCol w:w="1356"/>
      </w:tblGrid>
      <w:tr w:rsidR="001530D2" w:rsidRPr="00F21FCC" w14:paraId="4D141F18" w14:textId="77777777" w:rsidTr="001530D2">
        <w:tc>
          <w:tcPr>
            <w:tcW w:w="929" w:type="dxa"/>
          </w:tcPr>
          <w:p w14:paraId="0FE0EB5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Come</w:t>
            </w:r>
          </w:p>
          <w:p w14:paraId="42B00F9D" w14:textId="77777777" w:rsidR="001530D2" w:rsidRPr="003F64B6" w:rsidRDefault="001530D2" w:rsidP="001530D2">
            <w:pPr>
              <w:widowControl w:val="0"/>
              <w:rPr>
                <w:rFonts w:ascii="Cambria" w:hAnsi="Cambria"/>
                <w:b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Feel</w:t>
            </w:r>
          </w:p>
          <w:p w14:paraId="7753D2A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Fly</w:t>
            </w:r>
          </w:p>
          <w:p w14:paraId="65C60C1D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Sell</w:t>
            </w:r>
          </w:p>
          <w:p w14:paraId="79CBA9A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Design</w:t>
            </w:r>
          </w:p>
          <w:p w14:paraId="15381B7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View</w:t>
            </w:r>
          </w:p>
        </w:tc>
        <w:tc>
          <w:tcPr>
            <w:tcW w:w="1074" w:type="dxa"/>
          </w:tcPr>
          <w:p w14:paraId="2482C69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Buy</w:t>
            </w:r>
          </w:p>
          <w:p w14:paraId="4809CD0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Hope</w:t>
            </w:r>
          </w:p>
          <w:p w14:paraId="3B0B392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Try</w:t>
            </w:r>
          </w:p>
          <w:p w14:paraId="389D063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Learn</w:t>
            </w:r>
          </w:p>
          <w:p w14:paraId="7B04D694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Become</w:t>
            </w:r>
          </w:p>
          <w:p w14:paraId="03A8E11B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Develop</w:t>
            </w:r>
          </w:p>
        </w:tc>
        <w:tc>
          <w:tcPr>
            <w:tcW w:w="1142" w:type="dxa"/>
          </w:tcPr>
          <w:p w14:paraId="00D08DA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Stay</w:t>
            </w:r>
          </w:p>
          <w:p w14:paraId="5BD7B03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Translate</w:t>
            </w:r>
          </w:p>
          <w:p w14:paraId="7C8EFDD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Continue</w:t>
            </w:r>
          </w:p>
          <w:p w14:paraId="14AC6B89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 xml:space="preserve">Create </w:t>
            </w:r>
          </w:p>
          <w:p w14:paraId="35A61F31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Play</w:t>
            </w:r>
          </w:p>
          <w:p w14:paraId="41076C0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Grow</w:t>
            </w:r>
          </w:p>
        </w:tc>
        <w:tc>
          <w:tcPr>
            <w:tcW w:w="1167" w:type="dxa"/>
          </w:tcPr>
          <w:p w14:paraId="54C7F81F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Bring</w:t>
            </w:r>
          </w:p>
          <w:p w14:paraId="1686A437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Jump</w:t>
            </w:r>
          </w:p>
          <w:p w14:paraId="46569B7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Find</w:t>
            </w:r>
          </w:p>
          <w:p w14:paraId="0397C528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Teach</w:t>
            </w:r>
          </w:p>
          <w:p w14:paraId="70735297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Miss</w:t>
            </w:r>
          </w:p>
          <w:p w14:paraId="13345A8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Connect</w:t>
            </w:r>
          </w:p>
        </w:tc>
        <w:tc>
          <w:tcPr>
            <w:tcW w:w="1116" w:type="dxa"/>
          </w:tcPr>
          <w:p w14:paraId="5A80ACDA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Wish</w:t>
            </w:r>
          </w:p>
          <w:p w14:paraId="1574048F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Watch</w:t>
            </w:r>
          </w:p>
          <w:p w14:paraId="1EDFA1D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Follow</w:t>
            </w:r>
          </w:p>
          <w:p w14:paraId="045172C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Talk</w:t>
            </w:r>
          </w:p>
          <w:p w14:paraId="43AE024E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Forget</w:t>
            </w:r>
          </w:p>
          <w:p w14:paraId="059B5064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US"/>
              </w:rPr>
            </w:pPr>
            <w:r w:rsidRPr="003F64B6">
              <w:rPr>
                <w:rFonts w:ascii="Cambria" w:hAnsi="Cambria"/>
                <w:lang w:val="en-GB"/>
              </w:rPr>
              <w:t>Smile</w:t>
            </w:r>
          </w:p>
        </w:tc>
        <w:tc>
          <w:tcPr>
            <w:tcW w:w="1289" w:type="dxa"/>
          </w:tcPr>
          <w:p w14:paraId="3267CEF1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Sit</w:t>
            </w:r>
          </w:p>
          <w:p w14:paraId="537AB96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Swim</w:t>
            </w:r>
          </w:p>
          <w:p w14:paraId="2626C988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Own</w:t>
            </w:r>
          </w:p>
          <w:p w14:paraId="390E339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Give</w:t>
            </w:r>
          </w:p>
          <w:p w14:paraId="70DDB869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Begin</w:t>
            </w:r>
          </w:p>
          <w:p w14:paraId="04F899D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Cook</w:t>
            </w:r>
          </w:p>
        </w:tc>
        <w:tc>
          <w:tcPr>
            <w:tcW w:w="1356" w:type="dxa"/>
          </w:tcPr>
          <w:p w14:paraId="5031C290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Understand</w:t>
            </w:r>
          </w:p>
          <w:p w14:paraId="2001EDC6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Study</w:t>
            </w:r>
          </w:p>
          <w:p w14:paraId="050B8825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Cost</w:t>
            </w:r>
          </w:p>
          <w:p w14:paraId="2672A44C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Cut</w:t>
            </w:r>
          </w:p>
          <w:p w14:paraId="1715BB92" w14:textId="77777777" w:rsidR="001530D2" w:rsidRPr="003F64B6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See</w:t>
            </w:r>
          </w:p>
          <w:p w14:paraId="50BFC3DF" w14:textId="77777777" w:rsidR="001530D2" w:rsidRDefault="001530D2" w:rsidP="001530D2">
            <w:pPr>
              <w:widowControl w:val="0"/>
              <w:rPr>
                <w:rFonts w:ascii="Cambria" w:hAnsi="Cambria"/>
                <w:lang w:val="en-GB"/>
              </w:rPr>
            </w:pPr>
            <w:r w:rsidRPr="003F64B6">
              <w:rPr>
                <w:rFonts w:ascii="Cambria" w:hAnsi="Cambria"/>
                <w:lang w:val="en-GB"/>
              </w:rPr>
              <w:t>Cry</w:t>
            </w:r>
          </w:p>
          <w:p w14:paraId="4E567A7B" w14:textId="77777777" w:rsidR="00A059DA" w:rsidRDefault="00A059DA" w:rsidP="001530D2">
            <w:pPr>
              <w:widowControl w:val="0"/>
              <w:rPr>
                <w:rFonts w:ascii="Cambria" w:hAnsi="Cambria"/>
                <w:lang w:val="en-GB"/>
              </w:rPr>
            </w:pPr>
          </w:p>
          <w:p w14:paraId="37C9A037" w14:textId="77777777" w:rsidR="00A059DA" w:rsidRPr="003F64B6" w:rsidRDefault="00A059DA" w:rsidP="001530D2">
            <w:pPr>
              <w:widowControl w:val="0"/>
              <w:rPr>
                <w:rFonts w:ascii="Cambria" w:hAnsi="Cambria"/>
                <w:lang w:val="en-GB"/>
              </w:rPr>
            </w:pPr>
          </w:p>
        </w:tc>
      </w:tr>
    </w:tbl>
    <w:p w14:paraId="7C673679" w14:textId="774FD949" w:rsidR="00BE5832" w:rsidRPr="003F64B6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2521D55B" w14:textId="77777777" w:rsidR="00BE5832" w:rsidRPr="003F64B6" w:rsidRDefault="00BE5832" w:rsidP="00BE5832">
      <w:pPr>
        <w:widowControl w:val="0"/>
        <w:rPr>
          <w:rFonts w:ascii="Cambria" w:hAnsi="Cambria"/>
          <w:lang w:val="en-US"/>
        </w:rPr>
      </w:pPr>
    </w:p>
    <w:tbl>
      <w:tblPr>
        <w:tblpPr w:leftFromText="141" w:rightFromText="141" w:vertAnchor="page" w:horzAnchor="margin" w:tblpY="11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4751"/>
      </w:tblGrid>
      <w:tr w:rsidR="00A059DA" w:rsidRPr="003F64B6" w14:paraId="24646EAE" w14:textId="77777777" w:rsidTr="00A059DA">
        <w:trPr>
          <w:trHeight w:val="325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185F6860" w14:textId="77777777" w:rsidR="00A059DA" w:rsidRPr="003F64B6" w:rsidRDefault="00A059DA" w:rsidP="00A059DA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Regular</w:t>
            </w:r>
          </w:p>
        </w:tc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14:paraId="1F33E1A6" w14:textId="77777777" w:rsidR="00A059DA" w:rsidRPr="003F64B6" w:rsidRDefault="00A059DA" w:rsidP="00A059DA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Irregular</w:t>
            </w:r>
          </w:p>
        </w:tc>
      </w:tr>
      <w:tr w:rsidR="00A059DA" w:rsidRPr="003F64B6" w14:paraId="0408106A" w14:textId="77777777" w:rsidTr="00A059DA">
        <w:trPr>
          <w:trHeight w:val="325"/>
        </w:trPr>
        <w:tc>
          <w:tcPr>
            <w:tcW w:w="4751" w:type="dxa"/>
            <w:tcBorders>
              <w:top w:val="single" w:sz="4" w:space="0" w:color="auto"/>
            </w:tcBorders>
          </w:tcPr>
          <w:p w14:paraId="3BF6C6B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  <w:tcBorders>
              <w:top w:val="single" w:sz="4" w:space="0" w:color="auto"/>
            </w:tcBorders>
          </w:tcPr>
          <w:p w14:paraId="0532AC49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6880E967" w14:textId="77777777" w:rsidTr="00A059DA">
        <w:trPr>
          <w:trHeight w:val="325"/>
        </w:trPr>
        <w:tc>
          <w:tcPr>
            <w:tcW w:w="4751" w:type="dxa"/>
          </w:tcPr>
          <w:p w14:paraId="446A663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40DFE5D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7D3C3804" w14:textId="77777777" w:rsidTr="00A059DA">
        <w:trPr>
          <w:trHeight w:val="325"/>
        </w:trPr>
        <w:tc>
          <w:tcPr>
            <w:tcW w:w="4751" w:type="dxa"/>
          </w:tcPr>
          <w:p w14:paraId="34870A22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3B9C7B8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7CB4394C" w14:textId="77777777" w:rsidTr="00A059DA">
        <w:trPr>
          <w:trHeight w:val="325"/>
        </w:trPr>
        <w:tc>
          <w:tcPr>
            <w:tcW w:w="4751" w:type="dxa"/>
          </w:tcPr>
          <w:p w14:paraId="0A3DFE52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075255D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09E11899" w14:textId="77777777" w:rsidTr="00A059DA">
        <w:trPr>
          <w:trHeight w:val="325"/>
        </w:trPr>
        <w:tc>
          <w:tcPr>
            <w:tcW w:w="4751" w:type="dxa"/>
          </w:tcPr>
          <w:p w14:paraId="29072627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124F5E4B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1A420A49" w14:textId="77777777" w:rsidTr="00A059DA">
        <w:trPr>
          <w:trHeight w:val="306"/>
        </w:trPr>
        <w:tc>
          <w:tcPr>
            <w:tcW w:w="4751" w:type="dxa"/>
          </w:tcPr>
          <w:p w14:paraId="1B7965A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1B3D506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44685440" w14:textId="77777777" w:rsidTr="00A059DA">
        <w:trPr>
          <w:trHeight w:val="325"/>
        </w:trPr>
        <w:tc>
          <w:tcPr>
            <w:tcW w:w="4751" w:type="dxa"/>
          </w:tcPr>
          <w:p w14:paraId="729152F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4C2862EF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5FFA8D2B" w14:textId="77777777" w:rsidTr="00A059DA">
        <w:trPr>
          <w:trHeight w:val="325"/>
        </w:trPr>
        <w:tc>
          <w:tcPr>
            <w:tcW w:w="4751" w:type="dxa"/>
          </w:tcPr>
          <w:p w14:paraId="7174E487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2C70019C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3A464D2D" w14:textId="77777777" w:rsidTr="00A059DA">
        <w:trPr>
          <w:trHeight w:val="325"/>
        </w:trPr>
        <w:tc>
          <w:tcPr>
            <w:tcW w:w="4751" w:type="dxa"/>
          </w:tcPr>
          <w:p w14:paraId="2A06A01C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5B3924D1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6845AEB9" w14:textId="77777777" w:rsidTr="00A059DA">
        <w:trPr>
          <w:trHeight w:val="325"/>
        </w:trPr>
        <w:tc>
          <w:tcPr>
            <w:tcW w:w="4751" w:type="dxa"/>
          </w:tcPr>
          <w:p w14:paraId="360B9CBA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76885C31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  <w:tr w:rsidR="00A059DA" w:rsidRPr="003F64B6" w14:paraId="3F1B47ED" w14:textId="77777777" w:rsidTr="00A059DA">
        <w:trPr>
          <w:trHeight w:val="306"/>
        </w:trPr>
        <w:tc>
          <w:tcPr>
            <w:tcW w:w="4751" w:type="dxa"/>
          </w:tcPr>
          <w:p w14:paraId="544CD0D6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4751" w:type="dxa"/>
          </w:tcPr>
          <w:p w14:paraId="21F49595" w14:textId="77777777" w:rsidR="00A059DA" w:rsidRPr="003F64B6" w:rsidRDefault="00A059DA" w:rsidP="00A059DA">
            <w:pPr>
              <w:widowControl w:val="0"/>
              <w:rPr>
                <w:rFonts w:ascii="Cambria" w:hAnsi="Cambria"/>
              </w:rPr>
            </w:pPr>
          </w:p>
        </w:tc>
      </w:tr>
    </w:tbl>
    <w:p w14:paraId="1DFD4576" w14:textId="036FA0BF" w:rsidR="00BE5832" w:rsidRDefault="00BE5832" w:rsidP="00BE5832">
      <w:pPr>
        <w:pStyle w:val="Default"/>
        <w:rPr>
          <w:rFonts w:ascii="Cambria" w:hAnsi="Cambria" w:cs="Arial"/>
          <w:b/>
          <w:sz w:val="22"/>
          <w:szCs w:val="22"/>
          <w:lang w:val="en-GB"/>
        </w:rPr>
      </w:pPr>
    </w:p>
    <w:p w14:paraId="6C76636D" w14:textId="14D1349A" w:rsidR="002B68AE" w:rsidRDefault="002B68AE" w:rsidP="00BE5832">
      <w:pPr>
        <w:pStyle w:val="Default"/>
        <w:rPr>
          <w:rFonts w:ascii="Cambria" w:hAnsi="Cambria" w:cs="Arial"/>
          <w:b/>
          <w:sz w:val="22"/>
          <w:szCs w:val="22"/>
          <w:lang w:val="en-GB"/>
        </w:rPr>
      </w:pPr>
    </w:p>
    <w:p w14:paraId="4AC92486" w14:textId="17F9AFA4" w:rsidR="006B38E2" w:rsidRDefault="006B38E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2217EE32" w14:textId="77777777" w:rsidR="001530D2" w:rsidRPr="003F64B6" w:rsidRDefault="001530D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n-US" w:eastAsia="es-CL"/>
        </w:rPr>
      </w:pPr>
    </w:p>
    <w:p w14:paraId="3C41E275" w14:textId="2419879C" w:rsidR="00BE5832" w:rsidRPr="0026249A" w:rsidRDefault="00BE5832" w:rsidP="00BE5832">
      <w:pPr>
        <w:pStyle w:val="Default"/>
        <w:numPr>
          <w:ilvl w:val="0"/>
          <w:numId w:val="9"/>
        </w:numPr>
        <w:rPr>
          <w:rFonts w:ascii="Cambria" w:hAnsi="Cambria" w:cs="Arial"/>
          <w:bCs/>
          <w:noProof/>
          <w:sz w:val="22"/>
          <w:szCs w:val="22"/>
          <w:lang w:val="es-CL" w:eastAsia="es-CL"/>
        </w:rPr>
      </w:pPr>
      <w:r w:rsidRPr="0026249A">
        <w:rPr>
          <w:rFonts w:ascii="Cambria" w:hAnsi="Cambria" w:cs="Arial"/>
          <w:bCs/>
          <w:noProof/>
          <w:sz w:val="22"/>
          <w:szCs w:val="22"/>
          <w:lang w:val="en-US" w:eastAsia="es-CL"/>
        </w:rPr>
        <w:lastRenderedPageBreak/>
        <w:t>Add more verbs to the list.</w:t>
      </w:r>
      <w:r w:rsidR="0026249A">
        <w:rPr>
          <w:rFonts w:ascii="Cambria" w:hAnsi="Cambria" w:cs="Arial"/>
          <w:bCs/>
          <w:noProof/>
          <w:sz w:val="22"/>
          <w:szCs w:val="22"/>
          <w:lang w:val="en-US" w:eastAsia="es-CL"/>
        </w:rPr>
        <w:t xml:space="preserve"> </w:t>
      </w:r>
      <w:r w:rsidR="0026249A" w:rsidRPr="0026249A">
        <w:rPr>
          <w:rFonts w:ascii="Cambria" w:hAnsi="Cambria" w:cs="Arial"/>
          <w:bCs/>
          <w:noProof/>
          <w:sz w:val="22"/>
          <w:szCs w:val="22"/>
          <w:lang w:val="es-CL" w:eastAsia="es-CL"/>
        </w:rPr>
        <w:t>(Agregue màs verbos a l</w:t>
      </w:r>
      <w:r w:rsidR="0026249A">
        <w:rPr>
          <w:rFonts w:ascii="Cambria" w:hAnsi="Cambria" w:cs="Arial"/>
          <w:bCs/>
          <w:noProof/>
          <w:sz w:val="22"/>
          <w:szCs w:val="22"/>
          <w:lang w:val="es-CL" w:eastAsia="es-CL"/>
        </w:rPr>
        <w:t>as lista.)</w:t>
      </w:r>
    </w:p>
    <w:p w14:paraId="09FC055E" w14:textId="77777777" w:rsidR="00BE5832" w:rsidRPr="0026249A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5088"/>
      </w:tblGrid>
      <w:tr w:rsidR="00BE5832" w:rsidRPr="003F64B6" w14:paraId="23E01229" w14:textId="77777777" w:rsidTr="0026249A">
        <w:trPr>
          <w:trHeight w:val="415"/>
        </w:trPr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24669EF9" w14:textId="77777777" w:rsidR="00BE5832" w:rsidRPr="003F64B6" w:rsidRDefault="00BE5832" w:rsidP="002D54C4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Regular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0FED764D" w14:textId="77777777" w:rsidR="00BE5832" w:rsidRPr="003F64B6" w:rsidRDefault="00BE5832" w:rsidP="002D54C4">
            <w:pPr>
              <w:pStyle w:val="Ttulo2"/>
              <w:rPr>
                <w:rFonts w:ascii="Cambria" w:hAnsi="Cambria"/>
                <w:szCs w:val="22"/>
              </w:rPr>
            </w:pPr>
            <w:r w:rsidRPr="003F64B6">
              <w:rPr>
                <w:rFonts w:ascii="Cambria" w:hAnsi="Cambria"/>
                <w:szCs w:val="22"/>
              </w:rPr>
              <w:t>Irregular</w:t>
            </w:r>
          </w:p>
        </w:tc>
      </w:tr>
      <w:tr w:rsidR="00BE5832" w:rsidRPr="003F64B6" w14:paraId="09D1C3B5" w14:textId="77777777" w:rsidTr="0026249A">
        <w:trPr>
          <w:trHeight w:val="415"/>
        </w:trPr>
        <w:tc>
          <w:tcPr>
            <w:tcW w:w="5088" w:type="dxa"/>
            <w:tcBorders>
              <w:top w:val="single" w:sz="4" w:space="0" w:color="auto"/>
            </w:tcBorders>
          </w:tcPr>
          <w:p w14:paraId="66256C7C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  <w:tcBorders>
              <w:top w:val="single" w:sz="4" w:space="0" w:color="auto"/>
            </w:tcBorders>
          </w:tcPr>
          <w:p w14:paraId="44BFB6B9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0BB51354" w14:textId="77777777" w:rsidTr="0026249A">
        <w:trPr>
          <w:trHeight w:val="415"/>
        </w:trPr>
        <w:tc>
          <w:tcPr>
            <w:tcW w:w="5088" w:type="dxa"/>
          </w:tcPr>
          <w:p w14:paraId="4F4DAAD4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19F6A1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1D862C5" w14:textId="77777777" w:rsidTr="0026249A">
        <w:trPr>
          <w:trHeight w:val="415"/>
        </w:trPr>
        <w:tc>
          <w:tcPr>
            <w:tcW w:w="5088" w:type="dxa"/>
          </w:tcPr>
          <w:p w14:paraId="3CB32873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4023A0B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4550CD2" w14:textId="77777777" w:rsidTr="0026249A">
        <w:trPr>
          <w:trHeight w:val="415"/>
        </w:trPr>
        <w:tc>
          <w:tcPr>
            <w:tcW w:w="5088" w:type="dxa"/>
          </w:tcPr>
          <w:p w14:paraId="5551E97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4275980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3D028F37" w14:textId="77777777" w:rsidTr="0026249A">
        <w:trPr>
          <w:trHeight w:val="415"/>
        </w:trPr>
        <w:tc>
          <w:tcPr>
            <w:tcW w:w="5088" w:type="dxa"/>
          </w:tcPr>
          <w:p w14:paraId="3DD99F7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60C6930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48E52BE5" w14:textId="77777777" w:rsidTr="0026249A">
        <w:trPr>
          <w:trHeight w:val="390"/>
        </w:trPr>
        <w:tc>
          <w:tcPr>
            <w:tcW w:w="5088" w:type="dxa"/>
          </w:tcPr>
          <w:p w14:paraId="263D0281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0D95DA5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60362ECD" w14:textId="77777777" w:rsidTr="0026249A">
        <w:trPr>
          <w:trHeight w:val="415"/>
        </w:trPr>
        <w:tc>
          <w:tcPr>
            <w:tcW w:w="5088" w:type="dxa"/>
          </w:tcPr>
          <w:p w14:paraId="1AD1BB3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B07402E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0A9088D4" w14:textId="77777777" w:rsidTr="0026249A">
        <w:trPr>
          <w:trHeight w:val="415"/>
        </w:trPr>
        <w:tc>
          <w:tcPr>
            <w:tcW w:w="5088" w:type="dxa"/>
          </w:tcPr>
          <w:p w14:paraId="19AE65B0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527FC40A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73C61A64" w14:textId="77777777" w:rsidTr="0026249A">
        <w:trPr>
          <w:trHeight w:val="415"/>
        </w:trPr>
        <w:tc>
          <w:tcPr>
            <w:tcW w:w="5088" w:type="dxa"/>
          </w:tcPr>
          <w:p w14:paraId="65DDF4A5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0EFF50A9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43BC7F5B" w14:textId="77777777" w:rsidTr="0026249A">
        <w:trPr>
          <w:trHeight w:val="415"/>
        </w:trPr>
        <w:tc>
          <w:tcPr>
            <w:tcW w:w="5088" w:type="dxa"/>
          </w:tcPr>
          <w:p w14:paraId="11EF549C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258D95E7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  <w:tr w:rsidR="00BE5832" w:rsidRPr="003F64B6" w14:paraId="220B92A7" w14:textId="77777777" w:rsidTr="0026249A">
        <w:trPr>
          <w:trHeight w:val="390"/>
        </w:trPr>
        <w:tc>
          <w:tcPr>
            <w:tcW w:w="5088" w:type="dxa"/>
          </w:tcPr>
          <w:p w14:paraId="316EA7FE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  <w:tc>
          <w:tcPr>
            <w:tcW w:w="5088" w:type="dxa"/>
          </w:tcPr>
          <w:p w14:paraId="7D2F7E42" w14:textId="77777777" w:rsidR="00BE5832" w:rsidRPr="003F64B6" w:rsidRDefault="00BE5832" w:rsidP="002D54C4">
            <w:pPr>
              <w:widowControl w:val="0"/>
              <w:rPr>
                <w:rFonts w:ascii="Cambria" w:hAnsi="Cambria"/>
              </w:rPr>
            </w:pPr>
          </w:p>
        </w:tc>
      </w:tr>
    </w:tbl>
    <w:p w14:paraId="3105E111" w14:textId="77777777" w:rsidR="00BE5832" w:rsidRPr="003F64B6" w:rsidRDefault="00BE5832" w:rsidP="00BE5832">
      <w:pPr>
        <w:pStyle w:val="Default"/>
        <w:rPr>
          <w:rFonts w:ascii="Cambria" w:hAnsi="Cambria" w:cs="Arial"/>
          <w:b/>
          <w:noProof/>
          <w:sz w:val="22"/>
          <w:szCs w:val="22"/>
          <w:lang w:val="es-CL" w:eastAsia="es-CL"/>
        </w:rPr>
      </w:pPr>
    </w:p>
    <w:p w14:paraId="2963904E" w14:textId="77777777" w:rsidR="003A175A" w:rsidRPr="003F64B6" w:rsidRDefault="003A175A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20220BE2" w14:textId="77777777" w:rsidR="001530D2" w:rsidRPr="003F64B6" w:rsidRDefault="001530D2" w:rsidP="001530D2">
      <w:pPr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552E98AB" w14:textId="12FF30D0" w:rsidR="001530D2" w:rsidRPr="003F64B6" w:rsidRDefault="001530D2" w:rsidP="001530D2">
      <w:pPr>
        <w:numPr>
          <w:ilvl w:val="0"/>
          <w:numId w:val="8"/>
        </w:numPr>
        <w:autoSpaceDE w:val="0"/>
        <w:autoSpaceDN w:val="0"/>
        <w:adjustRightInd w:val="0"/>
        <w:rPr>
          <w:rFonts w:ascii="Cambria" w:hAnsi="Cambria" w:cs="TimesNewRoman"/>
          <w:bCs/>
          <w:lang w:val="en-US"/>
        </w:rPr>
      </w:pPr>
      <w:r w:rsidRPr="003F64B6">
        <w:rPr>
          <w:rFonts w:ascii="Cambria" w:hAnsi="Cambria" w:cs="TimesNewRoman"/>
          <w:bCs/>
          <w:lang w:val="en-US"/>
        </w:rPr>
        <w:t>Write the correct past simple form of each verb:</w:t>
      </w:r>
      <w:r w:rsidR="0026249A">
        <w:rPr>
          <w:rFonts w:ascii="Cambria" w:hAnsi="Cambria" w:cs="TimesNewRoman"/>
          <w:bCs/>
          <w:lang w:val="en-US"/>
        </w:rPr>
        <w:t xml:space="preserve"> (Escriba </w:t>
      </w:r>
      <w:proofErr w:type="spellStart"/>
      <w:r w:rsidR="0026249A">
        <w:rPr>
          <w:rFonts w:ascii="Cambria" w:hAnsi="Cambria" w:cs="TimesNewRoman"/>
          <w:bCs/>
          <w:lang w:val="en-US"/>
        </w:rPr>
        <w:t>el</w:t>
      </w:r>
      <w:proofErr w:type="spellEnd"/>
      <w:r w:rsidR="0026249A">
        <w:rPr>
          <w:rFonts w:ascii="Cambria" w:hAnsi="Cambria" w:cs="TimesNewRoman"/>
          <w:bCs/>
          <w:lang w:val="en-US"/>
        </w:rPr>
        <w:t xml:space="preserve"> </w:t>
      </w:r>
      <w:proofErr w:type="spellStart"/>
      <w:r w:rsidR="00B6083C">
        <w:rPr>
          <w:rFonts w:ascii="Cambria" w:hAnsi="Cambria" w:cs="TimesNewRoman"/>
          <w:bCs/>
          <w:lang w:val="en-US"/>
        </w:rPr>
        <w:t>correcto</w:t>
      </w:r>
      <w:proofErr w:type="spellEnd"/>
      <w:r w:rsidR="00B6083C">
        <w:rPr>
          <w:rFonts w:ascii="Cambria" w:hAnsi="Cambria" w:cs="TimesNewRoman"/>
          <w:bCs/>
          <w:lang w:val="en-US"/>
        </w:rPr>
        <w:t xml:space="preserve"> </w:t>
      </w:r>
      <w:proofErr w:type="spellStart"/>
      <w:r w:rsidR="00B6083C">
        <w:rPr>
          <w:rFonts w:ascii="Cambria" w:hAnsi="Cambria" w:cs="TimesNewRoman"/>
          <w:bCs/>
          <w:lang w:val="en-US"/>
        </w:rPr>
        <w:t>pasado</w:t>
      </w:r>
      <w:proofErr w:type="spellEnd"/>
      <w:r w:rsidR="00B6083C">
        <w:rPr>
          <w:rFonts w:ascii="Cambria" w:hAnsi="Cambria" w:cs="TimesNewRoman"/>
          <w:bCs/>
          <w:lang w:val="en-US"/>
        </w:rPr>
        <w:t xml:space="preserve"> simple de </w:t>
      </w:r>
      <w:proofErr w:type="spellStart"/>
      <w:r w:rsidR="00B6083C">
        <w:rPr>
          <w:rFonts w:ascii="Cambria" w:hAnsi="Cambria" w:cs="TimesNewRoman"/>
          <w:bCs/>
          <w:lang w:val="en-US"/>
        </w:rPr>
        <w:t>cada</w:t>
      </w:r>
      <w:proofErr w:type="spellEnd"/>
      <w:r w:rsidR="00B6083C">
        <w:rPr>
          <w:rFonts w:ascii="Cambria" w:hAnsi="Cambria" w:cs="TimesNewRoman"/>
          <w:bCs/>
          <w:lang w:val="en-US"/>
        </w:rPr>
        <w:t xml:space="preserve"> verbo.)</w:t>
      </w:r>
    </w:p>
    <w:p w14:paraId="60420144" w14:textId="77777777" w:rsidR="001530D2" w:rsidRPr="003F64B6" w:rsidRDefault="001530D2" w:rsidP="001530D2">
      <w:pPr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5F378476" w14:textId="0FF4C352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 xml:space="preserve">I  </w:t>
      </w:r>
      <w:r w:rsidRPr="003F64B6">
        <w:rPr>
          <w:rFonts w:ascii="Cambria" w:hAnsi="Cambria" w:cs="TimesNewRoman"/>
          <w:u w:val="single"/>
          <w:lang w:val="en-US"/>
        </w:rPr>
        <w:t xml:space="preserve">         </w:t>
      </w:r>
      <w:r w:rsidRPr="003F64B6">
        <w:rPr>
          <w:rFonts w:ascii="Cambria" w:hAnsi="Cambria" w:cs="TimesNewRoman"/>
          <w:b/>
          <w:u w:val="single"/>
          <w:lang w:val="en-US"/>
        </w:rPr>
        <w:t xml:space="preserve">had        </w:t>
      </w:r>
      <w:proofErr w:type="gramStart"/>
      <w:r w:rsidRPr="003F64B6">
        <w:rPr>
          <w:rFonts w:ascii="Cambria" w:hAnsi="Cambria" w:cs="TimesNewRoman"/>
          <w:b/>
          <w:u w:val="single"/>
          <w:lang w:val="en-US"/>
        </w:rPr>
        <w:t xml:space="preserve"> </w:t>
      </w:r>
      <w:r w:rsidR="00A059DA" w:rsidRPr="003F64B6">
        <w:rPr>
          <w:rFonts w:ascii="Cambria" w:hAnsi="Cambria" w:cs="TimesNewRoman"/>
          <w:b/>
          <w:u w:val="single"/>
          <w:lang w:val="en-US"/>
        </w:rPr>
        <w:t xml:space="preserve">  (</w:t>
      </w:r>
      <w:proofErr w:type="gramEnd"/>
      <w:r w:rsidRPr="003F64B6">
        <w:rPr>
          <w:rFonts w:ascii="Cambria" w:hAnsi="Cambria" w:cs="TimesNewRoman"/>
          <w:lang w:val="en-US"/>
        </w:rPr>
        <w:t>have) a BBQ yesterday.</w:t>
      </w:r>
    </w:p>
    <w:p w14:paraId="6FE19F3F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3DA721CF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They ________________ (think) about their teacher for help.</w:t>
      </w:r>
    </w:p>
    <w:p w14:paraId="4FC8C7A8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64A0607B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He ________________ (go) home late last night.</w:t>
      </w:r>
    </w:p>
    <w:p w14:paraId="77A23076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242A20A5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Peter ________________ (not / bring) his dog to my house.</w:t>
      </w:r>
    </w:p>
    <w:p w14:paraId="7F33247E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680BEBB5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Did you ________________ (make) this for me?</w:t>
      </w:r>
    </w:p>
    <w:p w14:paraId="2C5E7B5C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3FAF54E2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They ________________ (not / come) to class last week.</w:t>
      </w:r>
    </w:p>
    <w:p w14:paraId="4458417C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08D514A8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You ________________ (buy) a lot of books at the bookstore.</w:t>
      </w:r>
    </w:p>
    <w:p w14:paraId="71862601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426CDE50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I ________________ (send) you some flowers last month.</w:t>
      </w:r>
    </w:p>
    <w:p w14:paraId="659976E8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4B7385EF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How did he ________________ (get) that cell phone?</w:t>
      </w:r>
    </w:p>
    <w:p w14:paraId="29E611FE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7A4D13E3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What time did you ________________ (wake up) yesterday?</w:t>
      </w:r>
    </w:p>
    <w:p w14:paraId="7A00EAC4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103B526C" w14:textId="77777777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We ________________ (sing) many songs at the karaoke club.</w:t>
      </w:r>
    </w:p>
    <w:p w14:paraId="4ED5BE65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78F5F544" w14:textId="32F44D8C" w:rsidR="001530D2" w:rsidRPr="003F64B6" w:rsidRDefault="001530D2" w:rsidP="001530D2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 xml:space="preserve">Susan and </w:t>
      </w:r>
      <w:r w:rsidR="00A059DA" w:rsidRPr="003F64B6">
        <w:rPr>
          <w:rFonts w:ascii="Cambria" w:hAnsi="Cambria" w:cs="TimesNewRoman"/>
          <w:lang w:val="en-US"/>
        </w:rPr>
        <w:t>John _</w:t>
      </w:r>
      <w:r w:rsidRPr="003F64B6">
        <w:rPr>
          <w:rFonts w:ascii="Cambria" w:hAnsi="Cambria" w:cs="TimesNewRoman"/>
          <w:lang w:val="en-US"/>
        </w:rPr>
        <w:t>_______________ (not / be) ill last weekend.</w:t>
      </w:r>
    </w:p>
    <w:p w14:paraId="0ECF23F9" w14:textId="77777777" w:rsidR="001530D2" w:rsidRPr="003F64B6" w:rsidRDefault="001530D2" w:rsidP="001530D2">
      <w:pPr>
        <w:pStyle w:val="Prrafodelista"/>
        <w:autoSpaceDE w:val="0"/>
        <w:autoSpaceDN w:val="0"/>
        <w:adjustRightInd w:val="0"/>
        <w:rPr>
          <w:rFonts w:ascii="Cambria" w:hAnsi="Cambria" w:cs="TimesNewRoman"/>
          <w:lang w:val="en-US"/>
        </w:rPr>
      </w:pPr>
    </w:p>
    <w:p w14:paraId="38003AAD" w14:textId="686165A9" w:rsidR="001530D2" w:rsidRPr="00B6083C" w:rsidRDefault="001530D2" w:rsidP="00B6083C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TimesNewRoman"/>
          <w:lang w:val="en-US"/>
        </w:rPr>
      </w:pPr>
      <w:r w:rsidRPr="003F64B6">
        <w:rPr>
          <w:rFonts w:ascii="Cambria" w:hAnsi="Cambria" w:cs="TimesNewRoman"/>
          <w:lang w:val="en-US"/>
        </w:rPr>
        <w:t>The food ________________ (not / be) very good.</w:t>
      </w:r>
    </w:p>
    <w:p w14:paraId="03A5F3AF" w14:textId="77777777" w:rsidR="003A175A" w:rsidRDefault="003A175A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489ABE5F" w14:textId="77777777" w:rsidR="00BD7D55" w:rsidRDefault="00BD7D55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7B847428" w14:textId="77777777" w:rsidR="00BD7D55" w:rsidRDefault="00BD7D55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46085CE5" w14:textId="77777777" w:rsid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2931BF8A" w14:textId="257645CC" w:rsidR="00BD7D55" w:rsidRPr="00D073F8" w:rsidRDefault="00D073F8" w:rsidP="00D073F8">
      <w:pPr>
        <w:pStyle w:val="Prrafodelista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lang w:val="en-US"/>
        </w:rPr>
        <w:t>O</w:t>
      </w:r>
      <w:r w:rsidRPr="00D073F8">
        <w:rPr>
          <w:rFonts w:ascii="Cambria" w:hAnsi="Cambria" w:cs="Arial"/>
          <w:lang w:val="en-US"/>
        </w:rPr>
        <w:t>bserve</w:t>
      </w:r>
      <w:r w:rsidR="00BD7D55" w:rsidRPr="00D073F8">
        <w:rPr>
          <w:rFonts w:ascii="Cambria" w:hAnsi="Cambria" w:cs="Arial"/>
          <w:lang w:val="en-US"/>
        </w:rPr>
        <w:t xml:space="preserve"> </w:t>
      </w:r>
      <w:r w:rsidR="00BD7D55" w:rsidRPr="00D073F8">
        <w:rPr>
          <w:rFonts w:ascii="Cambria" w:hAnsi="Cambria" w:cs="Arial"/>
          <w:bCs/>
          <w:lang w:val="en-US"/>
        </w:rPr>
        <w:t xml:space="preserve">pictures and </w:t>
      </w:r>
      <w:r w:rsidR="00BD7D55" w:rsidRPr="00D073F8">
        <w:rPr>
          <w:rFonts w:ascii="Cambria" w:hAnsi="Cambria" w:cs="Arial"/>
          <w:lang w:val="en-US"/>
        </w:rPr>
        <w:t>create</w:t>
      </w:r>
      <w:r w:rsidR="00BD7D55" w:rsidRPr="00D073F8">
        <w:rPr>
          <w:rFonts w:ascii="Cambria" w:hAnsi="Cambria" w:cs="Arial"/>
          <w:bCs/>
          <w:lang w:val="en-US"/>
        </w:rPr>
        <w:t xml:space="preserve"> a sentence with the proper structure of present simple and the proper vocabulary related to the context of the picture. </w:t>
      </w:r>
      <w:r w:rsidR="00BD7D55" w:rsidRPr="00D073F8">
        <w:rPr>
          <w:rFonts w:ascii="Cambria" w:hAnsi="Cambria" w:cs="Arial"/>
          <w:bCs/>
        </w:rPr>
        <w:t>(Observe las siguientes imágenes y crea una oración con la estructura adecuada del presente simple y el vocabulario adecuado relacionado con el contexto de la imagen)</w:t>
      </w:r>
    </w:p>
    <w:p w14:paraId="25B6375A" w14:textId="77777777" w:rsidR="00BD7D55" w:rsidRDefault="00BD7D55" w:rsidP="00BD7D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06037EE3" w14:textId="77777777" w:rsidR="00BD7D55" w:rsidRPr="00BD7D55" w:rsidRDefault="00BD7D55" w:rsidP="00BD7D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</w:p>
    <w:p w14:paraId="748DE221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6128" behindDoc="1" locked="0" layoutInCell="1" allowOverlap="1" wp14:anchorId="6D35B0FD" wp14:editId="3FD3BDDD">
            <wp:simplePos x="0" y="0"/>
            <wp:positionH relativeFrom="column">
              <wp:posOffset>367665</wp:posOffset>
            </wp:positionH>
            <wp:positionV relativeFrom="paragraph">
              <wp:posOffset>38735</wp:posOffset>
            </wp:positionV>
            <wp:extent cx="878205" cy="988060"/>
            <wp:effectExtent l="0" t="0" r="0" b="2540"/>
            <wp:wrapNone/>
            <wp:docPr id="2" name="Imagen 2" descr="http://images.clipartpanda.com/anthology-clipart-Boy_Sca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anthology-clipart-Boy_Sca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8F36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</w:rPr>
      </w:pPr>
    </w:p>
    <w:p w14:paraId="780E1047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>a)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 xml:space="preserve"> </w:t>
      </w:r>
      <w:r w:rsidRPr="00C86FA2">
        <w:rPr>
          <w:rFonts w:ascii="Cambria" w:hAnsi="Cambria" w:cs="Arial"/>
          <w:bCs/>
          <w:lang w:val="en-US"/>
        </w:rPr>
        <w:tab/>
        <w:t>(Feel): ________________________________________________</w:t>
      </w:r>
    </w:p>
    <w:p w14:paraId="4E93628A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7382486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FDDDABC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8176" behindDoc="1" locked="0" layoutInCell="1" allowOverlap="1" wp14:anchorId="3927AD1D" wp14:editId="32124A86">
            <wp:simplePos x="0" y="0"/>
            <wp:positionH relativeFrom="column">
              <wp:posOffset>307975</wp:posOffset>
            </wp:positionH>
            <wp:positionV relativeFrom="paragraph">
              <wp:posOffset>158750</wp:posOffset>
            </wp:positionV>
            <wp:extent cx="1456690" cy="1092200"/>
            <wp:effectExtent l="0" t="0" r="0" b="0"/>
            <wp:wrapNone/>
            <wp:docPr id="12" name="Imagen 12" descr="http://www.wikihow.com/images/4/4c/Be-a-Nice-Person-in-Your-Family-Step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kihow.com/images/4/4c/Be-a-Nice-Person-in-Your-Family-Step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D1EA9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712E145B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0FCFD488" w14:textId="77777777" w:rsidR="00BD7D55" w:rsidRPr="00C86FA2" w:rsidRDefault="00BD7D55" w:rsidP="00BD7D55">
      <w:pPr>
        <w:widowControl w:val="0"/>
        <w:tabs>
          <w:tab w:val="left" w:pos="1346"/>
        </w:tabs>
        <w:autoSpaceDE w:val="0"/>
        <w:autoSpaceDN w:val="0"/>
        <w:adjustRightInd w:val="0"/>
        <w:rPr>
          <w:rFonts w:ascii="Cambria" w:hAnsi="Cambria" w:cs="Arial"/>
          <w:b/>
          <w:bCs/>
          <w:u w:val="single"/>
          <w:lang w:val="en-US"/>
        </w:rPr>
      </w:pPr>
    </w:p>
    <w:p w14:paraId="3319276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b)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(Sound): ______________________________________________</w:t>
      </w:r>
    </w:p>
    <w:p w14:paraId="670A0EAF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07E22F1D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0B360F5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33F7C2CB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7152" behindDoc="1" locked="0" layoutInCell="1" allowOverlap="1" wp14:anchorId="3AC8DD81" wp14:editId="2DB51F44">
            <wp:simplePos x="0" y="0"/>
            <wp:positionH relativeFrom="column">
              <wp:posOffset>307340</wp:posOffset>
            </wp:positionH>
            <wp:positionV relativeFrom="paragraph">
              <wp:posOffset>92306</wp:posOffset>
            </wp:positionV>
            <wp:extent cx="1009015" cy="1009015"/>
            <wp:effectExtent l="0" t="0" r="635" b="635"/>
            <wp:wrapNone/>
            <wp:docPr id="3" name="Imagen 3" descr="http://www.clipartbest.com/cliparts/dT6/794/dT6794j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best.com/cliparts/dT6/794/dT6794j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8AA1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58A1B44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4E8E0107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c)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(Look): _______________________________________________</w:t>
      </w:r>
    </w:p>
    <w:p w14:paraId="38CA3F56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41EC9F42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2DA678BA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66723190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/>
          <w:noProof/>
        </w:rPr>
        <w:drawing>
          <wp:anchor distT="0" distB="0" distL="114300" distR="114300" simplePos="0" relativeHeight="251699200" behindDoc="1" locked="0" layoutInCell="1" allowOverlap="1" wp14:anchorId="140954DD" wp14:editId="307904AD">
            <wp:simplePos x="0" y="0"/>
            <wp:positionH relativeFrom="column">
              <wp:posOffset>363488</wp:posOffset>
            </wp:positionH>
            <wp:positionV relativeFrom="paragraph">
              <wp:posOffset>33787</wp:posOffset>
            </wp:positionV>
            <wp:extent cx="990224" cy="961902"/>
            <wp:effectExtent l="0" t="0" r="635" b="0"/>
            <wp:wrapNone/>
            <wp:docPr id="29" name="Imagen 29" descr="http://images.clipartpanda.com/thinking-clipart-4c9LRX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lipartpanda.com/thinking-clipart-4c9LRXnc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24" cy="9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451C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632231C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31DCB47A" w14:textId="1AC710E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  <w:r w:rsidRPr="00C86FA2">
        <w:rPr>
          <w:rFonts w:ascii="Cambria" w:hAnsi="Cambria" w:cs="Arial"/>
          <w:bCs/>
          <w:lang w:val="en-US"/>
        </w:rPr>
        <w:t xml:space="preserve">d) </w:t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</w:r>
      <w:r w:rsidRPr="00C86FA2">
        <w:rPr>
          <w:rFonts w:ascii="Cambria" w:hAnsi="Cambria" w:cs="Arial"/>
          <w:bCs/>
          <w:lang w:val="en-US"/>
        </w:rPr>
        <w:tab/>
        <w:t>(</w:t>
      </w:r>
      <w:r>
        <w:rPr>
          <w:rFonts w:ascii="Cambria" w:hAnsi="Cambria" w:cs="Arial"/>
          <w:bCs/>
          <w:lang w:val="en-US"/>
        </w:rPr>
        <w:t>Think</w:t>
      </w:r>
      <w:r w:rsidRPr="00C86FA2">
        <w:rPr>
          <w:rFonts w:ascii="Cambria" w:hAnsi="Cambria" w:cs="Arial"/>
          <w:bCs/>
          <w:lang w:val="en-US"/>
        </w:rPr>
        <w:t>): ______________________________________________</w:t>
      </w:r>
    </w:p>
    <w:p w14:paraId="7B047898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75935BF9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lang w:val="en-US"/>
        </w:rPr>
      </w:pPr>
    </w:p>
    <w:p w14:paraId="313C49EE" w14:textId="77777777" w:rsidR="00BD7D55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u w:val="single"/>
          <w:lang w:val="en-US"/>
        </w:rPr>
      </w:pPr>
    </w:p>
    <w:p w14:paraId="70ED0DA5" w14:textId="77777777" w:rsidR="00BD7D55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u w:val="single"/>
          <w:lang w:val="en-US"/>
        </w:rPr>
      </w:pPr>
    </w:p>
    <w:p w14:paraId="51315925" w14:textId="77777777" w:rsidR="00BD7D55" w:rsidRPr="00C86FA2" w:rsidRDefault="00BD7D55" w:rsidP="00BD7D55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color w:val="000000" w:themeColor="text1"/>
          <w:u w:val="single"/>
          <w:lang w:val="en-US"/>
        </w:rPr>
      </w:pPr>
    </w:p>
    <w:p w14:paraId="1274E2E9" w14:textId="77777777" w:rsidR="00BD7D55" w:rsidRDefault="00BD7D55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47260A0E" w14:textId="77777777" w:rsid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0E010E56" w14:textId="77777777" w:rsid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n-GB"/>
        </w:rPr>
      </w:pPr>
    </w:p>
    <w:p w14:paraId="78467BFC" w14:textId="77777777" w:rsidR="00D073F8" w:rsidRPr="00D073F8" w:rsidRDefault="00D073F8" w:rsidP="00D073F8">
      <w:pPr>
        <w:pStyle w:val="Prrafodelista"/>
        <w:autoSpaceDE w:val="0"/>
        <w:autoSpaceDN w:val="0"/>
        <w:adjustRightInd w:val="0"/>
        <w:ind w:left="0"/>
        <w:jc w:val="center"/>
        <w:rPr>
          <w:rFonts w:ascii="Cambria" w:hAnsi="Cambria" w:cs="TimesNewRoman"/>
          <w:b/>
          <w:sz w:val="44"/>
          <w:szCs w:val="34"/>
          <w:lang w:val="en-GB"/>
        </w:rPr>
      </w:pPr>
    </w:p>
    <w:p w14:paraId="4402524A" w14:textId="4FE37EF5" w:rsidR="00D073F8" w:rsidRPr="00D073F8" w:rsidRDefault="00D073F8" w:rsidP="00D073F8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Cambria" w:hAnsi="Cambria" w:cs="TimesNewRoman"/>
          <w:b/>
          <w:sz w:val="44"/>
          <w:szCs w:val="34"/>
          <w:lang w:val="es-CL"/>
        </w:rPr>
      </w:pPr>
      <w:r w:rsidRPr="00D073F8">
        <w:rPr>
          <w:rFonts w:ascii="Cambria" w:hAnsi="Cambria" w:cs="TimesNewRoman"/>
          <w:b/>
          <w:sz w:val="44"/>
          <w:szCs w:val="34"/>
          <w:lang w:val="es-CL"/>
        </w:rPr>
        <w:t>Crea 10 frases en tu cuaderno usando los verbos aprendidos.</w:t>
      </w:r>
    </w:p>
    <w:p w14:paraId="546F60DA" w14:textId="77777777" w:rsidR="00D073F8" w:rsidRPr="00D073F8" w:rsidRDefault="00D073F8" w:rsidP="003A175A">
      <w:pPr>
        <w:pStyle w:val="Prrafodelista"/>
        <w:autoSpaceDE w:val="0"/>
        <w:autoSpaceDN w:val="0"/>
        <w:adjustRightInd w:val="0"/>
        <w:ind w:left="0"/>
        <w:rPr>
          <w:rFonts w:ascii="Cambria" w:hAnsi="Cambria" w:cs="TimesNewRoman"/>
          <w:b/>
          <w:lang w:val="es-CL"/>
        </w:rPr>
      </w:pPr>
    </w:p>
    <w:sectPr w:rsidR="00D073F8" w:rsidRPr="00D073F8" w:rsidSect="00111F7E">
      <w:headerReference w:type="defaul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AC72" w14:textId="77777777" w:rsidR="00A4568D" w:rsidRDefault="00A4568D" w:rsidP="006121D7">
      <w:r>
        <w:separator/>
      </w:r>
    </w:p>
  </w:endnote>
  <w:endnote w:type="continuationSeparator" w:id="0">
    <w:p w14:paraId="7DE0A72F" w14:textId="77777777" w:rsidR="00A4568D" w:rsidRDefault="00A4568D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1399F" w14:textId="77777777" w:rsidR="00A4568D" w:rsidRDefault="00A4568D" w:rsidP="006121D7">
      <w:r>
        <w:separator/>
      </w:r>
    </w:p>
  </w:footnote>
  <w:footnote w:type="continuationSeparator" w:id="0">
    <w:p w14:paraId="58730760" w14:textId="77777777" w:rsidR="00A4568D" w:rsidRDefault="00A4568D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219793D5" w:rsidR="006121D7" w:rsidRPr="00D52F68" w:rsidRDefault="00D073F8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D073F8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7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G9aAwAA6w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Ywsb1oDAADrCQAADgAAAAAAAAAAAAAAAAA8AgAAZHJzL2Uyb0RvYy54bWxQSwECLQAKAAAA&#10;AAAAACEAvDNFxLAUAACwFAAAFQAAAAAAAAAAAAAAAADCBQAAZHJzL21lZGlhL2ltYWdlMS5qcGVn&#10;UEsBAi0AFAAGAAgAAAAhAH4ZCqT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219793D5" w:rsidR="006121D7" w:rsidRPr="00D52F68" w:rsidRDefault="00D073F8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D073F8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01015">
    <w:abstractNumId w:val="7"/>
  </w:num>
  <w:num w:numId="2" w16cid:durableId="1401098307">
    <w:abstractNumId w:val="0"/>
  </w:num>
  <w:num w:numId="3" w16cid:durableId="459491857">
    <w:abstractNumId w:val="4"/>
  </w:num>
  <w:num w:numId="4" w16cid:durableId="1347517509">
    <w:abstractNumId w:val="1"/>
  </w:num>
  <w:num w:numId="5" w16cid:durableId="1969237569">
    <w:abstractNumId w:val="3"/>
  </w:num>
  <w:num w:numId="6" w16cid:durableId="2076198520">
    <w:abstractNumId w:val="2"/>
  </w:num>
  <w:num w:numId="7" w16cid:durableId="385690582">
    <w:abstractNumId w:val="8"/>
  </w:num>
  <w:num w:numId="8" w16cid:durableId="1975716784">
    <w:abstractNumId w:val="12"/>
  </w:num>
  <w:num w:numId="9" w16cid:durableId="131683030">
    <w:abstractNumId w:val="11"/>
  </w:num>
  <w:num w:numId="10" w16cid:durableId="402996114">
    <w:abstractNumId w:val="6"/>
  </w:num>
  <w:num w:numId="11" w16cid:durableId="282806873">
    <w:abstractNumId w:val="5"/>
  </w:num>
  <w:num w:numId="12" w16cid:durableId="923802073">
    <w:abstractNumId w:val="9"/>
  </w:num>
  <w:num w:numId="13" w16cid:durableId="17712697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D2A36"/>
    <w:rsid w:val="00104204"/>
    <w:rsid w:val="00111F7E"/>
    <w:rsid w:val="001530D2"/>
    <w:rsid w:val="00156619"/>
    <w:rsid w:val="00173F01"/>
    <w:rsid w:val="001969BD"/>
    <w:rsid w:val="00215100"/>
    <w:rsid w:val="0026249A"/>
    <w:rsid w:val="00270FB2"/>
    <w:rsid w:val="0028348B"/>
    <w:rsid w:val="002A2F04"/>
    <w:rsid w:val="002B68AE"/>
    <w:rsid w:val="002C1E1B"/>
    <w:rsid w:val="002C636F"/>
    <w:rsid w:val="0039089D"/>
    <w:rsid w:val="003A175A"/>
    <w:rsid w:val="003D3924"/>
    <w:rsid w:val="003F64B6"/>
    <w:rsid w:val="004445C4"/>
    <w:rsid w:val="00470BDC"/>
    <w:rsid w:val="00490C6C"/>
    <w:rsid w:val="00510054"/>
    <w:rsid w:val="005243DA"/>
    <w:rsid w:val="00577BE5"/>
    <w:rsid w:val="005D1179"/>
    <w:rsid w:val="006121D7"/>
    <w:rsid w:val="006178C1"/>
    <w:rsid w:val="0062170C"/>
    <w:rsid w:val="00623B90"/>
    <w:rsid w:val="00644AD3"/>
    <w:rsid w:val="00676CB7"/>
    <w:rsid w:val="006B38E2"/>
    <w:rsid w:val="006B5C03"/>
    <w:rsid w:val="006C1991"/>
    <w:rsid w:val="006C7CDD"/>
    <w:rsid w:val="006D16FA"/>
    <w:rsid w:val="00734D1A"/>
    <w:rsid w:val="00766E90"/>
    <w:rsid w:val="00787CD4"/>
    <w:rsid w:val="00797742"/>
    <w:rsid w:val="007A625A"/>
    <w:rsid w:val="007B7585"/>
    <w:rsid w:val="00852C88"/>
    <w:rsid w:val="00896921"/>
    <w:rsid w:val="008C5E11"/>
    <w:rsid w:val="008D6AC2"/>
    <w:rsid w:val="008E2591"/>
    <w:rsid w:val="008F3E90"/>
    <w:rsid w:val="00954C32"/>
    <w:rsid w:val="0097735B"/>
    <w:rsid w:val="0098513E"/>
    <w:rsid w:val="009A4935"/>
    <w:rsid w:val="00A059DA"/>
    <w:rsid w:val="00A30894"/>
    <w:rsid w:val="00A4568D"/>
    <w:rsid w:val="00A55D6C"/>
    <w:rsid w:val="00AF0CE3"/>
    <w:rsid w:val="00AF4F62"/>
    <w:rsid w:val="00B20E09"/>
    <w:rsid w:val="00B6083C"/>
    <w:rsid w:val="00BD2488"/>
    <w:rsid w:val="00BD7D55"/>
    <w:rsid w:val="00BE30FD"/>
    <w:rsid w:val="00BE552F"/>
    <w:rsid w:val="00BE5832"/>
    <w:rsid w:val="00BF2208"/>
    <w:rsid w:val="00C154E0"/>
    <w:rsid w:val="00C51099"/>
    <w:rsid w:val="00C949C7"/>
    <w:rsid w:val="00CC1535"/>
    <w:rsid w:val="00CC4FB3"/>
    <w:rsid w:val="00CE75BA"/>
    <w:rsid w:val="00D015F5"/>
    <w:rsid w:val="00D073F8"/>
    <w:rsid w:val="00D46FB4"/>
    <w:rsid w:val="00D476CC"/>
    <w:rsid w:val="00D83D53"/>
    <w:rsid w:val="00D93DD4"/>
    <w:rsid w:val="00DA41A8"/>
    <w:rsid w:val="00E15F7E"/>
    <w:rsid w:val="00E36C70"/>
    <w:rsid w:val="00E509A3"/>
    <w:rsid w:val="00E518E1"/>
    <w:rsid w:val="00EA2596"/>
    <w:rsid w:val="00F10428"/>
    <w:rsid w:val="00F21FCC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istolenos.com/2017/06/21/lista-de-verbos-mas-importantes-en-ingles-regulares-e-irregulares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2025-03-31T14:09:00Z</cp:lastPrinted>
  <dcterms:created xsi:type="dcterms:W3CDTF">2025-03-31T14:10:00Z</dcterms:created>
  <dcterms:modified xsi:type="dcterms:W3CDTF">2025-03-31T14:10:00Z</dcterms:modified>
</cp:coreProperties>
</file>