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A1935" w14:textId="424CAA8D" w:rsidR="00CA730B" w:rsidRPr="00DD7681" w:rsidRDefault="00CA730B" w:rsidP="00CA730B">
      <w:pPr>
        <w:spacing w:after="0"/>
        <w:jc w:val="center"/>
        <w:rPr>
          <w:u w:val="single"/>
        </w:rPr>
      </w:pPr>
      <w:proofErr w:type="spellStart"/>
      <w:r w:rsidRPr="00DD7681">
        <w:rPr>
          <w:u w:val="single"/>
        </w:rPr>
        <w:t>Vocabulary</w:t>
      </w:r>
      <w:proofErr w:type="spellEnd"/>
      <w:r w:rsidRPr="00DD7681">
        <w:rPr>
          <w:u w:val="single"/>
        </w:rPr>
        <w:t xml:space="preserve"> Nº</w:t>
      </w:r>
      <w:r w:rsidR="00AC089C">
        <w:rPr>
          <w:u w:val="single"/>
        </w:rPr>
        <w:t>2</w:t>
      </w:r>
    </w:p>
    <w:p w14:paraId="2995D9CD" w14:textId="4020FA9D" w:rsidR="00CA730B" w:rsidRDefault="00CA730B" w:rsidP="00CA730B">
      <w:pPr>
        <w:spacing w:after="0"/>
        <w:jc w:val="center"/>
        <w:rPr>
          <w:u w:val="single"/>
        </w:rPr>
      </w:pPr>
      <w:r w:rsidRPr="00DD7681">
        <w:rPr>
          <w:u w:val="single"/>
        </w:rPr>
        <w:t xml:space="preserve">Tema: </w:t>
      </w:r>
      <w:proofErr w:type="spellStart"/>
      <w:r w:rsidR="00AC089C">
        <w:rPr>
          <w:u w:val="single"/>
        </w:rPr>
        <w:t>Colors</w:t>
      </w:r>
      <w:proofErr w:type="spellEnd"/>
      <w:r w:rsidR="00680BD4">
        <w:rPr>
          <w:u w:val="single"/>
        </w:rPr>
        <w:t xml:space="preserve"> </w:t>
      </w:r>
    </w:p>
    <w:p w14:paraId="0ED188D0" w14:textId="77777777" w:rsidR="00CA730B" w:rsidRPr="00DD7681" w:rsidRDefault="00CA730B" w:rsidP="00CA730B">
      <w:pPr>
        <w:spacing w:after="0"/>
        <w:rPr>
          <w:u w:val="single"/>
        </w:rPr>
      </w:pPr>
    </w:p>
    <w:tbl>
      <w:tblPr>
        <w:tblpPr w:leftFromText="141" w:rightFromText="141" w:vertAnchor="page" w:horzAnchor="margin" w:tblpXSpec="center" w:tblpY="2056"/>
        <w:tblW w:w="10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7"/>
        <w:gridCol w:w="8877"/>
      </w:tblGrid>
      <w:tr w:rsidR="00CA730B" w:rsidRPr="0077740F" w14:paraId="7BEB0B1C" w14:textId="77777777" w:rsidTr="00A21C3E">
        <w:trPr>
          <w:trHeight w:val="238"/>
        </w:trPr>
        <w:tc>
          <w:tcPr>
            <w:tcW w:w="1497" w:type="dxa"/>
            <w:shd w:val="clear" w:color="auto" w:fill="auto"/>
          </w:tcPr>
          <w:p w14:paraId="74D15540" w14:textId="66F9A879" w:rsidR="00CA730B" w:rsidRPr="0077740F" w:rsidRDefault="00CA730B" w:rsidP="00A21C3E">
            <w:pPr>
              <w:pStyle w:val="TableParagraph"/>
              <w:spacing w:line="240" w:lineRule="auto"/>
              <w:ind w:right="99"/>
              <w:jc w:val="right"/>
              <w:rPr>
                <w:rFonts w:ascii="Cambria" w:hAnsi="Cambria"/>
                <w:w w:val="95"/>
              </w:rPr>
            </w:pPr>
            <w:r w:rsidRPr="0077740F">
              <w:rPr>
                <w:rFonts w:ascii="Cambria" w:hAnsi="Cambria"/>
                <w:w w:val="95"/>
              </w:rPr>
              <w:t>Objective</w:t>
            </w:r>
          </w:p>
        </w:tc>
        <w:tc>
          <w:tcPr>
            <w:tcW w:w="8877" w:type="dxa"/>
            <w:shd w:val="clear" w:color="auto" w:fill="auto"/>
          </w:tcPr>
          <w:p w14:paraId="1DC078E7" w14:textId="04923E71" w:rsidR="00CA730B" w:rsidRPr="0077740F" w:rsidRDefault="00CA730B" w:rsidP="00A21C3E">
            <w:pPr>
              <w:widowControl w:val="0"/>
              <w:autoSpaceDE w:val="0"/>
              <w:autoSpaceDN w:val="0"/>
              <w:spacing w:line="240" w:lineRule="auto"/>
              <w:rPr>
                <w:rFonts w:ascii="Cambria" w:hAnsi="Cambria" w:cs="Arial"/>
                <w:bCs/>
              </w:rPr>
            </w:pPr>
            <w:r w:rsidRPr="0077740F">
              <w:rPr>
                <w:rFonts w:ascii="Cambria" w:hAnsi="Cambria" w:cs="Arial"/>
                <w:bCs/>
              </w:rPr>
              <w:t>Identificar l</w:t>
            </w:r>
            <w:r>
              <w:rPr>
                <w:rFonts w:ascii="Cambria" w:hAnsi="Cambria" w:cs="Arial"/>
                <w:bCs/>
              </w:rPr>
              <w:t>os</w:t>
            </w:r>
            <w:r w:rsidR="00680BD4">
              <w:rPr>
                <w:rFonts w:ascii="Cambria" w:hAnsi="Cambria" w:cs="Arial"/>
                <w:bCs/>
              </w:rPr>
              <w:t xml:space="preserve"> </w:t>
            </w:r>
            <w:r w:rsidR="00AC089C">
              <w:rPr>
                <w:rFonts w:ascii="Cambria" w:hAnsi="Cambria" w:cs="Arial"/>
                <w:bCs/>
              </w:rPr>
              <w:t>colores.</w:t>
            </w:r>
            <w:r w:rsidR="00680BD4">
              <w:rPr>
                <w:rFonts w:ascii="Cambria" w:hAnsi="Cambria" w:cs="Arial"/>
                <w:bCs/>
              </w:rPr>
              <w:t xml:space="preserve"> </w:t>
            </w:r>
          </w:p>
        </w:tc>
      </w:tr>
      <w:tr w:rsidR="00CA730B" w:rsidRPr="009E4EE0" w14:paraId="2E7EADD2" w14:textId="77777777" w:rsidTr="00A21C3E">
        <w:trPr>
          <w:trHeight w:val="238"/>
        </w:trPr>
        <w:tc>
          <w:tcPr>
            <w:tcW w:w="1497" w:type="dxa"/>
            <w:shd w:val="clear" w:color="auto" w:fill="auto"/>
          </w:tcPr>
          <w:p w14:paraId="03161F2C" w14:textId="76FF5958" w:rsidR="00CA730B" w:rsidRPr="0077740F" w:rsidRDefault="00CA730B" w:rsidP="00A21C3E">
            <w:pPr>
              <w:pStyle w:val="TableParagraph"/>
              <w:spacing w:line="240" w:lineRule="auto"/>
              <w:ind w:right="99"/>
              <w:jc w:val="right"/>
              <w:rPr>
                <w:rFonts w:ascii="Cambria" w:hAnsi="Cambria"/>
                <w:w w:val="95"/>
              </w:rPr>
            </w:pPr>
            <w:r w:rsidRPr="0077740F">
              <w:rPr>
                <w:rFonts w:ascii="Cambria" w:hAnsi="Cambria"/>
                <w:w w:val="95"/>
              </w:rPr>
              <w:t>N</w:t>
            </w:r>
            <w:r>
              <w:rPr>
                <w:rFonts w:ascii="Cambria" w:hAnsi="Cambria"/>
                <w:w w:val="95"/>
              </w:rPr>
              <w:t>ame</w:t>
            </w:r>
          </w:p>
        </w:tc>
        <w:tc>
          <w:tcPr>
            <w:tcW w:w="8877" w:type="dxa"/>
            <w:shd w:val="clear" w:color="auto" w:fill="auto"/>
          </w:tcPr>
          <w:p w14:paraId="02B680FA" w14:textId="77777777" w:rsidR="00CA730B" w:rsidRPr="0077740F" w:rsidRDefault="00CA730B" w:rsidP="00A21C3E">
            <w:pPr>
              <w:widowControl w:val="0"/>
              <w:autoSpaceDE w:val="0"/>
              <w:autoSpaceDN w:val="0"/>
              <w:spacing w:line="240" w:lineRule="auto"/>
              <w:rPr>
                <w:rFonts w:ascii="Cambria" w:hAnsi="Cambria" w:cs="Arial"/>
                <w:bCs/>
              </w:rPr>
            </w:pPr>
          </w:p>
        </w:tc>
      </w:tr>
      <w:tr w:rsidR="00CA730B" w:rsidRPr="0077740F" w14:paraId="72E4B474" w14:textId="77777777" w:rsidTr="00680BD4">
        <w:trPr>
          <w:trHeight w:val="188"/>
        </w:trPr>
        <w:tc>
          <w:tcPr>
            <w:tcW w:w="1497" w:type="dxa"/>
            <w:shd w:val="clear" w:color="auto" w:fill="auto"/>
          </w:tcPr>
          <w:p w14:paraId="4CDF2833" w14:textId="2F8FCA40" w:rsidR="00CA730B" w:rsidRPr="0077740F" w:rsidRDefault="00CA730B" w:rsidP="00A21C3E">
            <w:pPr>
              <w:pStyle w:val="TableParagraph"/>
              <w:spacing w:line="240" w:lineRule="auto"/>
              <w:ind w:right="99"/>
              <w:jc w:val="right"/>
              <w:rPr>
                <w:rFonts w:ascii="Cambria" w:hAnsi="Cambria"/>
                <w:w w:val="95"/>
              </w:rPr>
            </w:pPr>
            <w:r w:rsidRPr="0077740F">
              <w:rPr>
                <w:rFonts w:ascii="Cambria" w:hAnsi="Cambria"/>
                <w:w w:val="95"/>
              </w:rPr>
              <w:t>Instructions</w:t>
            </w:r>
          </w:p>
        </w:tc>
        <w:tc>
          <w:tcPr>
            <w:tcW w:w="8877" w:type="dxa"/>
            <w:shd w:val="clear" w:color="auto" w:fill="auto"/>
          </w:tcPr>
          <w:p w14:paraId="281619B3" w14:textId="07035F65" w:rsidR="00AC089C" w:rsidRPr="0077740F" w:rsidRDefault="00AC089C" w:rsidP="00A21C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Pinta las figuras geométricas según el color que lo indique, luego pinta la imagen según cada color. Finalmente cuentas cuantas figuras geométricas hay en la imagen. </w:t>
            </w:r>
          </w:p>
        </w:tc>
      </w:tr>
    </w:tbl>
    <w:p w14:paraId="4BDBB325" w14:textId="5041EB41" w:rsidR="009E7A31" w:rsidRDefault="00AC089C" w:rsidP="00AC089C">
      <w:pPr>
        <w:pStyle w:val="NormalWeb"/>
        <w:jc w:val="center"/>
      </w:pPr>
      <w:r>
        <w:rPr>
          <w:noProof/>
        </w:rPr>
        <w:drawing>
          <wp:inline distT="0" distB="0" distL="0" distR="0" wp14:anchorId="33AF7515" wp14:editId="2857ED93">
            <wp:extent cx="5410200" cy="6229350"/>
            <wp:effectExtent l="0" t="0" r="0" b="0"/>
            <wp:docPr id="2" name="Imagen 2" descr="C:\Users\Catherin\Desktop\respaldo 17-10-24\Clases Particulares\clases particulares\Material Didáctico de inglés\guias\1-primaria-1INGLES_0011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erin\Desktop\respaldo 17-10-24\Clases Particulares\clases particulares\Material Didáctico de inglés\guias\1-primaria-1INGLES_0011 - cop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0" t="18290" r="5714" b="4039"/>
                    <a:stretch/>
                  </pic:blipFill>
                  <pic:spPr bwMode="auto">
                    <a:xfrm>
                      <a:off x="0" y="0"/>
                      <a:ext cx="5410200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EB0810" w14:textId="4D6033AD" w:rsidR="00AC089C" w:rsidRPr="00680BD4" w:rsidRDefault="00AC089C" w:rsidP="00AC089C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 wp14:anchorId="3AF84B84" wp14:editId="07347E46">
            <wp:extent cx="6107939" cy="753427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6" t="17696" r="5210" b="4513"/>
                    <a:stretch/>
                  </pic:blipFill>
                  <pic:spPr bwMode="auto">
                    <a:xfrm>
                      <a:off x="0" y="0"/>
                      <a:ext cx="6132061" cy="75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C089C" w:rsidRPr="00680BD4" w:rsidSect="00CA73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8" w:right="1469" w:bottom="1985" w:left="1418" w:header="709" w:footer="1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A5E4A" w14:textId="77777777" w:rsidR="00A074B1" w:rsidRDefault="00A074B1" w:rsidP="00974AED">
      <w:pPr>
        <w:spacing w:after="0" w:line="240" w:lineRule="auto"/>
      </w:pPr>
      <w:r>
        <w:separator/>
      </w:r>
    </w:p>
  </w:endnote>
  <w:endnote w:type="continuationSeparator" w:id="0">
    <w:p w14:paraId="2EB4B98E" w14:textId="77777777" w:rsidR="00A074B1" w:rsidRDefault="00A074B1" w:rsidP="0097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D9F4E" w14:textId="77777777" w:rsidR="003E2288" w:rsidRDefault="003E22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1D69D" w14:textId="77777777" w:rsidR="003E2288" w:rsidRDefault="003E228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AA3CE" w14:textId="77777777" w:rsidR="003E2288" w:rsidRDefault="003E22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503ED" w14:textId="77777777" w:rsidR="00A074B1" w:rsidRDefault="00A074B1" w:rsidP="00974AED">
      <w:pPr>
        <w:spacing w:after="0" w:line="240" w:lineRule="auto"/>
      </w:pPr>
      <w:r>
        <w:separator/>
      </w:r>
    </w:p>
  </w:footnote>
  <w:footnote w:type="continuationSeparator" w:id="0">
    <w:p w14:paraId="247ED85B" w14:textId="77777777" w:rsidR="00A074B1" w:rsidRDefault="00A074B1" w:rsidP="00974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3776" w14:textId="77777777" w:rsidR="003E2288" w:rsidRDefault="003E22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B746E" w14:textId="727EEBFA" w:rsidR="003F37EF" w:rsidRDefault="003F37E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2FD1D5" wp14:editId="2BA7C36A">
              <wp:simplePos x="0" y="0"/>
              <wp:positionH relativeFrom="margin">
                <wp:posOffset>-209550</wp:posOffset>
              </wp:positionH>
              <wp:positionV relativeFrom="paragraph">
                <wp:posOffset>-200660</wp:posOffset>
              </wp:positionV>
              <wp:extent cx="6460490" cy="651510"/>
              <wp:effectExtent l="0" t="0" r="0" b="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126E9" w14:textId="77777777" w:rsidR="003F37EF" w:rsidRDefault="003F37E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A4EA465" w14:textId="77777777" w:rsidR="003F37EF" w:rsidRDefault="003F37E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560571CF" w14:textId="62F1A183" w:rsidR="003F37EF" w:rsidRPr="00CB352D" w:rsidRDefault="00910ACA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  <w:r w:rsidRPr="00910ACA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nd</w:t>
                            </w:r>
                            <w:r w:rsidR="003F37EF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29EBF81A" w14:textId="77777777" w:rsidR="003F37EF" w:rsidRPr="00107B39" w:rsidRDefault="003F37EF" w:rsidP="003F37E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2DB20" w14:textId="77777777" w:rsidR="003F37EF" w:rsidRPr="00F522AE" w:rsidRDefault="003F37EF" w:rsidP="003F37EF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0F6D1872" w14:textId="77777777" w:rsidR="003F37EF" w:rsidRPr="00F522AE" w:rsidRDefault="003F37EF" w:rsidP="003F37EF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674F7B45" w14:textId="77777777" w:rsidR="003F37EF" w:rsidRPr="001158F0" w:rsidRDefault="003F37E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F38E632" w14:textId="77777777" w:rsidR="003F37EF" w:rsidRDefault="003F37EF" w:rsidP="003F37EF"/>
                          <w:p w14:paraId="74E40E16" w14:textId="77777777" w:rsidR="003F37EF" w:rsidRDefault="003F37EF" w:rsidP="003F37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2FD1D5" id="Grupo 11" o:spid="_x0000_s1026" style="position:absolute;margin-left:-16.5pt;margin-top:-15.8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4E5126E9" w14:textId="77777777" w:rsidR="003F37EF" w:rsidRDefault="003F37EF" w:rsidP="003F37EF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A4EA465" w14:textId="77777777" w:rsidR="003F37EF" w:rsidRDefault="003F37EF" w:rsidP="003F37EF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560571CF" w14:textId="62F1A183" w:rsidR="003F37EF" w:rsidRPr="00CB352D" w:rsidRDefault="00910ACA" w:rsidP="003F37EF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2</w:t>
                      </w:r>
                      <w:r w:rsidRPr="00910ACA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nd</w:t>
                      </w:r>
                      <w:bookmarkStart w:id="1" w:name="_GoBack"/>
                      <w:bookmarkEnd w:id="1"/>
                      <w:r w:rsidR="003F37EF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29EBF81A" w14:textId="77777777" w:rsidR="003F37EF" w:rsidRPr="00107B39" w:rsidRDefault="003F37EF" w:rsidP="003F37E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14:paraId="1512DB20" w14:textId="77777777" w:rsidR="003F37EF" w:rsidRPr="00F522AE" w:rsidRDefault="003F37EF" w:rsidP="003F37EF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0F6D1872" w14:textId="77777777" w:rsidR="003F37EF" w:rsidRPr="00F522AE" w:rsidRDefault="003F37EF" w:rsidP="003F37EF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674F7B45" w14:textId="77777777" w:rsidR="003F37EF" w:rsidRPr="001158F0" w:rsidRDefault="003F37EF" w:rsidP="003F37EF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F38E632" w14:textId="77777777" w:rsidR="003F37EF" w:rsidRDefault="003F37EF" w:rsidP="003F37EF"/>
                    <w:p w14:paraId="74E40E16" w14:textId="77777777" w:rsidR="003F37EF" w:rsidRDefault="003F37EF" w:rsidP="003F37EF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DEBD1" w14:textId="77777777" w:rsidR="003E2288" w:rsidRDefault="003E22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4C28"/>
    <w:multiLevelType w:val="hybridMultilevel"/>
    <w:tmpl w:val="1E34F66C"/>
    <w:lvl w:ilvl="0" w:tplc="9DB0EA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49D"/>
    <w:multiLevelType w:val="hybridMultilevel"/>
    <w:tmpl w:val="BBECC7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466A"/>
    <w:multiLevelType w:val="hybridMultilevel"/>
    <w:tmpl w:val="CC7A177C"/>
    <w:lvl w:ilvl="0" w:tplc="82F6B5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C7F03"/>
    <w:multiLevelType w:val="multilevel"/>
    <w:tmpl w:val="CFC0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1703A"/>
    <w:multiLevelType w:val="hybridMultilevel"/>
    <w:tmpl w:val="19729E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018D5"/>
    <w:multiLevelType w:val="hybridMultilevel"/>
    <w:tmpl w:val="853022C2"/>
    <w:lvl w:ilvl="0" w:tplc="EC7A9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61DBE"/>
    <w:multiLevelType w:val="hybridMultilevel"/>
    <w:tmpl w:val="B2447C38"/>
    <w:lvl w:ilvl="0" w:tplc="3326BA2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A2180"/>
    <w:multiLevelType w:val="multilevel"/>
    <w:tmpl w:val="D874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B27BC8"/>
    <w:multiLevelType w:val="hybridMultilevel"/>
    <w:tmpl w:val="9F5E55A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11B7E"/>
    <w:multiLevelType w:val="multilevel"/>
    <w:tmpl w:val="0EFAE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060F70"/>
    <w:multiLevelType w:val="hybridMultilevel"/>
    <w:tmpl w:val="03D440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22059"/>
    <w:multiLevelType w:val="hybridMultilevel"/>
    <w:tmpl w:val="E676043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F45FB"/>
    <w:multiLevelType w:val="hybridMultilevel"/>
    <w:tmpl w:val="88BE6F00"/>
    <w:lvl w:ilvl="0" w:tplc="1D7EC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356CA"/>
    <w:multiLevelType w:val="hybridMultilevel"/>
    <w:tmpl w:val="EECA7A3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35485"/>
    <w:multiLevelType w:val="hybridMultilevel"/>
    <w:tmpl w:val="CC7A177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306752">
    <w:abstractNumId w:val="6"/>
  </w:num>
  <w:num w:numId="2" w16cid:durableId="1615483440">
    <w:abstractNumId w:val="0"/>
  </w:num>
  <w:num w:numId="3" w16cid:durableId="1709840490">
    <w:abstractNumId w:val="12"/>
  </w:num>
  <w:num w:numId="4" w16cid:durableId="1139302761">
    <w:abstractNumId w:val="13"/>
  </w:num>
  <w:num w:numId="5" w16cid:durableId="1708144381">
    <w:abstractNumId w:val="2"/>
  </w:num>
  <w:num w:numId="6" w16cid:durableId="1357660388">
    <w:abstractNumId w:val="8"/>
  </w:num>
  <w:num w:numId="7" w16cid:durableId="1700276632">
    <w:abstractNumId w:val="11"/>
  </w:num>
  <w:num w:numId="8" w16cid:durableId="516116088">
    <w:abstractNumId w:val="10"/>
  </w:num>
  <w:num w:numId="9" w16cid:durableId="1069379366">
    <w:abstractNumId w:val="1"/>
  </w:num>
  <w:num w:numId="10" w16cid:durableId="615526205">
    <w:abstractNumId w:val="3"/>
  </w:num>
  <w:num w:numId="11" w16cid:durableId="761686283">
    <w:abstractNumId w:val="7"/>
  </w:num>
  <w:num w:numId="12" w16cid:durableId="405498133">
    <w:abstractNumId w:val="9"/>
  </w:num>
  <w:num w:numId="13" w16cid:durableId="96798200">
    <w:abstractNumId w:val="4"/>
  </w:num>
  <w:num w:numId="14" w16cid:durableId="1381975055">
    <w:abstractNumId w:val="14"/>
  </w:num>
  <w:num w:numId="15" w16cid:durableId="20329957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ED"/>
    <w:rsid w:val="00004112"/>
    <w:rsid w:val="00005708"/>
    <w:rsid w:val="00041E7F"/>
    <w:rsid w:val="0005434A"/>
    <w:rsid w:val="00083149"/>
    <w:rsid w:val="00094AAE"/>
    <w:rsid w:val="000B5CF5"/>
    <w:rsid w:val="000C0CAE"/>
    <w:rsid w:val="000C3432"/>
    <w:rsid w:val="000C5BD9"/>
    <w:rsid w:val="000E1242"/>
    <w:rsid w:val="00114E67"/>
    <w:rsid w:val="001222D4"/>
    <w:rsid w:val="001357D0"/>
    <w:rsid w:val="00181FA8"/>
    <w:rsid w:val="001C67E5"/>
    <w:rsid w:val="001C685C"/>
    <w:rsid w:val="001D5560"/>
    <w:rsid w:val="00212BC0"/>
    <w:rsid w:val="002354EE"/>
    <w:rsid w:val="00284CBB"/>
    <w:rsid w:val="0028615D"/>
    <w:rsid w:val="0029296C"/>
    <w:rsid w:val="002C7DDF"/>
    <w:rsid w:val="002D30A9"/>
    <w:rsid w:val="002D7DD3"/>
    <w:rsid w:val="002E30DA"/>
    <w:rsid w:val="003116F8"/>
    <w:rsid w:val="00326543"/>
    <w:rsid w:val="00372302"/>
    <w:rsid w:val="003C5C5D"/>
    <w:rsid w:val="003E2288"/>
    <w:rsid w:val="003F37EF"/>
    <w:rsid w:val="004351E8"/>
    <w:rsid w:val="00491658"/>
    <w:rsid w:val="004C66D9"/>
    <w:rsid w:val="004D635B"/>
    <w:rsid w:val="00507508"/>
    <w:rsid w:val="00513CE6"/>
    <w:rsid w:val="005143BF"/>
    <w:rsid w:val="00531930"/>
    <w:rsid w:val="00541004"/>
    <w:rsid w:val="00581023"/>
    <w:rsid w:val="005E4266"/>
    <w:rsid w:val="005E43CA"/>
    <w:rsid w:val="005E5FB6"/>
    <w:rsid w:val="005F20A9"/>
    <w:rsid w:val="005F47EB"/>
    <w:rsid w:val="006304B0"/>
    <w:rsid w:val="00680BD4"/>
    <w:rsid w:val="006A1E0F"/>
    <w:rsid w:val="006A43ED"/>
    <w:rsid w:val="006A601E"/>
    <w:rsid w:val="006D7FF0"/>
    <w:rsid w:val="006E6155"/>
    <w:rsid w:val="00705E89"/>
    <w:rsid w:val="00714012"/>
    <w:rsid w:val="00722C68"/>
    <w:rsid w:val="0078582A"/>
    <w:rsid w:val="00790789"/>
    <w:rsid w:val="00811896"/>
    <w:rsid w:val="008119FB"/>
    <w:rsid w:val="00815485"/>
    <w:rsid w:val="0084061C"/>
    <w:rsid w:val="00844785"/>
    <w:rsid w:val="0085344D"/>
    <w:rsid w:val="00853852"/>
    <w:rsid w:val="00863D39"/>
    <w:rsid w:val="008A3B5C"/>
    <w:rsid w:val="008B7131"/>
    <w:rsid w:val="008D7AC9"/>
    <w:rsid w:val="00906491"/>
    <w:rsid w:val="00910A57"/>
    <w:rsid w:val="00910ACA"/>
    <w:rsid w:val="0095382B"/>
    <w:rsid w:val="00953D35"/>
    <w:rsid w:val="00956782"/>
    <w:rsid w:val="00974AED"/>
    <w:rsid w:val="009834C2"/>
    <w:rsid w:val="009B7E94"/>
    <w:rsid w:val="009D1956"/>
    <w:rsid w:val="009E7A31"/>
    <w:rsid w:val="009F02E7"/>
    <w:rsid w:val="009F5148"/>
    <w:rsid w:val="009F681D"/>
    <w:rsid w:val="00A04337"/>
    <w:rsid w:val="00A074B1"/>
    <w:rsid w:val="00A16AC6"/>
    <w:rsid w:val="00A377DD"/>
    <w:rsid w:val="00A42DD6"/>
    <w:rsid w:val="00A607ED"/>
    <w:rsid w:val="00AB6DBB"/>
    <w:rsid w:val="00AC089C"/>
    <w:rsid w:val="00AD3D18"/>
    <w:rsid w:val="00AD69AF"/>
    <w:rsid w:val="00AE5A6C"/>
    <w:rsid w:val="00B22ADB"/>
    <w:rsid w:val="00B30D5C"/>
    <w:rsid w:val="00B73C4A"/>
    <w:rsid w:val="00B7403F"/>
    <w:rsid w:val="00B821AC"/>
    <w:rsid w:val="00BA2123"/>
    <w:rsid w:val="00BD1F73"/>
    <w:rsid w:val="00BD7E0A"/>
    <w:rsid w:val="00BF149C"/>
    <w:rsid w:val="00C006BC"/>
    <w:rsid w:val="00C274CA"/>
    <w:rsid w:val="00C32CC8"/>
    <w:rsid w:val="00C47327"/>
    <w:rsid w:val="00C94E0A"/>
    <w:rsid w:val="00CA730B"/>
    <w:rsid w:val="00CB3AD3"/>
    <w:rsid w:val="00CB6A40"/>
    <w:rsid w:val="00CD772C"/>
    <w:rsid w:val="00CF502D"/>
    <w:rsid w:val="00D064BF"/>
    <w:rsid w:val="00D34722"/>
    <w:rsid w:val="00DA45EA"/>
    <w:rsid w:val="00DC413B"/>
    <w:rsid w:val="00DD11D6"/>
    <w:rsid w:val="00DE3420"/>
    <w:rsid w:val="00E04E1C"/>
    <w:rsid w:val="00E06139"/>
    <w:rsid w:val="00E24BF2"/>
    <w:rsid w:val="00E91C18"/>
    <w:rsid w:val="00EB4748"/>
    <w:rsid w:val="00F146AB"/>
    <w:rsid w:val="00F17684"/>
    <w:rsid w:val="00F3392A"/>
    <w:rsid w:val="00F54F5A"/>
    <w:rsid w:val="00F60D43"/>
    <w:rsid w:val="00F617AD"/>
    <w:rsid w:val="00F802A1"/>
    <w:rsid w:val="00FC335E"/>
    <w:rsid w:val="00FD3F1E"/>
    <w:rsid w:val="00FD50F9"/>
    <w:rsid w:val="00FE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5AADA"/>
  <w15:docId w15:val="{D2A55F78-86BB-4978-864D-0446C1E7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AED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4AED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974AED"/>
  </w:style>
  <w:style w:type="paragraph" w:styleId="Piedepgina">
    <w:name w:val="footer"/>
    <w:basedOn w:val="Normal"/>
    <w:link w:val="PiedepginaCar"/>
    <w:uiPriority w:val="99"/>
    <w:unhideWhenUsed/>
    <w:rsid w:val="00974AED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4AED"/>
  </w:style>
  <w:style w:type="paragraph" w:styleId="Sinespaciado">
    <w:name w:val="No Spacing"/>
    <w:uiPriority w:val="1"/>
    <w:qFormat/>
    <w:rsid w:val="002D7DD3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2D7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2BC0"/>
    <w:pPr>
      <w:spacing w:after="160" w:line="259" w:lineRule="auto"/>
      <w:ind w:left="720"/>
      <w:contextualSpacing/>
    </w:pPr>
    <w:rPr>
      <w:lang w:val="es-CL"/>
    </w:rPr>
  </w:style>
  <w:style w:type="paragraph" w:customStyle="1" w:styleId="TableParagraph">
    <w:name w:val="Table Paragraph"/>
    <w:basedOn w:val="Normal"/>
    <w:uiPriority w:val="1"/>
    <w:qFormat/>
    <w:rsid w:val="00CA730B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A73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A730B"/>
    <w:rPr>
      <w:rFonts w:ascii="Courier New" w:eastAsia="Times New Roman" w:hAnsi="Courier New" w:cs="Courier New"/>
    </w:rPr>
  </w:style>
  <w:style w:type="character" w:customStyle="1" w:styleId="y2iqfc">
    <w:name w:val="y2iqfc"/>
    <w:basedOn w:val="Fuentedeprrafopredeter"/>
    <w:rsid w:val="00CA730B"/>
  </w:style>
  <w:style w:type="paragraph" w:styleId="NormalWeb">
    <w:name w:val="Normal (Web)"/>
    <w:basedOn w:val="Normal"/>
    <w:uiPriority w:val="99"/>
    <w:unhideWhenUsed/>
    <w:rsid w:val="00680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3C445-9ECB-4EB9-9960-6713ACD7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Aula</dc:creator>
  <cp:keywords/>
  <dc:description/>
  <cp:lastModifiedBy>pablo espinosa perez</cp:lastModifiedBy>
  <cp:revision>2</cp:revision>
  <cp:lastPrinted>2025-03-14T11:44:00Z</cp:lastPrinted>
  <dcterms:created xsi:type="dcterms:W3CDTF">2025-03-14T11:44:00Z</dcterms:created>
  <dcterms:modified xsi:type="dcterms:W3CDTF">2025-03-14T11:44:00Z</dcterms:modified>
</cp:coreProperties>
</file>