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C5AC" w:themeColor="accent2" w:themeTint="66"/>
  <w:body>
    <w:p w14:paraId="4EEFD68D" w14:textId="69206AD1" w:rsidR="00A0424C" w:rsidRPr="00A0424C" w:rsidRDefault="00A0424C" w:rsidP="00A0424C">
      <w:pPr>
        <w:tabs>
          <w:tab w:val="left" w:pos="3480"/>
        </w:tabs>
        <w:spacing w:after="0"/>
        <w:jc w:val="center"/>
      </w:pPr>
      <w:r w:rsidRPr="002119F6">
        <w:rPr>
          <w:rFonts w:ascii="Calibri" w:eastAsia="Calibri" w:hAnsi="Calibri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49F34" wp14:editId="6BB44E09">
                <wp:simplePos x="0" y="0"/>
                <wp:positionH relativeFrom="margin">
                  <wp:posOffset>-603885</wp:posOffset>
                </wp:positionH>
                <wp:positionV relativeFrom="paragraph">
                  <wp:posOffset>-514350</wp:posOffset>
                </wp:positionV>
                <wp:extent cx="6877050" cy="691116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691116"/>
                          <a:chOff x="660" y="337"/>
                          <a:chExt cx="10830" cy="1026"/>
                        </a:xfrm>
                      </wpg:grpSpPr>
                      <wps:wsp>
                        <wps:cNvPr id="7" name="Cuadro de texto 7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7614E" w14:textId="4C6EE839" w:rsidR="00A0424C" w:rsidRPr="00F15790" w:rsidRDefault="00A0424C" w:rsidP="00A0424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Asignatura: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lenguajes artísticos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>Profesora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: Camila Contreras</w:t>
                              </w:r>
                              <w:r w:rsidR="00F86AE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/ Mitzy Barahona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>Curso: NT1 /PRE KINDER</w:t>
                              </w:r>
                            </w:p>
                            <w:p w14:paraId="69FCB497" w14:textId="77777777" w:rsidR="00A0424C" w:rsidRPr="001158F0" w:rsidRDefault="00A0424C" w:rsidP="00A0424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Curso: 3º Básico</w:t>
                              </w:r>
                            </w:p>
                            <w:p w14:paraId="1EA8FB18" w14:textId="77777777" w:rsidR="00A0424C" w:rsidRPr="001158F0" w:rsidRDefault="00A0424C" w:rsidP="00A0424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B59352" w14:textId="77777777" w:rsidR="00A0424C" w:rsidRPr="001158F0" w:rsidRDefault="00A0424C" w:rsidP="00A0424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7E19531" w14:textId="77777777" w:rsidR="00A0424C" w:rsidRDefault="00A0424C" w:rsidP="00A0424C"/>
                            <w:p w14:paraId="242561ED" w14:textId="77777777" w:rsidR="00A0424C" w:rsidRDefault="00A0424C" w:rsidP="00A042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upo 4"/>
                        <wpg:cNvGrpSpPr>
                          <a:grpSpLocks/>
                        </wpg:cNvGrpSpPr>
                        <wpg:grpSpPr bwMode="auto"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27" name="0 Imagen" descr="descarg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A0C536" w14:textId="5878DB93" w:rsidR="00A0424C" w:rsidRPr="00F15790" w:rsidRDefault="00A0424C" w:rsidP="00A0424C">
                                <w:pP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Corporación Educacional Colegio “Sao Paulo”</w:t>
                                </w:r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br/>
                                  <w:t xml:space="preserve">                   Unidad </w:t>
                                </w:r>
                                <w:r w:rsidR="00311B9B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Técnico-Pedagógica</w:t>
                                </w:r>
                              </w:p>
                              <w:p w14:paraId="0FBA4C10" w14:textId="77777777" w:rsidR="00A0424C" w:rsidRPr="001158F0" w:rsidRDefault="00A0424C" w:rsidP="00A0424C">
                                <w:pPr>
                                  <w:tabs>
                                    <w:tab w:val="center" w:pos="4252"/>
                                    <w:tab w:val="right" w:pos="8504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158F0">
                                  <w:rPr>
                                    <w:sz w:val="16"/>
                                    <w:szCs w:val="16"/>
                                  </w:rPr>
                                  <w:t>Unidad Técnico Pedagógica</w:t>
                                </w:r>
                              </w:p>
                              <w:p w14:paraId="7904B210" w14:textId="77777777" w:rsidR="00A0424C" w:rsidRDefault="00A0424C" w:rsidP="00A0424C"/>
                              <w:p w14:paraId="44301A9E" w14:textId="77777777" w:rsidR="00A0424C" w:rsidRDefault="00A0424C" w:rsidP="00A0424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49F34" id="Grupo 6" o:spid="_x0000_s1026" style="position:absolute;left:0;text-align:left;margin-left:-47.55pt;margin-top:-40.5pt;width:541.5pt;height:54.4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617614E" w14:textId="4C6EE839" w:rsidR="00A0424C" w:rsidRPr="00F15790" w:rsidRDefault="00A0424C" w:rsidP="00A0424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Asignatura: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lenguajes artísticos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>Profesora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: Camila Contreras</w:t>
                        </w:r>
                        <w:r w:rsidR="00F86AE4">
                          <w:rPr>
                            <w:rFonts w:ascii="Cambria" w:hAnsi="Cambria"/>
                            <w:sz w:val="16"/>
                            <w:szCs w:val="16"/>
                          </w:rPr>
                          <w:t>/ Mitzy Barahona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>Curso: NT1 /PRE KINDER</w:t>
                        </w:r>
                      </w:p>
                      <w:p w14:paraId="69FCB497" w14:textId="77777777" w:rsidR="00A0424C" w:rsidRPr="001158F0" w:rsidRDefault="00A0424C" w:rsidP="00A0424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Curso: 3º Básico</w:t>
                        </w:r>
                      </w:p>
                      <w:p w14:paraId="1EA8FB18" w14:textId="77777777" w:rsidR="00A0424C" w:rsidRPr="001158F0" w:rsidRDefault="00A0424C" w:rsidP="00A0424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3B59352" w14:textId="77777777" w:rsidR="00A0424C" w:rsidRPr="001158F0" w:rsidRDefault="00A0424C" w:rsidP="00A0424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7E19531" w14:textId="77777777" w:rsidR="00A0424C" w:rsidRDefault="00A0424C" w:rsidP="00A0424C"/>
                      <w:p w14:paraId="242561ED" w14:textId="77777777" w:rsidR="00A0424C" w:rsidRDefault="00A0424C" w:rsidP="00A0424C"/>
                    </w:txbxContent>
                  </v:textbox>
                </v:shape>
  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">
                    <v:imagedata r:id="rId6" o:title="descarga"/>
                  </v:shape>
  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01A0C536" w14:textId="5878DB93" w:rsidR="00A0424C" w:rsidRPr="00F15790" w:rsidRDefault="00A0424C" w:rsidP="00A0424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</w:t>
                          </w:r>
                          <w:r w:rsidR="00311B9B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Técnico-Pedagógica</w:t>
                          </w:r>
                        </w:p>
                        <w:p w14:paraId="0FBA4C10" w14:textId="77777777" w:rsidR="00A0424C" w:rsidRPr="001158F0" w:rsidRDefault="00A0424C" w:rsidP="00A0424C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7904B210" w14:textId="77777777" w:rsidR="00A0424C" w:rsidRDefault="00A0424C" w:rsidP="00A0424C"/>
                        <w:p w14:paraId="44301A9E" w14:textId="77777777" w:rsidR="00A0424C" w:rsidRDefault="00A0424C" w:rsidP="00A0424C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390644">
        <w:rPr>
          <w:rFonts w:ascii="Cambria" w:hAnsi="Cambria"/>
          <w:b/>
          <w:bCs/>
          <w:sz w:val="24"/>
          <w:szCs w:val="24"/>
          <w:u w:val="single"/>
        </w:rPr>
        <w:t xml:space="preserve">Lamina de resumen </w:t>
      </w:r>
    </w:p>
    <w:p w14:paraId="6206C69F" w14:textId="77777777" w:rsidR="00A0424C" w:rsidRDefault="00A0424C" w:rsidP="00A0424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90644">
        <w:rPr>
          <w:rFonts w:ascii="Cambria" w:hAnsi="Cambria"/>
          <w:b/>
          <w:bCs/>
          <w:sz w:val="24"/>
          <w:szCs w:val="24"/>
          <w:u w:val="single"/>
        </w:rPr>
        <w:t>Lenguajes artísticos.</w:t>
      </w:r>
    </w:p>
    <w:p w14:paraId="689B75C1" w14:textId="77777777" w:rsidR="00A0424C" w:rsidRDefault="00A0424C" w:rsidP="00A0424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2B3CC817" w14:textId="77777777" w:rsidR="00142A5F" w:rsidRPr="00142A5F" w:rsidRDefault="00A0424C" w:rsidP="00A0424C">
      <w:pPr>
        <w:pStyle w:val="Sinespaciado"/>
        <w:jc w:val="both"/>
        <w:rPr>
          <w:rFonts w:ascii="Cambria" w:hAnsi="Cambria"/>
          <w:b/>
          <w:bCs/>
          <w:color w:val="002060"/>
          <w:sz w:val="24"/>
          <w:szCs w:val="24"/>
          <w:u w:val="single"/>
        </w:rPr>
      </w:pPr>
      <w:r w:rsidRPr="00142A5F">
        <w:rPr>
          <w:rFonts w:ascii="Cambria" w:hAnsi="Cambria"/>
          <w:b/>
          <w:bCs/>
          <w:color w:val="002060"/>
          <w:sz w:val="24"/>
          <w:szCs w:val="24"/>
          <w:u w:val="single"/>
        </w:rPr>
        <w:t xml:space="preserve">Figura humana: </w:t>
      </w:r>
    </w:p>
    <w:p w14:paraId="2479A9B8" w14:textId="7C92EA8B" w:rsidR="00A0424C" w:rsidRPr="00142A5F" w:rsidRDefault="00A0424C" w:rsidP="00A0424C">
      <w:pPr>
        <w:pStyle w:val="Sinespaciado"/>
        <w:jc w:val="both"/>
        <w:rPr>
          <w:rFonts w:ascii="Cambria" w:hAnsi="Cambria"/>
          <w:color w:val="002060"/>
          <w:sz w:val="24"/>
          <w:szCs w:val="24"/>
        </w:rPr>
      </w:pPr>
      <w:r w:rsidRPr="00142A5F">
        <w:rPr>
          <w:rFonts w:ascii="Cambria" w:hAnsi="Cambria"/>
          <w:color w:val="002060"/>
          <w:sz w:val="24"/>
          <w:szCs w:val="24"/>
        </w:rPr>
        <w:t>Reconocer partes de la figura humana incorporando detalles a su entorno.</w:t>
      </w:r>
    </w:p>
    <w:p w14:paraId="625EAA08" w14:textId="1FB84DF1" w:rsidR="00A0424C" w:rsidRPr="00142A5F" w:rsidRDefault="00A0424C" w:rsidP="00A0424C">
      <w:pPr>
        <w:pStyle w:val="Sinespaciado"/>
        <w:jc w:val="both"/>
        <w:rPr>
          <w:rFonts w:ascii="Cambria" w:hAnsi="Cambria"/>
          <w:color w:val="002060"/>
          <w:sz w:val="24"/>
          <w:szCs w:val="24"/>
        </w:rPr>
      </w:pPr>
      <w:r w:rsidRPr="00142A5F">
        <w:rPr>
          <w:rFonts w:ascii="Cambria" w:hAnsi="Cambria"/>
          <w:color w:val="002060"/>
          <w:sz w:val="24"/>
          <w:szCs w:val="24"/>
        </w:rPr>
        <w:t>(Apoderados: para poder practicar este objetivo deberán hacer que los estudiantes dibujen el cuerpo humano incorporando todas sus partes y luego hacer que dibujen detalles en su entorno tales como: en la parte de arriba de la figura humana dibuja una nube, al lado de la figura humana dibuja un perro</w:t>
      </w:r>
      <w:r w:rsidR="00142A5F" w:rsidRPr="00142A5F">
        <w:rPr>
          <w:rFonts w:ascii="Cambria" w:hAnsi="Cambria"/>
          <w:color w:val="002060"/>
          <w:sz w:val="24"/>
          <w:szCs w:val="24"/>
        </w:rPr>
        <w:t>, e</w:t>
      </w:r>
      <w:r w:rsidRPr="00142A5F">
        <w:rPr>
          <w:rFonts w:ascii="Cambria" w:hAnsi="Cambria"/>
          <w:color w:val="002060"/>
          <w:sz w:val="24"/>
          <w:szCs w:val="24"/>
        </w:rPr>
        <w:t>tc.)</w:t>
      </w:r>
    </w:p>
    <w:p w14:paraId="7499E3DE" w14:textId="77777777" w:rsidR="00142A5F" w:rsidRDefault="00142A5F" w:rsidP="00A0424C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5D3B7B51" w14:textId="49F487F6" w:rsidR="00A0424C" w:rsidRDefault="00A0424C" w:rsidP="00A0424C">
      <w:pPr>
        <w:pStyle w:val="Sinespaciado"/>
        <w:jc w:val="both"/>
        <w:rPr>
          <w:noProof/>
        </w:rPr>
      </w:pPr>
      <w:r>
        <w:rPr>
          <w:rFonts w:ascii="Cambria" w:hAnsi="Cambri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0B8B1" wp14:editId="101CFC8C">
                <wp:simplePos x="0" y="0"/>
                <wp:positionH relativeFrom="column">
                  <wp:posOffset>3196590</wp:posOffset>
                </wp:positionH>
                <wp:positionV relativeFrom="paragraph">
                  <wp:posOffset>926465</wp:posOffset>
                </wp:positionV>
                <wp:extent cx="45719" cy="1129030"/>
                <wp:effectExtent l="0" t="0" r="12065" b="13970"/>
                <wp:wrapNone/>
                <wp:docPr id="13962068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29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F4BD9" id="Rectángulo 1" o:spid="_x0000_s1026" style="position:absolute;margin-left:251.7pt;margin-top:72.95pt;width:3.6pt;height:8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</w:rPr>
        <w:drawing>
          <wp:inline distT="0" distB="0" distL="0" distR="0" wp14:anchorId="4DF6A85E" wp14:editId="0AA6051A">
            <wp:extent cx="1669312" cy="1853051"/>
            <wp:effectExtent l="0" t="0" r="7620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85" cy="1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E7FF4" wp14:editId="1381A441">
            <wp:extent cx="1499191" cy="1133396"/>
            <wp:effectExtent l="0" t="0" r="6350" b="0"/>
            <wp:docPr id="1" name="Imagen 1" descr="Videojuego educativo | Ciencias: LA FIGURA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juego educativo | Ciencias: LA FIGURA HUM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29" cy="114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7DA8F07" wp14:editId="56ADC8D2">
            <wp:extent cx="2371061" cy="2055319"/>
            <wp:effectExtent l="0" t="0" r="0" b="2540"/>
            <wp:docPr id="3" name="Imagen 3" descr="Arriendo Casa Punta Arena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iendo Casa Punta Arenas - Post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9" t="-2000" r="17070" b="2000"/>
                    <a:stretch/>
                  </pic:blipFill>
                  <pic:spPr bwMode="auto">
                    <a:xfrm>
                      <a:off x="0" y="0"/>
                      <a:ext cx="2380421" cy="20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96791" w14:textId="77777777" w:rsidR="00A0424C" w:rsidRDefault="00A0424C" w:rsidP="00A0424C">
      <w:pPr>
        <w:pStyle w:val="Sinespaciado"/>
        <w:jc w:val="both"/>
        <w:rPr>
          <w:noProof/>
        </w:rPr>
      </w:pPr>
    </w:p>
    <w:p w14:paraId="23F2DE97" w14:textId="5240BD16" w:rsidR="00A0424C" w:rsidRDefault="00A0424C" w:rsidP="00142A5F">
      <w:pPr>
        <w:pStyle w:val="Sinespaciado"/>
        <w:numPr>
          <w:ilvl w:val="0"/>
          <w:numId w:val="1"/>
        </w:numPr>
        <w:rPr>
          <w:rFonts w:ascii="Cambria" w:hAnsi="Cambria"/>
        </w:rPr>
      </w:pPr>
      <w:r w:rsidRPr="00142A5F">
        <w:rPr>
          <w:rFonts w:ascii="Cambria" w:hAnsi="Cambria"/>
          <w:color w:val="501549" w:themeColor="accent5" w:themeShade="80"/>
          <w:sz w:val="24"/>
          <w:szCs w:val="24"/>
        </w:rPr>
        <w:t xml:space="preserve">Observa </w:t>
      </w:r>
      <w:r w:rsidR="00C916DC">
        <w:rPr>
          <w:rFonts w:ascii="Cambria" w:hAnsi="Cambria"/>
          <w:color w:val="501549" w:themeColor="accent5" w:themeShade="80"/>
          <w:sz w:val="24"/>
          <w:szCs w:val="24"/>
        </w:rPr>
        <w:t>los</w:t>
      </w:r>
      <w:r w:rsidRPr="00142A5F">
        <w:rPr>
          <w:rFonts w:ascii="Cambria" w:hAnsi="Cambria"/>
          <w:color w:val="501549" w:themeColor="accent5" w:themeShade="80"/>
          <w:sz w:val="24"/>
          <w:szCs w:val="24"/>
        </w:rPr>
        <w:t xml:space="preserve"> siguiente</w:t>
      </w:r>
      <w:r w:rsidR="00C916DC">
        <w:rPr>
          <w:rFonts w:ascii="Cambria" w:hAnsi="Cambria"/>
          <w:color w:val="501549" w:themeColor="accent5" w:themeShade="80"/>
          <w:sz w:val="24"/>
          <w:szCs w:val="24"/>
        </w:rPr>
        <w:t>s</w:t>
      </w:r>
      <w:r w:rsidRPr="00142A5F">
        <w:rPr>
          <w:rFonts w:ascii="Cambria" w:hAnsi="Cambria"/>
          <w:color w:val="501549" w:themeColor="accent5" w:themeShade="80"/>
          <w:sz w:val="24"/>
          <w:szCs w:val="24"/>
        </w:rPr>
        <w:t xml:space="preserve"> video</w:t>
      </w:r>
      <w:r w:rsidR="00C916DC">
        <w:rPr>
          <w:rFonts w:ascii="Cambria" w:hAnsi="Cambria"/>
          <w:color w:val="501549" w:themeColor="accent5" w:themeShade="80"/>
          <w:sz w:val="24"/>
          <w:szCs w:val="24"/>
        </w:rPr>
        <w:t>s</w:t>
      </w:r>
      <w:r w:rsidR="00142A5F" w:rsidRPr="00142A5F">
        <w:rPr>
          <w:rFonts w:ascii="Cambria" w:hAnsi="Cambria"/>
          <w:color w:val="501549" w:themeColor="accent5" w:themeShade="80"/>
          <w:sz w:val="24"/>
          <w:szCs w:val="24"/>
        </w:rPr>
        <w:t xml:space="preserve"> junto al estudiante</w:t>
      </w:r>
      <w:r w:rsidR="00142A5F" w:rsidRPr="00142A5F">
        <w:rPr>
          <w:rFonts w:ascii="Cambria" w:hAnsi="Cambria"/>
          <w:color w:val="501549" w:themeColor="accent5" w:themeShade="80"/>
        </w:rPr>
        <w:t xml:space="preserve">. </w:t>
      </w:r>
      <w:r w:rsidRPr="00142A5F">
        <w:rPr>
          <w:rFonts w:ascii="Cambria" w:hAnsi="Cambria"/>
          <w:color w:val="501549" w:themeColor="accent5" w:themeShade="80"/>
          <w:sz w:val="24"/>
          <w:szCs w:val="24"/>
        </w:rPr>
        <w:t xml:space="preserve"> </w:t>
      </w:r>
      <w:hyperlink r:id="rId10" w:history="1">
        <w:r w:rsidRPr="00142A5F">
          <w:rPr>
            <w:rStyle w:val="Hipervnculo"/>
            <w:rFonts w:ascii="Cambria" w:hAnsi="Cambria"/>
            <w:color w:val="501549" w:themeColor="accent5" w:themeShade="80"/>
          </w:rPr>
          <w:t>https://www.youtube.com/watch?v=ghM7usZhIG0</w:t>
        </w:r>
      </w:hyperlink>
      <w:r w:rsidRPr="00142A5F">
        <w:rPr>
          <w:rFonts w:ascii="Cambria" w:hAnsi="Cambria"/>
        </w:rPr>
        <w:t xml:space="preserve"> </w:t>
      </w:r>
    </w:p>
    <w:p w14:paraId="5C0A3EE7" w14:textId="50C06B71" w:rsidR="00C916DC" w:rsidRPr="00142A5F" w:rsidRDefault="00F76C32" w:rsidP="00142A5F">
      <w:pPr>
        <w:pStyle w:val="Sinespaciado"/>
        <w:numPr>
          <w:ilvl w:val="0"/>
          <w:numId w:val="1"/>
        </w:numPr>
        <w:rPr>
          <w:rFonts w:ascii="Cambria" w:hAnsi="Cambria"/>
        </w:rPr>
      </w:pPr>
      <w:hyperlink r:id="rId11" w:history="1">
        <w:r w:rsidRPr="00F76C32">
          <w:rPr>
            <w:rStyle w:val="Hipervnculo"/>
            <w:rFonts w:ascii="Cambria" w:hAnsi="Cambria"/>
          </w:rPr>
          <w:t xml:space="preserve">Las partes del cuerpo - Canciones Infantiles - Canción para niños - </w:t>
        </w:r>
        <w:proofErr w:type="spellStart"/>
        <w:r w:rsidRPr="00F76C32">
          <w:rPr>
            <w:rStyle w:val="Hipervnculo"/>
            <w:rFonts w:ascii="Cambria" w:hAnsi="Cambria"/>
          </w:rPr>
          <w:t>Doremila</w:t>
        </w:r>
        <w:proofErr w:type="spellEnd"/>
        <w:r w:rsidRPr="00F76C32">
          <w:rPr>
            <w:rStyle w:val="Hipervnculo"/>
            <w:rFonts w:ascii="Cambria" w:hAnsi="Cambria"/>
          </w:rPr>
          <w:t xml:space="preserve"> - YouTube</w:t>
        </w:r>
      </w:hyperlink>
    </w:p>
    <w:p w14:paraId="64A65690" w14:textId="77777777" w:rsidR="00A0424C" w:rsidRDefault="00A0424C" w:rsidP="00A0424C">
      <w:pPr>
        <w:pStyle w:val="Sinespaciado"/>
        <w:ind w:left="720"/>
        <w:jc w:val="center"/>
        <w:rPr>
          <w:rFonts w:ascii="Cambria" w:hAnsi="Cambria"/>
        </w:rPr>
      </w:pPr>
    </w:p>
    <w:p w14:paraId="2E76784E" w14:textId="77777777" w:rsidR="005E1003" w:rsidRDefault="005E1003" w:rsidP="00A0424C">
      <w:pPr>
        <w:pStyle w:val="Sinespaciado"/>
        <w:jc w:val="center"/>
        <w:rPr>
          <w:noProof/>
        </w:rPr>
      </w:pPr>
    </w:p>
    <w:p w14:paraId="0F16410B" w14:textId="77777777" w:rsidR="005E1003" w:rsidRDefault="005E1003" w:rsidP="00A0424C">
      <w:pPr>
        <w:pStyle w:val="Sinespaciado"/>
        <w:jc w:val="center"/>
        <w:rPr>
          <w:noProof/>
        </w:rPr>
      </w:pPr>
    </w:p>
    <w:p w14:paraId="4D46E65E" w14:textId="11F214D7" w:rsidR="00A0424C" w:rsidRPr="0057441A" w:rsidRDefault="00A0424C" w:rsidP="00A0424C">
      <w:pPr>
        <w:pStyle w:val="Sinespaciado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19CF7EFA" wp14:editId="44BF38DE">
            <wp:extent cx="3200400" cy="2590800"/>
            <wp:effectExtent l="0" t="0" r="0" b="0"/>
            <wp:docPr id="1670186655" name="Imagen 2" descr="NOMBRE DE LOS DEDOS DE LA MANO/ Explicación para niños/ canción dedo pulgar  en MunDoPe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DE LOS DEDOS DE LA MANO/ Explicación para niños/ canción dedo pulgar  en MunDoPe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8" t="15161" r="24304" b="23291"/>
                    <a:stretch/>
                  </pic:blipFill>
                  <pic:spPr bwMode="auto">
                    <a:xfrm>
                      <a:off x="0" y="0"/>
                      <a:ext cx="3200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AFE45" w14:textId="375210F6" w:rsidR="00A0424C" w:rsidRPr="00A0424C" w:rsidRDefault="00A0424C" w:rsidP="00A0424C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2181BFC2" w14:textId="3BCB3826" w:rsidR="003F32DC" w:rsidRPr="003F32DC" w:rsidRDefault="003F32DC" w:rsidP="003F32DC">
      <w:pPr>
        <w:tabs>
          <w:tab w:val="left" w:pos="3480"/>
        </w:tabs>
        <w:rPr>
          <w:b/>
          <w:bCs/>
          <w:u w:val="single"/>
          <w:lang w:val="es-ES"/>
        </w:rPr>
      </w:pPr>
    </w:p>
    <w:p w14:paraId="09A631CC" w14:textId="77777777" w:rsidR="003F32DC" w:rsidRPr="003F32DC" w:rsidRDefault="003F32DC" w:rsidP="003F32DC">
      <w:pPr>
        <w:tabs>
          <w:tab w:val="left" w:pos="3480"/>
        </w:tabs>
        <w:rPr>
          <w:lang w:val="es-ES"/>
        </w:rPr>
      </w:pPr>
      <w:r w:rsidRPr="003F32DC">
        <w:rPr>
          <w:lang w:val="es-ES"/>
        </w:rPr>
        <w:lastRenderedPageBreak/>
        <w:t>Para practicar el canto de la canción Conejito Blanco, debes hacerlo con la velocidad de la canción, con volumen fuerte y cantando la letra de forma clara.</w:t>
      </w:r>
    </w:p>
    <w:p w14:paraId="47D11B0D" w14:textId="77777777" w:rsidR="003F32DC" w:rsidRPr="003F32DC" w:rsidRDefault="003F32DC" w:rsidP="003F32DC">
      <w:pPr>
        <w:tabs>
          <w:tab w:val="left" w:pos="3480"/>
        </w:tabs>
        <w:rPr>
          <w:lang w:val="es-ES"/>
        </w:rPr>
      </w:pPr>
    </w:p>
    <w:p w14:paraId="3C07A78D" w14:textId="77777777" w:rsidR="003F32DC" w:rsidRPr="003F32DC" w:rsidRDefault="003F32DC" w:rsidP="003F32DC">
      <w:pPr>
        <w:tabs>
          <w:tab w:val="left" w:pos="3480"/>
        </w:tabs>
        <w:rPr>
          <w:lang w:val="es-ES"/>
        </w:rPr>
      </w:pPr>
      <w:r w:rsidRPr="003F32DC">
        <w:rPr>
          <w:lang w:val="es-ES"/>
        </w:rPr>
        <w:t>Recuerda que para cada estrofa de la canción debes realizar la mímica de la parte que mueve el conejito al comer.</w:t>
      </w:r>
    </w:p>
    <w:p w14:paraId="7B3DE5DA" w14:textId="00414E89" w:rsidR="003F32DC" w:rsidRPr="003F32DC" w:rsidRDefault="003F32DC" w:rsidP="003F32DC">
      <w:pPr>
        <w:tabs>
          <w:tab w:val="left" w:pos="3480"/>
        </w:tabs>
        <w:rPr>
          <w:lang w:val="es-ES"/>
        </w:rPr>
      </w:pPr>
      <w:hyperlink r:id="rId13" w:history="1">
        <w:r w:rsidRPr="003F32DC">
          <w:rPr>
            <w:rStyle w:val="Hipervnculo"/>
            <w:lang w:val="es-ES"/>
          </w:rPr>
          <w:t>https://youtu.be/y12_jtAjCes?si=2iH8F0UAsBeeLetX</w:t>
        </w:r>
      </w:hyperlink>
      <w:r w:rsidRPr="003F32DC">
        <w:rPr>
          <w:lang w:val="es-ES"/>
        </w:rPr>
        <w:t xml:space="preserve"> </w:t>
      </w:r>
    </w:p>
    <w:tbl>
      <w:tblPr>
        <w:tblStyle w:val="Tablaconcuadrcula"/>
        <w:tblW w:w="9006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3F32DC" w:rsidRPr="003F32DC" w14:paraId="59068E27" w14:textId="77777777" w:rsidTr="003F32DC">
        <w:trPr>
          <w:trHeight w:val="93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A4E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Conejito blanco come lentejas </w:t>
            </w:r>
          </w:p>
          <w:p w14:paraId="126E8A6D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y le gustan tanto que mueve las orejas. </w:t>
            </w:r>
          </w:p>
          <w:p w14:paraId="35C131E5" w14:textId="5B8A037F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 xml:space="preserve">Así, así así, las orejas </w:t>
            </w:r>
            <w:r w:rsidR="002C786C">
              <w:rPr>
                <w:lang w:val="es-ES"/>
              </w:rPr>
              <w:t xml:space="preserve">se </w:t>
            </w:r>
            <w:r w:rsidRPr="003F32DC">
              <w:rPr>
                <w:lang w:val="es-ES"/>
              </w:rPr>
              <w:t>mueve</w:t>
            </w:r>
            <w:r w:rsidR="002C786C">
              <w:rPr>
                <w:lang w:val="es-ES"/>
              </w:rPr>
              <w:t>n</w:t>
            </w:r>
            <w:r w:rsidRPr="003F32DC">
              <w:rPr>
                <w:lang w:val="es-ES"/>
              </w:rPr>
              <w:t xml:space="preserve">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4FA3DDCE" w14:textId="58B4F47B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 xml:space="preserve">Así, así así, las orejas </w:t>
            </w:r>
            <w:r w:rsidR="002C786C">
              <w:rPr>
                <w:lang w:val="es-ES"/>
              </w:rPr>
              <w:t xml:space="preserve">se </w:t>
            </w:r>
            <w:r w:rsidRPr="003F32DC">
              <w:rPr>
                <w:lang w:val="es-ES"/>
              </w:rPr>
              <w:t>mueve</w:t>
            </w:r>
            <w:r w:rsidR="002C786C">
              <w:rPr>
                <w:lang w:val="es-ES"/>
              </w:rPr>
              <w:t>n</w:t>
            </w:r>
            <w:r w:rsidRPr="003F32DC">
              <w:rPr>
                <w:lang w:val="es-ES"/>
              </w:rPr>
              <w:t xml:space="preserve">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 </w:t>
            </w:r>
          </w:p>
          <w:p w14:paraId="5C8109D7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 </w:t>
            </w:r>
          </w:p>
          <w:p w14:paraId="5D636D6C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Conejito blanco come maíz </w:t>
            </w:r>
          </w:p>
          <w:p w14:paraId="4A69ACCA" w14:textId="1C649C52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 xml:space="preserve">y le gusta tanto que mueve la </w:t>
            </w:r>
            <w:r w:rsidR="002C786C" w:rsidRPr="003F32DC">
              <w:rPr>
                <w:lang w:val="es-ES"/>
              </w:rPr>
              <w:t>nariz...</w:t>
            </w:r>
            <w:r w:rsidRPr="003F32DC">
              <w:rPr>
                <w:lang w:val="es-ES"/>
              </w:rPr>
              <w:t> </w:t>
            </w:r>
          </w:p>
          <w:p w14:paraId="53169214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Así, así así, la nariz se mueve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23EEFB29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Así, así así, la nariz se mueve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22260AF8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 </w:t>
            </w:r>
            <w:r w:rsidRPr="003F32DC">
              <w:rPr>
                <w:lang w:val="es-ES"/>
              </w:rPr>
              <w:br/>
              <w:t> </w:t>
            </w:r>
          </w:p>
          <w:p w14:paraId="287F92FA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Conejito blanco come patatas </w:t>
            </w:r>
          </w:p>
          <w:p w14:paraId="41365437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y le gustan tanto que mueve las patas. </w:t>
            </w:r>
          </w:p>
          <w:p w14:paraId="5C49A230" w14:textId="18CF6F65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Así, así así, las patitas</w:t>
            </w:r>
            <w:r w:rsidR="002C786C">
              <w:rPr>
                <w:lang w:val="es-ES"/>
              </w:rPr>
              <w:t xml:space="preserve"> se</w:t>
            </w:r>
            <w:r w:rsidRPr="003F32DC">
              <w:rPr>
                <w:lang w:val="es-ES"/>
              </w:rPr>
              <w:t xml:space="preserve"> mueven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0FDFEDF9" w14:textId="230A6A39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Así, así así, las patitas</w:t>
            </w:r>
            <w:r w:rsidR="002C786C">
              <w:rPr>
                <w:lang w:val="es-ES"/>
              </w:rPr>
              <w:t xml:space="preserve"> se</w:t>
            </w:r>
            <w:r w:rsidRPr="003F32DC">
              <w:rPr>
                <w:lang w:val="es-ES"/>
              </w:rPr>
              <w:t xml:space="preserve"> mueven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1CB91777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 </w:t>
            </w:r>
            <w:r w:rsidRPr="003F32DC">
              <w:rPr>
                <w:lang w:val="es-ES"/>
              </w:rPr>
              <w:br/>
              <w:t> </w:t>
            </w:r>
          </w:p>
          <w:p w14:paraId="03C5F7F1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Conejito blanco come maleza </w:t>
            </w:r>
          </w:p>
          <w:p w14:paraId="5CC58582" w14:textId="65AF3126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y le gusta tanto que mueve la cabeza. </w:t>
            </w:r>
          </w:p>
          <w:p w14:paraId="209FA578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Así, así así, la cabeza mueve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1A442E19" w14:textId="1397FAD4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</w:pPr>
            <w:r w:rsidRPr="003F32DC">
              <w:rPr>
                <w:lang w:val="es-ES"/>
              </w:rPr>
              <w:t>Así, así así, la cabeza mueve así.</w:t>
            </w:r>
            <w:r w:rsidRPr="003F32DC">
              <w:rPr>
                <w:rFonts w:ascii="Arial" w:hAnsi="Arial" w:cs="Arial"/>
                <w:lang w:val="es-ES"/>
              </w:rPr>
              <w:t> </w:t>
            </w:r>
            <w:r w:rsidRPr="003F32DC">
              <w:rPr>
                <w:lang w:val="es-ES"/>
              </w:rPr>
              <w:t> </w:t>
            </w:r>
          </w:p>
          <w:p w14:paraId="44A9404F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EA0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(En esta parte debes mover tus manos como las orejas del conejito)</w:t>
            </w:r>
          </w:p>
          <w:p w14:paraId="3C79177E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0C870EAC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344AA46B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2E925EBC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(En esta parte debes mover tu nariz)</w:t>
            </w:r>
          </w:p>
          <w:p w14:paraId="40491F2C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503DC2C2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6C657C44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0C5D3D35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7001E182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13352E77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7A4456FB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(En esta parte debes mover tus pies)</w:t>
            </w:r>
          </w:p>
          <w:p w14:paraId="2AC9CD87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1ADE6EB7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624A1E92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5083BACD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68A23CA9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</w:p>
          <w:p w14:paraId="32FE18B4" w14:textId="77777777" w:rsidR="003F32DC" w:rsidRPr="003F32DC" w:rsidRDefault="003F32DC" w:rsidP="003F32DC">
            <w:pPr>
              <w:tabs>
                <w:tab w:val="left" w:pos="3480"/>
              </w:tabs>
              <w:spacing w:after="160" w:line="259" w:lineRule="auto"/>
              <w:rPr>
                <w:lang w:val="es-ES"/>
              </w:rPr>
            </w:pPr>
            <w:r w:rsidRPr="003F32DC">
              <w:rPr>
                <w:lang w:val="es-ES"/>
              </w:rPr>
              <w:t>(En esta parte debes mover la cabeza)</w:t>
            </w:r>
          </w:p>
        </w:tc>
      </w:tr>
    </w:tbl>
    <w:p w14:paraId="21C35B69" w14:textId="77777777" w:rsidR="00EC7F2E" w:rsidRDefault="00EC7F2E" w:rsidP="00A0424C">
      <w:pPr>
        <w:tabs>
          <w:tab w:val="left" w:pos="3480"/>
        </w:tabs>
      </w:pPr>
    </w:p>
    <w:sectPr w:rsidR="00EC7F2E" w:rsidSect="00A0424C">
      <w:pgSz w:w="12240" w:h="15840"/>
      <w:pgMar w:top="1417" w:right="1701" w:bottom="1417" w:left="1701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91CFD"/>
    <w:multiLevelType w:val="hybridMultilevel"/>
    <w:tmpl w:val="3DDCA034"/>
    <w:lvl w:ilvl="0" w:tplc="548AC04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86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4C"/>
    <w:rsid w:val="000C0AAF"/>
    <w:rsid w:val="00142A5F"/>
    <w:rsid w:val="002501A5"/>
    <w:rsid w:val="002C786C"/>
    <w:rsid w:val="00311B9B"/>
    <w:rsid w:val="003F32DC"/>
    <w:rsid w:val="004903B2"/>
    <w:rsid w:val="005E1003"/>
    <w:rsid w:val="0087131E"/>
    <w:rsid w:val="008D6053"/>
    <w:rsid w:val="00A0424C"/>
    <w:rsid w:val="00A135D4"/>
    <w:rsid w:val="00A20318"/>
    <w:rsid w:val="00A51647"/>
    <w:rsid w:val="00AC6FB6"/>
    <w:rsid w:val="00C916DC"/>
    <w:rsid w:val="00EC7F2E"/>
    <w:rsid w:val="00F76C32"/>
    <w:rsid w:val="00F86AE4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67E5"/>
  <w15:chartTrackingRefBased/>
  <w15:docId w15:val="{2CD3CB36-501E-436B-83CA-2D6D25A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4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4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2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2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2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2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2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2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2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2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2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2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24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0424C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0424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C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y12_jtAjCes?si=2iH8F0UAsBeeLe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pc06kmPcNk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hM7usZhIG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2025-03-31T11:57:00Z</dcterms:created>
  <dcterms:modified xsi:type="dcterms:W3CDTF">2025-03-31T11:57:00Z</dcterms:modified>
</cp:coreProperties>
</file>