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2AF2A" w14:textId="77777777" w:rsidR="00D92410" w:rsidRDefault="00D92410" w:rsidP="00D92410">
      <w:pPr>
        <w:spacing w:after="0" w:line="240" w:lineRule="auto"/>
        <w:ind w:left="-851"/>
        <w:jc w:val="center"/>
        <w:rPr>
          <w:rFonts w:ascii="Cambria" w:hAnsi="Cambria"/>
          <w:b/>
          <w:bCs/>
          <w:sz w:val="24"/>
          <w:szCs w:val="24"/>
          <w:u w:val="single"/>
          <w:lang w:val="es-CL"/>
        </w:rPr>
      </w:pPr>
      <w:r>
        <w:rPr>
          <w:rFonts w:ascii="Cambria" w:hAnsi="Cambria"/>
          <w:b/>
          <w:bCs/>
          <w:sz w:val="24"/>
          <w:szCs w:val="24"/>
          <w:u w:val="single"/>
          <w:lang w:val="es-CL"/>
        </w:rPr>
        <w:t>TALLER DE COMPRENSIÓN 1</w:t>
      </w:r>
    </w:p>
    <w:p w14:paraId="0F06E2E2" w14:textId="77777777" w:rsidR="00D92410" w:rsidRPr="00F27829" w:rsidRDefault="00D92410" w:rsidP="00D92410">
      <w:pPr>
        <w:spacing w:after="0" w:line="240" w:lineRule="auto"/>
        <w:ind w:left="-851"/>
        <w:jc w:val="center"/>
        <w:rPr>
          <w:rFonts w:ascii="Cambria" w:hAnsi="Cambria"/>
          <w:b/>
          <w:bCs/>
          <w:sz w:val="24"/>
          <w:szCs w:val="24"/>
          <w:u w:val="single"/>
          <w:lang w:val="es-CL"/>
        </w:rPr>
      </w:pPr>
      <w:r>
        <w:rPr>
          <w:rFonts w:ascii="Cambria" w:hAnsi="Cambria"/>
          <w:b/>
          <w:bCs/>
          <w:sz w:val="24"/>
          <w:szCs w:val="24"/>
          <w:u w:val="single"/>
          <w:lang w:val="es-CL"/>
        </w:rPr>
        <w:t>COMPRENDO NARRACIONES</w:t>
      </w:r>
    </w:p>
    <w:p w14:paraId="163ABF10" w14:textId="77777777" w:rsidR="00D92410" w:rsidRDefault="00D92410" w:rsidP="00D92410">
      <w:pPr>
        <w:rPr>
          <w:rFonts w:ascii="Cambria" w:hAnsi="Cambria"/>
          <w:sz w:val="24"/>
          <w:szCs w:val="24"/>
          <w:lang w:val="es-CL"/>
        </w:rPr>
      </w:pPr>
    </w:p>
    <w:p w14:paraId="66C07CD0" w14:textId="77777777" w:rsidR="00D92410" w:rsidRDefault="00D92410" w:rsidP="00D92410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F27829">
        <w:rPr>
          <w:rFonts w:ascii="Cambria" w:hAnsi="Cambria"/>
          <w:sz w:val="24"/>
          <w:szCs w:val="24"/>
          <w:lang w:val="es-CL"/>
        </w:rPr>
        <w:t>NOMBRE: ______________________________________</w:t>
      </w:r>
      <w:r>
        <w:rPr>
          <w:rFonts w:ascii="Cambria" w:hAnsi="Cambria"/>
          <w:sz w:val="24"/>
          <w:szCs w:val="24"/>
          <w:lang w:val="es-CL"/>
        </w:rPr>
        <w:t>_________</w:t>
      </w:r>
      <w:r w:rsidRPr="00F27829">
        <w:rPr>
          <w:rFonts w:ascii="Cambria" w:hAnsi="Cambria"/>
          <w:sz w:val="24"/>
          <w:szCs w:val="24"/>
          <w:lang w:val="es-CL"/>
        </w:rPr>
        <w:t>_____</w:t>
      </w:r>
      <w:r>
        <w:rPr>
          <w:rFonts w:ascii="Cambria" w:hAnsi="Cambria"/>
          <w:sz w:val="24"/>
          <w:szCs w:val="24"/>
          <w:lang w:val="es-CL"/>
        </w:rPr>
        <w:t>_______________________________</w:t>
      </w:r>
    </w:p>
    <w:p w14:paraId="018113A7" w14:textId="4959E88A" w:rsidR="00D92410" w:rsidRDefault="00D92410" w:rsidP="00D92410">
      <w:pPr>
        <w:spacing w:after="0" w:line="240" w:lineRule="auto"/>
        <w:rPr>
          <w:rFonts w:ascii="Cambria" w:hAnsi="Cambria"/>
          <w:sz w:val="24"/>
          <w:szCs w:val="24"/>
          <w:lang w:val="es-CL"/>
        </w:rPr>
      </w:pPr>
      <w:r w:rsidRPr="00F27829">
        <w:rPr>
          <w:rFonts w:ascii="Cambria" w:hAnsi="Cambria"/>
          <w:sz w:val="24"/>
          <w:szCs w:val="24"/>
          <w:lang w:val="es-CL"/>
        </w:rPr>
        <w:t xml:space="preserve">FECHA: </w:t>
      </w:r>
      <w:r>
        <w:rPr>
          <w:rFonts w:ascii="Cambria" w:hAnsi="Cambria"/>
          <w:sz w:val="24"/>
          <w:szCs w:val="24"/>
          <w:lang w:val="es-CL"/>
        </w:rPr>
        <w:t>10-03-2025</w:t>
      </w:r>
    </w:p>
    <w:p w14:paraId="4FDBAA36" w14:textId="77777777" w:rsidR="00D92410" w:rsidRDefault="00D92410" w:rsidP="00D92410">
      <w:pPr>
        <w:spacing w:line="240" w:lineRule="auto"/>
        <w:rPr>
          <w:lang w:val="es-CL"/>
        </w:rPr>
      </w:pPr>
    </w:p>
    <w:p w14:paraId="391DAA77" w14:textId="77777777" w:rsidR="00D92410" w:rsidRDefault="00D92410" w:rsidP="00D92410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Escucha atentamente el texto que te leerá la profesora “Las aventuras de </w:t>
      </w:r>
      <w:proofErr w:type="spellStart"/>
      <w:r>
        <w:rPr>
          <w:rFonts w:ascii="Cambria" w:hAnsi="Cambria"/>
          <w:b/>
          <w:sz w:val="24"/>
          <w:szCs w:val="24"/>
        </w:rPr>
        <w:t>Plic</w:t>
      </w:r>
      <w:proofErr w:type="spellEnd"/>
      <w:r>
        <w:rPr>
          <w:rFonts w:ascii="Cambria" w:hAnsi="Cambria"/>
          <w:b/>
          <w:sz w:val="24"/>
          <w:szCs w:val="24"/>
        </w:rPr>
        <w:t xml:space="preserve"> y </w:t>
      </w:r>
      <w:proofErr w:type="spellStart"/>
      <w:r>
        <w:rPr>
          <w:rFonts w:ascii="Cambria" w:hAnsi="Cambria"/>
          <w:b/>
          <w:sz w:val="24"/>
          <w:szCs w:val="24"/>
        </w:rPr>
        <w:t>Ploc</w:t>
      </w:r>
      <w:proofErr w:type="spellEnd"/>
      <w:r>
        <w:rPr>
          <w:rFonts w:ascii="Cambria" w:hAnsi="Cambria"/>
          <w:b/>
          <w:sz w:val="24"/>
          <w:szCs w:val="24"/>
        </w:rPr>
        <w:t>”.  Luego contesta las preguntas.</w:t>
      </w:r>
    </w:p>
    <w:p w14:paraId="42217C29" w14:textId="77777777" w:rsidR="00D92410" w:rsidRDefault="00D92410" w:rsidP="00D92410">
      <w:pPr>
        <w:rPr>
          <w:rFonts w:ascii="Cambria" w:hAnsi="Cambria"/>
          <w:b/>
          <w:sz w:val="24"/>
          <w:szCs w:val="24"/>
        </w:rPr>
      </w:pPr>
    </w:p>
    <w:p w14:paraId="19A4FE13" w14:textId="77777777" w:rsidR="00D92410" w:rsidRDefault="00D92410" w:rsidP="00D9241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1.- ¿Quiénes eran los personajes del texto?</w:t>
      </w:r>
    </w:p>
    <w:p w14:paraId="69B3D5D3" w14:textId="77777777" w:rsidR="00D92410" w:rsidRDefault="00D92410" w:rsidP="00D9241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31EDEF6" w14:textId="77777777" w:rsidR="00D92410" w:rsidRDefault="00D92410" w:rsidP="00D9241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2.- ¿Qué hacían los personajes al inicio del texto?</w:t>
      </w:r>
    </w:p>
    <w:p w14:paraId="425C5F01" w14:textId="77777777" w:rsidR="00D92410" w:rsidRDefault="00D92410" w:rsidP="00D9241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B588D2" w14:textId="77777777" w:rsidR="00D92410" w:rsidRDefault="00D92410" w:rsidP="00D9241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3.- ¿Qué te pareció la historia? Explica.</w:t>
      </w:r>
    </w:p>
    <w:p w14:paraId="0B4EC9DE" w14:textId="77777777" w:rsidR="00D92410" w:rsidRDefault="00D92410" w:rsidP="00D9241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8A2FA93" w14:textId="77777777" w:rsidR="00D92410" w:rsidRDefault="00D92410" w:rsidP="00D9241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4.- En las hojas que te entregará la profesora dibuja lo que les sucedió a nuestros amigos, conforma fueron sucediendo en la historia.</w:t>
      </w:r>
    </w:p>
    <w:p w14:paraId="4F73CAB1" w14:textId="77777777" w:rsidR="00D92410" w:rsidRDefault="00D92410" w:rsidP="00D92410">
      <w:pPr>
        <w:rPr>
          <w:rFonts w:ascii="Cambria" w:hAnsi="Cambria"/>
          <w:sz w:val="24"/>
          <w:szCs w:val="24"/>
        </w:rPr>
      </w:pPr>
    </w:p>
    <w:p w14:paraId="2833DAB8" w14:textId="77777777" w:rsidR="00D92410" w:rsidRDefault="00D92410" w:rsidP="00D92410">
      <w:pPr>
        <w:rPr>
          <w:rFonts w:ascii="Cambria" w:hAnsi="Cambria"/>
          <w:sz w:val="24"/>
          <w:szCs w:val="24"/>
        </w:rPr>
      </w:pPr>
    </w:p>
    <w:p w14:paraId="685A8654" w14:textId="77777777" w:rsidR="00D92410" w:rsidRDefault="00D92410" w:rsidP="00D92410">
      <w:pPr>
        <w:rPr>
          <w:rFonts w:ascii="Cambria" w:hAnsi="Cambria"/>
          <w:sz w:val="24"/>
          <w:szCs w:val="24"/>
        </w:rPr>
      </w:pPr>
    </w:p>
    <w:p w14:paraId="73E03B46" w14:textId="77777777" w:rsidR="00D92410" w:rsidRPr="006B76C8" w:rsidRDefault="00D92410" w:rsidP="00D92410">
      <w:pPr>
        <w:jc w:val="center"/>
        <w:rPr>
          <w:rFonts w:ascii="Broadway" w:hAnsi="Broadway"/>
          <w:sz w:val="96"/>
          <w:szCs w:val="96"/>
        </w:rPr>
      </w:pPr>
      <w:r w:rsidRPr="006B76C8">
        <w:rPr>
          <w:rFonts w:ascii="Broadway" w:hAnsi="Broadway"/>
          <w:sz w:val="96"/>
          <w:szCs w:val="96"/>
        </w:rPr>
        <w:t>¡Tú puedes!</w:t>
      </w:r>
    </w:p>
    <w:p w14:paraId="7C4EE8CF" w14:textId="77777777" w:rsidR="00D92410" w:rsidRDefault="00D92410" w:rsidP="00D92410">
      <w:pPr>
        <w:rPr>
          <w:rFonts w:ascii="Cambria" w:hAnsi="Cambria"/>
          <w:b/>
          <w:sz w:val="24"/>
          <w:szCs w:val="24"/>
        </w:rPr>
      </w:pPr>
    </w:p>
    <w:p w14:paraId="2D71F511" w14:textId="77777777" w:rsidR="00837C0C" w:rsidRDefault="00837C0C"/>
    <w:sectPr w:rsidR="00837C0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BEAD6" w14:textId="77777777" w:rsidR="00973A88" w:rsidRDefault="00973A88" w:rsidP="00D92410">
      <w:pPr>
        <w:spacing w:after="0" w:line="240" w:lineRule="auto"/>
      </w:pPr>
      <w:r>
        <w:separator/>
      </w:r>
    </w:p>
  </w:endnote>
  <w:endnote w:type="continuationSeparator" w:id="0">
    <w:p w14:paraId="40A1C9AA" w14:textId="77777777" w:rsidR="00973A88" w:rsidRDefault="00973A88" w:rsidP="00D92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C719E6" w14:textId="77777777" w:rsidR="00973A88" w:rsidRDefault="00973A88" w:rsidP="00D92410">
      <w:pPr>
        <w:spacing w:after="0" w:line="240" w:lineRule="auto"/>
      </w:pPr>
      <w:r>
        <w:separator/>
      </w:r>
    </w:p>
  </w:footnote>
  <w:footnote w:type="continuationSeparator" w:id="0">
    <w:p w14:paraId="5DBB5224" w14:textId="77777777" w:rsidR="00973A88" w:rsidRDefault="00973A88" w:rsidP="00D924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C9A37" w14:textId="77777777" w:rsidR="00D92410" w:rsidRPr="00D92410" w:rsidRDefault="00D92410" w:rsidP="00D92410">
    <w:pPr>
      <w:tabs>
        <w:tab w:val="center" w:pos="4419"/>
        <w:tab w:val="right" w:pos="8838"/>
      </w:tabs>
      <w:spacing w:after="0" w:line="240" w:lineRule="auto"/>
    </w:pPr>
    <w:r w:rsidRPr="00D92410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B4F969" wp14:editId="6BD10B48">
              <wp:simplePos x="0" y="0"/>
              <wp:positionH relativeFrom="column">
                <wp:posOffset>3825875</wp:posOffset>
              </wp:positionH>
              <wp:positionV relativeFrom="paragraph">
                <wp:posOffset>-226695</wp:posOffset>
              </wp:positionV>
              <wp:extent cx="2385060" cy="47625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20AA2" w14:textId="77777777" w:rsidR="00D92410" w:rsidRPr="00F15790" w:rsidRDefault="00D92410" w:rsidP="00D92410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Lenguaje y Comunicación      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: Valeska Tobar Moya                            curso: 2° básico.</w:t>
                          </w:r>
                        </w:p>
                        <w:p w14:paraId="62CECDDA" w14:textId="77777777" w:rsidR="00D92410" w:rsidRPr="001158F0" w:rsidRDefault="00D92410" w:rsidP="00D92410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32BC1EB4" w14:textId="77777777" w:rsidR="00D92410" w:rsidRPr="001158F0" w:rsidRDefault="00D92410" w:rsidP="00D92410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75F2B88D" w14:textId="77777777" w:rsidR="00D92410" w:rsidRDefault="00D92410" w:rsidP="00D92410"/>
                        <w:p w14:paraId="7B9EFF44" w14:textId="77777777" w:rsidR="00D92410" w:rsidRDefault="00D92410" w:rsidP="00D924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4F96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1.25pt;margin-top:-17.85pt;width:187.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" filled="f" stroked="f">
              <v:textbox>
                <w:txbxContent>
                  <w:p w14:paraId="68320AA2" w14:textId="77777777" w:rsidR="00D92410" w:rsidRPr="00F15790" w:rsidRDefault="00D92410" w:rsidP="00D92410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Lenguaje y Comunicación      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: Valeska Tobar Moya                            curso: 2° básico.</w:t>
                    </w:r>
                  </w:p>
                  <w:p w14:paraId="62CECDDA" w14:textId="77777777" w:rsidR="00D92410" w:rsidRPr="001158F0" w:rsidRDefault="00D92410" w:rsidP="00D92410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32BC1EB4" w14:textId="77777777" w:rsidR="00D92410" w:rsidRPr="001158F0" w:rsidRDefault="00D92410" w:rsidP="00D92410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>Unidad Técnico Pedagógica</w:t>
                    </w:r>
                  </w:p>
                  <w:p w14:paraId="75F2B88D" w14:textId="77777777" w:rsidR="00D92410" w:rsidRDefault="00D92410" w:rsidP="00D92410"/>
                  <w:p w14:paraId="7B9EFF44" w14:textId="77777777" w:rsidR="00D92410" w:rsidRDefault="00D92410" w:rsidP="00D92410"/>
                </w:txbxContent>
              </v:textbox>
            </v:shape>
          </w:pict>
        </mc:Fallback>
      </mc:AlternateContent>
    </w:r>
    <w:r w:rsidRPr="00D92410">
      <w:rPr>
        <w:noProof/>
        <w:lang w:val="es-CL" w:eastAsia="es-CL"/>
      </w:rPr>
      <w:drawing>
        <wp:anchor distT="0" distB="0" distL="114300" distR="114300" simplePos="0" relativeHeight="251661312" behindDoc="0" locked="0" layoutInCell="1" allowOverlap="1" wp14:anchorId="4DAAB6B3" wp14:editId="292FE073">
          <wp:simplePos x="0" y="0"/>
          <wp:positionH relativeFrom="column">
            <wp:posOffset>902886</wp:posOffset>
          </wp:positionH>
          <wp:positionV relativeFrom="paragraph">
            <wp:posOffset>226281</wp:posOffset>
          </wp:positionV>
          <wp:extent cx="211538" cy="214685"/>
          <wp:effectExtent l="19050" t="0" r="0" b="0"/>
          <wp:wrapNone/>
          <wp:docPr id="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8" cy="21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92410"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C25313" wp14:editId="35F9DBB1">
              <wp:simplePos x="0" y="0"/>
              <wp:positionH relativeFrom="column">
                <wp:posOffset>-47625</wp:posOffset>
              </wp:positionH>
              <wp:positionV relativeFrom="paragraph">
                <wp:posOffset>-226695</wp:posOffset>
              </wp:positionV>
              <wp:extent cx="2190750" cy="476250"/>
              <wp:effectExtent l="0" t="1905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5FFE0" w14:textId="77777777" w:rsidR="00D92410" w:rsidRPr="00F15790" w:rsidRDefault="00D92410" w:rsidP="00D92410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 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 Pedagógica</w:t>
                          </w:r>
                        </w:p>
                        <w:p w14:paraId="1385FC4F" w14:textId="77777777" w:rsidR="00D92410" w:rsidRDefault="00D92410" w:rsidP="00D92410"/>
                        <w:p w14:paraId="162D2490" w14:textId="77777777" w:rsidR="00D92410" w:rsidRDefault="00D92410" w:rsidP="00D9241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C25313" id="Cuadro de texto 2" o:spid="_x0000_s1027" type="#_x0000_t202" style="position:absolute;margin-left:-3.75pt;margin-top:-17.85pt;width:17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" filled="f" stroked="f">
              <v:textbox>
                <w:txbxContent>
                  <w:p w14:paraId="1695FFE0" w14:textId="77777777" w:rsidR="00D92410" w:rsidRPr="00F15790" w:rsidRDefault="00D92410" w:rsidP="00D92410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 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 Unidad Técnico Pedagógica</w:t>
                    </w:r>
                  </w:p>
                  <w:p w14:paraId="1385FC4F" w14:textId="77777777" w:rsidR="00D92410" w:rsidRDefault="00D92410" w:rsidP="00D92410"/>
                  <w:p w14:paraId="162D2490" w14:textId="77777777" w:rsidR="00D92410" w:rsidRDefault="00D92410" w:rsidP="00D92410"/>
                </w:txbxContent>
              </v:textbox>
            </v:shape>
          </w:pict>
        </mc:Fallback>
      </mc:AlternateContent>
    </w:r>
  </w:p>
  <w:p w14:paraId="1BCC623E" w14:textId="77777777" w:rsidR="00D92410" w:rsidRDefault="00D9241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10"/>
    <w:rsid w:val="00536E40"/>
    <w:rsid w:val="00837C0C"/>
    <w:rsid w:val="00973A88"/>
    <w:rsid w:val="00A0517B"/>
    <w:rsid w:val="00CD36CB"/>
    <w:rsid w:val="00D92410"/>
    <w:rsid w:val="00E60C00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A03AA"/>
  <w15:chartTrackingRefBased/>
  <w15:docId w15:val="{31AAF65E-5D5A-45C5-916E-8A1C8401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410"/>
    <w:pPr>
      <w:spacing w:after="200" w:line="276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D9241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9241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9241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9241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9241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9241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9241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9241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9241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924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924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924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9241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9241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9241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9241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9241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9241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924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D924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9241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D924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9241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D9241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9241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D9241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924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9241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9241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D924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2410"/>
    <w:rPr>
      <w:rFonts w:ascii="Calibri" w:eastAsia="Calibri" w:hAnsi="Calibri" w:cs="Times New Roman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924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2410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2025-03-04T13:56:00Z</cp:lastPrinted>
  <dcterms:created xsi:type="dcterms:W3CDTF">2025-03-04T13:56:00Z</dcterms:created>
  <dcterms:modified xsi:type="dcterms:W3CDTF">2025-03-04T13:56:00Z</dcterms:modified>
</cp:coreProperties>
</file>