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05E82" w14:textId="77777777" w:rsidR="00C76B5C" w:rsidRPr="00C76B5C" w:rsidRDefault="00C76B5C" w:rsidP="00C76B5C">
      <w:pPr>
        <w:spacing w:after="0" w:line="240" w:lineRule="auto"/>
        <w:ind w:left="-851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C76B5C"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  <w:t>TALLER DE COMPRENSIÓN 1</w:t>
      </w:r>
    </w:p>
    <w:p w14:paraId="35F6A9F9" w14:textId="77777777" w:rsidR="00C76B5C" w:rsidRPr="00C76B5C" w:rsidRDefault="00C76B5C" w:rsidP="00C76B5C">
      <w:pPr>
        <w:spacing w:after="0" w:line="240" w:lineRule="auto"/>
        <w:ind w:left="-851"/>
        <w:jc w:val="center"/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</w:pPr>
      <w:r w:rsidRPr="00C76B5C">
        <w:rPr>
          <w:rFonts w:ascii="Cambria" w:eastAsia="Calibri" w:hAnsi="Cambria" w:cs="Times New Roman"/>
          <w:b/>
          <w:bCs/>
          <w:kern w:val="0"/>
          <w:sz w:val="24"/>
          <w:szCs w:val="24"/>
          <w:u w:val="single"/>
          <w14:ligatures w14:val="none"/>
        </w:rPr>
        <w:t>IDENTIFICO ESTRUCTURA DE LA CARTA</w:t>
      </w:r>
    </w:p>
    <w:p w14:paraId="52E37BF7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7C1789A5" w14:textId="77777777" w:rsidR="00C76B5C" w:rsidRPr="00C76B5C" w:rsidRDefault="00C76B5C" w:rsidP="00C76B5C">
      <w:pPr>
        <w:spacing w:after="0" w:line="24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76B5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NOMBRE: ___________________________________________________________________________________</w:t>
      </w:r>
    </w:p>
    <w:p w14:paraId="2E0873C2" w14:textId="6139ED76" w:rsidR="00C76B5C" w:rsidRPr="00C76B5C" w:rsidRDefault="00C76B5C" w:rsidP="00C76B5C">
      <w:pPr>
        <w:spacing w:after="0" w:line="240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76B5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FECHA: 1</w:t>
      </w:r>
      <w:r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1</w:t>
      </w:r>
      <w:r w:rsidRPr="00C76B5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-03-202</w:t>
      </w:r>
      <w:r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5</w:t>
      </w:r>
    </w:p>
    <w:p w14:paraId="154D93D9" w14:textId="77777777" w:rsidR="00C76B5C" w:rsidRPr="00C76B5C" w:rsidRDefault="00C76B5C" w:rsidP="00C76B5C">
      <w:pPr>
        <w:spacing w:after="200" w:line="276" w:lineRule="auto"/>
        <w:ind w:left="720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76B5C">
        <w:rPr>
          <w:rFonts w:ascii="Calibri" w:eastAsia="Calibri" w:hAnsi="Calibri" w:cs="Times New Roman"/>
          <w:noProof/>
          <w:kern w:val="0"/>
          <w:lang w:eastAsia="es-C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6D5AD3" wp14:editId="0F42362F">
                <wp:simplePos x="0" y="0"/>
                <wp:positionH relativeFrom="column">
                  <wp:posOffset>-51435</wp:posOffset>
                </wp:positionH>
                <wp:positionV relativeFrom="paragraph">
                  <wp:posOffset>139065</wp:posOffset>
                </wp:positionV>
                <wp:extent cx="3526155" cy="352425"/>
                <wp:effectExtent l="0" t="0" r="0" b="952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6155" cy="352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B76F7C0" w14:textId="77777777" w:rsidR="00C76B5C" w:rsidRDefault="00C76B5C" w:rsidP="00C76B5C">
                            <w:pPr>
                              <w:jc w:val="center"/>
                            </w:pPr>
                            <w:r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VEAMOS EL VIDEO SOBRE LAS PARTES DE LA CARTA</w:t>
                            </w:r>
                            <w:r w:rsidRPr="00E93F16">
                              <w:rPr>
                                <w:rFonts w:ascii="Cambria" w:hAnsi="Cambria"/>
                                <w:b/>
                                <w:sz w:val="32"/>
                                <w:szCs w:val="32"/>
                                <w14:textOutline w14:w="10541" w14:cap="flat" w14:cmpd="sng" w14:algn="ctr">
                                  <w14:solidFill>
                                    <w14:srgbClr w14:val="7D7D7D">
                                      <w14:tint w14:val="100000"/>
                                      <w14:shade w14:val="100000"/>
                                      <w14:satMod w14:val="110000"/>
                                    </w14:srgb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6D5AD3" id="_x0000_t202" coordsize="21600,21600" o:spt="202" path="m,l,21600r21600,l21600,xe">
                <v:stroke joinstyle="miter"/>
                <v:path gradientshapeok="t" o:connecttype="rect"/>
              </v:shapetype>
              <v:shape id="6 Cuadro de texto" o:spid="_x0000_s1026" type="#_x0000_t202" style="position:absolute;left:0;text-align:left;margin-left:-4.05pt;margin-top:10.95pt;width:277.65pt;height:27.7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" filled="f" stroked="f">
                <v:textbox>
                  <w:txbxContent>
                    <w:p w14:paraId="3B76F7C0" w14:textId="77777777" w:rsidR="00C76B5C" w:rsidRDefault="00C76B5C" w:rsidP="00C76B5C">
                      <w:pPr>
                        <w:jc w:val="center"/>
                      </w:pPr>
                      <w:r>
                        <w:rPr>
                          <w:rFonts w:ascii="Cambria" w:hAnsi="Cambria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VEAMOS EL VIDEO SOBRE LAS PARTES DE LA CARTA</w:t>
                      </w:r>
                      <w:r w:rsidRPr="00E93F16">
                        <w:rPr>
                          <w:rFonts w:ascii="Cambria" w:hAnsi="Cambria"/>
                          <w:b/>
                          <w:sz w:val="32"/>
                          <w:szCs w:val="32"/>
                          <w14:textOutline w14:w="10541" w14:cap="flat" w14:cmpd="sng" w14:algn="ctr">
                            <w14:solidFill>
                              <w14:srgbClr w14:val="7D7D7D">
                                <w14:tint w14:val="100000"/>
                                <w14:shade w14:val="100000"/>
                                <w14:satMod w14:val="110000"/>
                              </w14:srgb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</w:p>
    <w:p w14:paraId="5C2DB26A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60226A64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hyperlink r:id="rId6" w:history="1">
        <w:r w:rsidRPr="00C76B5C">
          <w:rPr>
            <w:rFonts w:ascii="Cambria" w:eastAsia="Calibri" w:hAnsi="Cambria" w:cs="Times New Roman"/>
            <w:color w:val="0563C1"/>
            <w:kern w:val="0"/>
            <w:sz w:val="24"/>
            <w:szCs w:val="24"/>
            <w:u w:val="single"/>
            <w14:ligatures w14:val="none"/>
          </w:rPr>
          <w:t>https://www.youtube.com/watch?v=bjY2psY-Vew</w:t>
        </w:r>
      </w:hyperlink>
      <w:r w:rsidRPr="00C76B5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</w:t>
      </w:r>
    </w:p>
    <w:p w14:paraId="23586F06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12A7F3DA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76B5C">
        <w:rPr>
          <w:rFonts w:ascii="Calibri" w:eastAsia="Calibri" w:hAnsi="Calibri" w:cs="Times New Roman"/>
          <w:noProof/>
          <w:kern w:val="0"/>
          <w:lang w:eastAsia="es-CL"/>
          <w14:ligatures w14:val="none"/>
        </w:rPr>
        <w:drawing>
          <wp:inline distT="0" distB="0" distL="0" distR="0" wp14:anchorId="7A256144" wp14:editId="071176C0">
            <wp:extent cx="5933991" cy="7543800"/>
            <wp:effectExtent l="0" t="0" r="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40179" t="24113" r="22619" b="8548"/>
                    <a:stretch/>
                  </pic:blipFill>
                  <pic:spPr bwMode="auto">
                    <a:xfrm>
                      <a:off x="0" y="0"/>
                      <a:ext cx="5962994" cy="7580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042AE4A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29251A49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76B5C">
        <w:rPr>
          <w:rFonts w:ascii="Calibri" w:eastAsia="Calibri" w:hAnsi="Calibri" w:cs="Times New Roman"/>
          <w:noProof/>
          <w:kern w:val="0"/>
          <w:lang w:eastAsia="es-CL"/>
          <w14:ligatures w14:val="none"/>
        </w:rPr>
        <w:lastRenderedPageBreak/>
        <w:drawing>
          <wp:inline distT="0" distB="0" distL="0" distR="0" wp14:anchorId="44055FC5" wp14:editId="1D37CF00">
            <wp:extent cx="6248400" cy="5153063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41667" t="29407" r="16832" b="9723"/>
                    <a:stretch/>
                  </pic:blipFill>
                  <pic:spPr bwMode="auto">
                    <a:xfrm>
                      <a:off x="0" y="0"/>
                      <a:ext cx="6266618" cy="51680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F6E2E5A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10F4DF48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76B5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III.- UNE LA DEFINICIÓN CON EL NOMBRE DE CADA PARTE DE LA CARTA.</w:t>
      </w:r>
    </w:p>
    <w:p w14:paraId="1D26838F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76B5C">
        <w:rPr>
          <w:rFonts w:ascii="Cambria" w:eastAsia="Calibri" w:hAnsi="Cambria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010D02F4" wp14:editId="6B36F6D9">
            <wp:extent cx="1695450" cy="3219450"/>
            <wp:effectExtent l="0" t="0" r="0" b="0"/>
            <wp:docPr id="4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8084" t="47841" r="51133" b="21875"/>
                    <a:stretch/>
                  </pic:blipFill>
                  <pic:spPr bwMode="auto">
                    <a:xfrm>
                      <a:off x="0" y="0"/>
                      <a:ext cx="1706699" cy="32408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6B5C">
        <w:rPr>
          <w:rFonts w:ascii="Calibri" w:eastAsia="Calibri" w:hAnsi="Calibri" w:cs="Times New Roman"/>
          <w:noProof/>
          <w:kern w:val="0"/>
          <w:lang w:eastAsia="es-CL"/>
          <w14:ligatures w14:val="none"/>
        </w:rPr>
        <w:t xml:space="preserve"> </w:t>
      </w:r>
      <w:r w:rsidRPr="00C76B5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                               </w:t>
      </w:r>
      <w:r w:rsidRPr="00C76B5C">
        <w:rPr>
          <w:rFonts w:ascii="Cambria" w:eastAsia="Calibri" w:hAnsi="Cambria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36A8C31E" wp14:editId="035224A7">
            <wp:extent cx="2952750" cy="3142770"/>
            <wp:effectExtent l="0" t="0" r="0" b="635"/>
            <wp:docPr id="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n 4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60603" t="46880" r="16029" b="20877"/>
                    <a:stretch/>
                  </pic:blipFill>
                  <pic:spPr bwMode="auto">
                    <a:xfrm>
                      <a:off x="0" y="0"/>
                      <a:ext cx="2960112" cy="3150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91B37A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159F47CF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76B5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>IV.- EN LA SIGUIENTE CARTA PEGA LOS LETREROS DONDE SE SEÑALAN LAS PARTES DE LA CARTA.</w:t>
      </w:r>
    </w:p>
    <w:p w14:paraId="1A9286AD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0245505A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38283455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796C7E17" w14:textId="77777777" w:rsidR="00C76B5C" w:rsidRPr="00C76B5C" w:rsidRDefault="00C76B5C" w:rsidP="00C76B5C">
      <w:pPr>
        <w:spacing w:after="200" w:line="276" w:lineRule="auto"/>
        <w:jc w:val="center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76B5C">
        <w:rPr>
          <w:rFonts w:ascii="Cambria" w:eastAsia="Calibri" w:hAnsi="Cambria" w:cs="Times New Roman"/>
          <w:noProof/>
          <w:kern w:val="0"/>
          <w:sz w:val="24"/>
          <w:szCs w:val="24"/>
          <w14:ligatures w14:val="none"/>
        </w:rPr>
        <w:lastRenderedPageBreak/>
        <w:drawing>
          <wp:inline distT="0" distB="0" distL="0" distR="0" wp14:anchorId="0154CA7A" wp14:editId="2CE85974">
            <wp:extent cx="5181600" cy="5486400"/>
            <wp:effectExtent l="0" t="0" r="0" b="0"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10"/>
                    <a:srcRect l="34575" t="19142" r="15247" b="16014"/>
                    <a:stretch/>
                  </pic:blipFill>
                  <pic:spPr>
                    <a:xfrm>
                      <a:off x="0" y="0"/>
                      <a:ext cx="5181600" cy="548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E27B3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4FB5D4DE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  <w:r w:rsidRPr="00C76B5C">
        <w:rPr>
          <w:rFonts w:ascii="Cambria" w:eastAsia="Calibri" w:hAnsi="Cambria" w:cs="Times New Roman"/>
          <w:noProof/>
          <w:kern w:val="0"/>
          <w:sz w:val="24"/>
          <w:szCs w:val="24"/>
          <w14:ligatures w14:val="none"/>
        </w:rPr>
        <w:drawing>
          <wp:anchor distT="0" distB="0" distL="114300" distR="114300" simplePos="0" relativeHeight="251660288" behindDoc="0" locked="0" layoutInCell="1" allowOverlap="1" wp14:anchorId="68BC8B47" wp14:editId="24380F2E">
            <wp:simplePos x="0" y="0"/>
            <wp:positionH relativeFrom="column">
              <wp:posOffset>3110865</wp:posOffset>
            </wp:positionH>
            <wp:positionV relativeFrom="paragraph">
              <wp:posOffset>208280</wp:posOffset>
            </wp:positionV>
            <wp:extent cx="1695450" cy="1219200"/>
            <wp:effectExtent l="0" t="0" r="0" b="0"/>
            <wp:wrapSquare wrapText="bothSides"/>
            <wp:docPr id="12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084" t="66657" r="51133" b="21875"/>
                    <a:stretch/>
                  </pic:blipFill>
                  <pic:spPr bwMode="auto">
                    <a:xfrm>
                      <a:off x="0" y="0"/>
                      <a:ext cx="1695450" cy="1219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76B5C">
        <w:rPr>
          <w:rFonts w:ascii="Cambria" w:eastAsia="Calibri" w:hAnsi="Cambria" w:cs="Times New Roman"/>
          <w:noProof/>
          <w:kern w:val="0"/>
          <w:sz w:val="24"/>
          <w:szCs w:val="24"/>
          <w14:ligatures w14:val="none"/>
        </w:rPr>
        <w:drawing>
          <wp:inline distT="0" distB="0" distL="0" distR="0" wp14:anchorId="15AB148E" wp14:editId="5F4051F1">
            <wp:extent cx="1695450" cy="1962150"/>
            <wp:effectExtent l="0" t="0" r="0" b="0"/>
            <wp:docPr id="11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3"/>
                    <pic:cNvPicPr>
                      <a:picLocks noChangeAspect="1"/>
                    </pic:cNvPicPr>
                  </pic:nvPicPr>
                  <pic:blipFill rotWithShape="1">
                    <a:blip r:embed="rId9"/>
                    <a:srcRect l="38084" t="47841" r="51133" b="33702"/>
                    <a:stretch/>
                  </pic:blipFill>
                  <pic:spPr bwMode="auto">
                    <a:xfrm>
                      <a:off x="0" y="0"/>
                      <a:ext cx="1706699" cy="197516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C76B5C">
        <w:rPr>
          <w:rFonts w:ascii="Cambria" w:eastAsia="Calibri" w:hAnsi="Cambria" w:cs="Times New Roman"/>
          <w:kern w:val="0"/>
          <w:sz w:val="24"/>
          <w:szCs w:val="24"/>
          <w14:ligatures w14:val="none"/>
        </w:rPr>
        <w:t xml:space="preserve">                                              </w:t>
      </w:r>
    </w:p>
    <w:p w14:paraId="0DB4367F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559B648D" w14:textId="77777777" w:rsidR="00C76B5C" w:rsidRPr="00C76B5C" w:rsidRDefault="00C76B5C" w:rsidP="00C76B5C">
      <w:pPr>
        <w:spacing w:after="200" w:line="276" w:lineRule="auto"/>
        <w:rPr>
          <w:rFonts w:ascii="Cambria" w:eastAsia="Calibri" w:hAnsi="Cambria" w:cs="Times New Roman"/>
          <w:kern w:val="0"/>
          <w:sz w:val="24"/>
          <w:szCs w:val="24"/>
          <w14:ligatures w14:val="none"/>
        </w:rPr>
      </w:pPr>
    </w:p>
    <w:p w14:paraId="5CE3634E" w14:textId="77777777" w:rsidR="00837C0C" w:rsidRDefault="00837C0C"/>
    <w:sectPr w:rsidR="00837C0C" w:rsidSect="00C76B5C">
      <w:headerReference w:type="default" r:id="rId11"/>
      <w:pgSz w:w="12240" w:h="20160" w:code="5"/>
      <w:pgMar w:top="1276" w:right="1467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3D33BA" w14:textId="77777777" w:rsidR="004050E8" w:rsidRDefault="004050E8">
      <w:pPr>
        <w:spacing w:after="0" w:line="240" w:lineRule="auto"/>
      </w:pPr>
      <w:r>
        <w:separator/>
      </w:r>
    </w:p>
  </w:endnote>
  <w:endnote w:type="continuationSeparator" w:id="0">
    <w:p w14:paraId="1D6DC9AE" w14:textId="77777777" w:rsidR="004050E8" w:rsidRDefault="00405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B131D4" w14:textId="77777777" w:rsidR="004050E8" w:rsidRDefault="004050E8">
      <w:pPr>
        <w:spacing w:after="0" w:line="240" w:lineRule="auto"/>
      </w:pPr>
      <w:r>
        <w:separator/>
      </w:r>
    </w:p>
  </w:footnote>
  <w:footnote w:type="continuationSeparator" w:id="0">
    <w:p w14:paraId="7C6CBB13" w14:textId="77777777" w:rsidR="004050E8" w:rsidRDefault="004050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5D03FC" w14:textId="77777777" w:rsidR="00336C62" w:rsidRDefault="00000000">
    <w:pPr>
      <w:pStyle w:val="Encabezado1"/>
    </w:pP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E337556" wp14:editId="27293FCE">
              <wp:simplePos x="0" y="0"/>
              <wp:positionH relativeFrom="column">
                <wp:posOffset>3825875</wp:posOffset>
              </wp:positionH>
              <wp:positionV relativeFrom="paragraph">
                <wp:posOffset>-226695</wp:posOffset>
              </wp:positionV>
              <wp:extent cx="2385060" cy="476250"/>
              <wp:effectExtent l="0" t="1905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506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19479E5" w14:textId="77777777" w:rsidR="00336C62" w:rsidRPr="00F15790" w:rsidRDefault="00000000" w:rsidP="003121BF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 xml:space="preserve">Asignatura: Lenguaje y Comunicación        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Profesora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: Valeska Tobar Moya                            curso: 3° básico.</w:t>
                          </w:r>
                        </w:p>
                        <w:p w14:paraId="78151CE1" w14:textId="77777777" w:rsidR="00336C62" w:rsidRPr="001158F0" w:rsidRDefault="00336C62" w:rsidP="003121BF">
                          <w:pPr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</w:p>
                        <w:p w14:paraId="5D01EA02" w14:textId="77777777" w:rsidR="00336C62" w:rsidRPr="001158F0" w:rsidRDefault="00000000" w:rsidP="003121BF">
                          <w:pPr>
                            <w:tabs>
                              <w:tab w:val="center" w:pos="4252"/>
                              <w:tab w:val="right" w:pos="8504"/>
                            </w:tabs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158F0">
                            <w:rPr>
                              <w:sz w:val="16"/>
                              <w:szCs w:val="16"/>
                            </w:rPr>
                            <w:t>Unidad Técnico Pedagógica</w:t>
                          </w:r>
                        </w:p>
                        <w:p w14:paraId="2D7B3BC0" w14:textId="77777777" w:rsidR="00336C62" w:rsidRDefault="00336C62" w:rsidP="003121BF"/>
                        <w:p w14:paraId="6BAFF33D" w14:textId="77777777" w:rsidR="00336C62" w:rsidRDefault="00336C62" w:rsidP="003121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3375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301.25pt;margin-top:-17.85pt;width:187.8pt;height:3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" filled="f" stroked="f">
              <v:textbox>
                <w:txbxContent>
                  <w:p w14:paraId="419479E5" w14:textId="77777777" w:rsidR="00000000" w:rsidRPr="00F15790" w:rsidRDefault="00000000" w:rsidP="003121BF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Asignatura: Lenguaje y Comunicación        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Profesora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: Valeska Tobar Moya                            curso: 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3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>° básico.</w:t>
                    </w:r>
                  </w:p>
                  <w:p w14:paraId="78151CE1" w14:textId="77777777" w:rsidR="00000000" w:rsidRPr="001158F0" w:rsidRDefault="00000000" w:rsidP="003121BF">
                    <w:pPr>
                      <w:jc w:val="center"/>
                      <w:rPr>
                        <w:sz w:val="16"/>
                        <w:szCs w:val="16"/>
                      </w:rPr>
                    </w:pPr>
                  </w:p>
                  <w:p w14:paraId="5D01EA02" w14:textId="77777777" w:rsidR="00000000" w:rsidRPr="001158F0" w:rsidRDefault="00000000" w:rsidP="003121BF">
                    <w:pPr>
                      <w:tabs>
                        <w:tab w:val="center" w:pos="4252"/>
                        <w:tab w:val="right" w:pos="8504"/>
                      </w:tabs>
                      <w:jc w:val="center"/>
                      <w:rPr>
                        <w:sz w:val="16"/>
                        <w:szCs w:val="16"/>
                      </w:rPr>
                    </w:pPr>
                    <w:r w:rsidRPr="001158F0">
                      <w:rPr>
                        <w:sz w:val="16"/>
                        <w:szCs w:val="16"/>
                      </w:rPr>
                      <w:t>Unidad Técnico Pedagógica</w:t>
                    </w:r>
                  </w:p>
                  <w:p w14:paraId="2D7B3BC0" w14:textId="77777777" w:rsidR="00000000" w:rsidRDefault="00000000" w:rsidP="003121BF"/>
                  <w:p w14:paraId="6BAFF33D" w14:textId="77777777" w:rsidR="00000000" w:rsidRDefault="00000000" w:rsidP="003121BF"/>
                </w:txbxContent>
              </v:textbox>
            </v:shape>
          </w:pict>
        </mc:Fallback>
      </mc:AlternateContent>
    </w:r>
    <w:r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74819A53" wp14:editId="2B0A4FD9">
          <wp:simplePos x="0" y="0"/>
          <wp:positionH relativeFrom="column">
            <wp:posOffset>902886</wp:posOffset>
          </wp:positionH>
          <wp:positionV relativeFrom="paragraph">
            <wp:posOffset>226281</wp:posOffset>
          </wp:positionV>
          <wp:extent cx="211538" cy="214685"/>
          <wp:effectExtent l="19050" t="0" r="0" b="0"/>
          <wp:wrapNone/>
          <wp:docPr id="3" name="0 Imagen" descr="descarg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 descr="descarg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538" cy="214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5A60EAD" wp14:editId="0E8DCA55">
              <wp:simplePos x="0" y="0"/>
              <wp:positionH relativeFrom="column">
                <wp:posOffset>-47625</wp:posOffset>
              </wp:positionH>
              <wp:positionV relativeFrom="paragraph">
                <wp:posOffset>-226695</wp:posOffset>
              </wp:positionV>
              <wp:extent cx="2190750" cy="476250"/>
              <wp:effectExtent l="0" t="1905" r="0" b="0"/>
              <wp:wrapNone/>
              <wp:docPr id="1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0750" cy="4762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19826A" w14:textId="77777777" w:rsidR="00336C62" w:rsidRPr="00F15790" w:rsidRDefault="00000000" w:rsidP="003121BF">
                          <w:pP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</w:pP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t>Corporación Educacional Colegio “Sao Paulo”</w:t>
                          </w:r>
                          <w:r w:rsidRPr="00F15790"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Placilla 333, Estación Central</w:t>
                          </w:r>
                          <w:r>
                            <w:rPr>
                              <w:rFonts w:ascii="Cambria" w:hAnsi="Cambria"/>
                              <w:sz w:val="16"/>
                              <w:szCs w:val="16"/>
                            </w:rPr>
                            <w:br/>
                            <w:t xml:space="preserve">                   Unidad Técnico Pedagógica</w:t>
                          </w:r>
                        </w:p>
                        <w:p w14:paraId="62AD0269" w14:textId="77777777" w:rsidR="00336C62" w:rsidRDefault="00336C62" w:rsidP="003121BF"/>
                        <w:p w14:paraId="2242512F" w14:textId="77777777" w:rsidR="00336C62" w:rsidRDefault="00336C62" w:rsidP="003121BF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5A60EAD" id="Cuadro de texto 2" o:spid="_x0000_s1028" type="#_x0000_t202" style="position:absolute;margin-left:-3.75pt;margin-top:-17.85pt;width:17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" filled="f" stroked="f">
              <v:textbox>
                <w:txbxContent>
                  <w:p w14:paraId="7919826A" w14:textId="77777777" w:rsidR="00000000" w:rsidRPr="00F15790" w:rsidRDefault="00000000" w:rsidP="003121BF">
                    <w:pPr>
                      <w:rPr>
                        <w:rFonts w:ascii="Cambria" w:hAnsi="Cambria"/>
                        <w:sz w:val="16"/>
                        <w:szCs w:val="16"/>
                      </w:rPr>
                    </w:pP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t>Corporación Educacional Colegio “Sao Paulo”</w:t>
                    </w:r>
                    <w:r w:rsidRPr="00F15790">
                      <w:rPr>
                        <w:rFonts w:ascii="Cambria" w:hAnsi="Cambria"/>
                        <w:sz w:val="16"/>
                        <w:szCs w:val="16"/>
                      </w:rPr>
                      <w:br/>
                      <w:t xml:space="preserve">                  Placilla 333, Estación Central</w:t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br/>
                    </w:r>
                    <w:r>
                      <w:rPr>
                        <w:rFonts w:ascii="Cambria" w:hAnsi="Cambria"/>
                        <w:sz w:val="16"/>
                        <w:szCs w:val="16"/>
                      </w:rPr>
                      <w:t xml:space="preserve">                   Unidad Técnico Pedagógica</w:t>
                    </w:r>
                  </w:p>
                  <w:p w14:paraId="62AD0269" w14:textId="77777777" w:rsidR="00000000" w:rsidRDefault="00000000" w:rsidP="003121BF"/>
                  <w:p w14:paraId="2242512F" w14:textId="77777777" w:rsidR="00000000" w:rsidRDefault="00000000" w:rsidP="003121BF"/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B5C"/>
    <w:rsid w:val="0025479A"/>
    <w:rsid w:val="00336C62"/>
    <w:rsid w:val="004050E8"/>
    <w:rsid w:val="004B2A6B"/>
    <w:rsid w:val="0076200F"/>
    <w:rsid w:val="00837C0C"/>
    <w:rsid w:val="00C76B5C"/>
    <w:rsid w:val="00E60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CE6FD3"/>
  <w15:chartTrackingRefBased/>
  <w15:docId w15:val="{70037D6C-5A1B-4762-8AB2-77CB5D1CF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76B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76B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76B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76B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76B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76B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76B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76B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76B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B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76B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76B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76B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76B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76B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76B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76B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76B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76B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76B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76B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76B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76B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76B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76B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76B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76B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76B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76B5C"/>
    <w:rPr>
      <w:b/>
      <w:bCs/>
      <w:smallCaps/>
      <w:color w:val="0F4761" w:themeColor="accent1" w:themeShade="BF"/>
      <w:spacing w:val="5"/>
    </w:rPr>
  </w:style>
  <w:style w:type="paragraph" w:customStyle="1" w:styleId="Encabezado1">
    <w:name w:val="Encabezado1"/>
    <w:basedOn w:val="Normal"/>
    <w:next w:val="Encabezado"/>
    <w:link w:val="EncabezadoCar"/>
    <w:uiPriority w:val="99"/>
    <w:unhideWhenUsed/>
    <w:rsid w:val="00C76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1"/>
    <w:uiPriority w:val="99"/>
    <w:rsid w:val="00C76B5C"/>
  </w:style>
  <w:style w:type="paragraph" w:styleId="Encabezado">
    <w:name w:val="header"/>
    <w:basedOn w:val="Normal"/>
    <w:link w:val="EncabezadoCar1"/>
    <w:uiPriority w:val="99"/>
    <w:semiHidden/>
    <w:unhideWhenUsed/>
    <w:rsid w:val="00C76B5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1">
    <w:name w:val="Encabezado Car1"/>
    <w:basedOn w:val="Fuentedeprrafopredeter"/>
    <w:link w:val="Encabezado"/>
    <w:uiPriority w:val="99"/>
    <w:semiHidden/>
    <w:rsid w:val="00C76B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bjY2psY-Vew" TargetMode="External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81</Words>
  <Characters>448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 Tobar</dc:creator>
  <cp:keywords/>
  <dc:description/>
  <cp:lastModifiedBy>pablo espinosa perez</cp:lastModifiedBy>
  <cp:revision>2</cp:revision>
  <cp:lastPrinted>2025-03-10T14:56:00Z</cp:lastPrinted>
  <dcterms:created xsi:type="dcterms:W3CDTF">2025-03-10T14:56:00Z</dcterms:created>
  <dcterms:modified xsi:type="dcterms:W3CDTF">2025-03-10T14:56:00Z</dcterms:modified>
</cp:coreProperties>
</file>