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7600D" w14:textId="77777777" w:rsidR="007624D0" w:rsidRDefault="007624D0" w:rsidP="007624D0">
      <w:pPr>
        <w:spacing w:after="0" w:line="240" w:lineRule="auto"/>
        <w:ind w:left="-851"/>
        <w:jc w:val="center"/>
        <w:rPr>
          <w:rFonts w:ascii="Cambria" w:hAnsi="Cambria"/>
          <w:b/>
          <w:bCs/>
          <w:sz w:val="24"/>
          <w:szCs w:val="24"/>
          <w:u w:val="single"/>
          <w:lang w:val="es-CL"/>
        </w:rPr>
      </w:pPr>
      <w:r>
        <w:rPr>
          <w:rFonts w:ascii="Cambria" w:hAnsi="Cambria"/>
          <w:b/>
          <w:bCs/>
          <w:sz w:val="24"/>
          <w:szCs w:val="24"/>
          <w:u w:val="single"/>
          <w:lang w:val="es-CL"/>
        </w:rPr>
        <w:t>TALLER DE PRODUCCIÓN DE TEXTO 1</w:t>
      </w:r>
    </w:p>
    <w:p w14:paraId="3F4CCC7B" w14:textId="77777777" w:rsidR="007624D0" w:rsidRPr="00F27829" w:rsidRDefault="007624D0" w:rsidP="007624D0">
      <w:pPr>
        <w:spacing w:after="0" w:line="240" w:lineRule="auto"/>
        <w:ind w:left="-851"/>
        <w:jc w:val="center"/>
        <w:rPr>
          <w:rFonts w:ascii="Cambria" w:hAnsi="Cambria"/>
          <w:b/>
          <w:bCs/>
          <w:sz w:val="24"/>
          <w:szCs w:val="24"/>
          <w:u w:val="single"/>
          <w:lang w:val="es-CL"/>
        </w:rPr>
      </w:pPr>
      <w:r>
        <w:rPr>
          <w:rFonts w:ascii="Cambria" w:hAnsi="Cambria"/>
          <w:b/>
          <w:bCs/>
          <w:sz w:val="24"/>
          <w:szCs w:val="24"/>
          <w:u w:val="single"/>
          <w:lang w:val="es-CL"/>
        </w:rPr>
        <w:t>Escribo textos breves</w:t>
      </w:r>
    </w:p>
    <w:p w14:paraId="004D6AF8" w14:textId="77777777" w:rsidR="007624D0" w:rsidRDefault="007624D0" w:rsidP="007624D0">
      <w:pPr>
        <w:rPr>
          <w:rFonts w:ascii="Cambria" w:hAnsi="Cambria"/>
          <w:sz w:val="24"/>
          <w:szCs w:val="24"/>
          <w:lang w:val="es-CL"/>
        </w:rPr>
      </w:pPr>
    </w:p>
    <w:p w14:paraId="350D6F3B" w14:textId="77777777" w:rsidR="007624D0" w:rsidRDefault="007624D0" w:rsidP="007624D0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F27829">
        <w:rPr>
          <w:rFonts w:ascii="Cambria" w:hAnsi="Cambria"/>
          <w:sz w:val="24"/>
          <w:szCs w:val="24"/>
          <w:lang w:val="es-CL"/>
        </w:rPr>
        <w:t>NOMBRE: ______________________________________</w:t>
      </w:r>
      <w:r>
        <w:rPr>
          <w:rFonts w:ascii="Cambria" w:hAnsi="Cambria"/>
          <w:sz w:val="24"/>
          <w:szCs w:val="24"/>
          <w:lang w:val="es-CL"/>
        </w:rPr>
        <w:t>_________</w:t>
      </w:r>
      <w:r w:rsidRPr="00F27829">
        <w:rPr>
          <w:rFonts w:ascii="Cambria" w:hAnsi="Cambria"/>
          <w:sz w:val="24"/>
          <w:szCs w:val="24"/>
          <w:lang w:val="es-CL"/>
        </w:rPr>
        <w:t>_____</w:t>
      </w:r>
      <w:r>
        <w:rPr>
          <w:rFonts w:ascii="Cambria" w:hAnsi="Cambria"/>
          <w:sz w:val="24"/>
          <w:szCs w:val="24"/>
          <w:lang w:val="es-CL"/>
        </w:rPr>
        <w:t>_______________________________</w:t>
      </w:r>
    </w:p>
    <w:p w14:paraId="5F70FAAF" w14:textId="05FF4402" w:rsidR="007624D0" w:rsidRDefault="007624D0" w:rsidP="007624D0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F27829">
        <w:rPr>
          <w:rFonts w:ascii="Cambria" w:hAnsi="Cambria"/>
          <w:sz w:val="24"/>
          <w:szCs w:val="24"/>
          <w:lang w:val="es-CL"/>
        </w:rPr>
        <w:t xml:space="preserve">FECHA: </w:t>
      </w:r>
      <w:r>
        <w:rPr>
          <w:rFonts w:ascii="Cambria" w:hAnsi="Cambria"/>
          <w:sz w:val="24"/>
          <w:szCs w:val="24"/>
          <w:lang w:val="es-CL"/>
        </w:rPr>
        <w:t>13-03-2025</w:t>
      </w:r>
    </w:p>
    <w:p w14:paraId="0C4DE20C" w14:textId="77777777" w:rsidR="007624D0" w:rsidRDefault="007624D0" w:rsidP="007624D0">
      <w:pPr>
        <w:rPr>
          <w:lang w:val="es-CL"/>
        </w:rPr>
      </w:pPr>
    </w:p>
    <w:p w14:paraId="22E58B00" w14:textId="77777777" w:rsidR="007624D0" w:rsidRDefault="007624D0" w:rsidP="007624D0">
      <w:pPr>
        <w:rPr>
          <w:rFonts w:ascii="Cambria" w:hAnsi="Cambria"/>
          <w:sz w:val="24"/>
          <w:szCs w:val="24"/>
          <w:lang w:val="es-CL"/>
        </w:rPr>
      </w:pPr>
      <w:r w:rsidRPr="000A4104">
        <w:rPr>
          <w:rFonts w:ascii="Cambria" w:hAnsi="Cambria"/>
          <w:sz w:val="24"/>
          <w:szCs w:val="24"/>
          <w:lang w:val="es-CL"/>
        </w:rPr>
        <w:t>OBSERVA LAS SIGUIENTES IMÁGENES Y ESCRIBE UNA ORACIÓN O FRASE.</w:t>
      </w:r>
    </w:p>
    <w:p w14:paraId="5B125205" w14:textId="77777777" w:rsidR="007624D0" w:rsidRDefault="007624D0" w:rsidP="007624D0">
      <w:pPr>
        <w:jc w:val="center"/>
        <w:rPr>
          <w:rFonts w:ascii="Cambria" w:hAnsi="Cambria"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086F40B8" wp14:editId="2F127C21">
            <wp:extent cx="2286000" cy="2038350"/>
            <wp:effectExtent l="133350" t="114300" r="152400" b="171450"/>
            <wp:docPr id="6" name="Imagen 6" descr="Un grupo de niños con máscaras de buceo nadar bajo el mar. Libro para  colorear de blanco y negro página Fotografía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 grupo de niños con máscaras de buceo nadar bajo el mar. Libro para  colorear de blanco y negro página Fotografía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9"/>
                    <a:stretch/>
                  </pic:blipFill>
                  <pic:spPr bwMode="auto">
                    <a:xfrm>
                      <a:off x="0" y="0"/>
                      <a:ext cx="2288555" cy="20406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E16D8B" w14:textId="77777777" w:rsidR="007624D0" w:rsidRDefault="007624D0" w:rsidP="007624D0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</w:t>
      </w:r>
    </w:p>
    <w:p w14:paraId="2B3464A2" w14:textId="77777777" w:rsidR="007624D0" w:rsidRDefault="007624D0" w:rsidP="007624D0">
      <w:pPr>
        <w:jc w:val="center"/>
        <w:rPr>
          <w:rFonts w:ascii="Cambria" w:hAnsi="Cambria"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7330DB0C" wp14:editId="34504C21">
            <wp:extent cx="2085975" cy="2124075"/>
            <wp:effectExtent l="0" t="0" r="9525" b="9525"/>
            <wp:docPr id="7" name="Imagen 7" descr="Dibujos de Zoo #12639 (Animales) para colorear – Páginas imprimibles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Zoo #12639 (Animales) para colorear – Páginas imprimibles grat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430" cy="21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56D5A" w14:textId="77777777" w:rsidR="007624D0" w:rsidRDefault="007624D0" w:rsidP="007624D0">
      <w:pPr>
        <w:rPr>
          <w:rFonts w:ascii="Cambria" w:hAnsi="Cambria"/>
          <w:sz w:val="24"/>
          <w:szCs w:val="24"/>
          <w:lang w:val="es-CL"/>
        </w:rPr>
      </w:pPr>
    </w:p>
    <w:p w14:paraId="2F40C8A6" w14:textId="77777777" w:rsidR="007624D0" w:rsidRDefault="007624D0" w:rsidP="007624D0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</w:t>
      </w:r>
    </w:p>
    <w:p w14:paraId="635E4F8F" w14:textId="77777777" w:rsidR="007624D0" w:rsidRDefault="007624D0" w:rsidP="007624D0">
      <w:pPr>
        <w:jc w:val="center"/>
        <w:rPr>
          <w:rFonts w:ascii="Cambria" w:hAnsi="Cambria"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07854FB4" wp14:editId="2ADEF668">
            <wp:extent cx="1743075" cy="1447800"/>
            <wp:effectExtent l="133350" t="114300" r="142875" b="171450"/>
            <wp:docPr id="8" name="Imagen 8" descr="90 ideas de Hospital | enfermera, anatomia cardiaca, do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0 ideas de Hospital | enfermera, anatomia cardiaca, doct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47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41F1730" w14:textId="77777777" w:rsidR="007624D0" w:rsidRDefault="007624D0" w:rsidP="007624D0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</w:t>
      </w:r>
    </w:p>
    <w:p w14:paraId="27C9580B" w14:textId="77777777" w:rsidR="007624D0" w:rsidRDefault="007624D0" w:rsidP="007624D0">
      <w:pPr>
        <w:rPr>
          <w:rFonts w:ascii="Cambria" w:hAnsi="Cambria"/>
          <w:sz w:val="24"/>
          <w:szCs w:val="24"/>
          <w:lang w:val="es-CL"/>
        </w:rPr>
      </w:pPr>
    </w:p>
    <w:p w14:paraId="72435C09" w14:textId="77777777" w:rsidR="007624D0" w:rsidRDefault="007624D0" w:rsidP="007624D0">
      <w:pPr>
        <w:jc w:val="center"/>
        <w:rPr>
          <w:rFonts w:ascii="Cambria" w:hAnsi="Cambria"/>
          <w:sz w:val="24"/>
          <w:szCs w:val="24"/>
          <w:lang w:val="es-CL"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21D56589" wp14:editId="1FC38556">
            <wp:extent cx="2552700" cy="1914525"/>
            <wp:effectExtent l="133350" t="114300" r="152400" b="161925"/>
            <wp:docPr id="9" name="Imagen 9" descr="Página Del Colorante Del Día Lluvioso Para Los Niños Ilustración del Vector  - Ilustración de actividad, cabritos: 126766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ágina Del Colorante Del Día Lluvioso Para Los Niños Ilustración del Vector  - Ilustración de actividad, cabritos: 1267665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567" cy="1915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D2EAE65" w14:textId="77777777" w:rsidR="007624D0" w:rsidRDefault="007624D0" w:rsidP="007624D0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</w:t>
      </w:r>
    </w:p>
    <w:p w14:paraId="22E52C8A" w14:textId="77777777" w:rsidR="007624D0" w:rsidRDefault="007624D0" w:rsidP="007624D0">
      <w:pPr>
        <w:jc w:val="center"/>
        <w:rPr>
          <w:rFonts w:ascii="Cambria" w:hAnsi="Cambria"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5F3579F5" wp14:editId="21949C66">
            <wp:extent cx="2876549" cy="1438275"/>
            <wp:effectExtent l="133350" t="114300" r="153035" b="161925"/>
            <wp:docPr id="10" name="Imagen 10" descr="Abuelos con sus Nietos - Colorear día de la Familia | Abuelos para colorear,  Dia de la familia, Ab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buelos con sus Nietos - Colorear día de la Familia | Abuelos para colorear,  Dia de la familia, Abue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526" cy="14387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CEA676C" w14:textId="77777777" w:rsidR="007624D0" w:rsidRDefault="007624D0" w:rsidP="007624D0">
      <w:pPr>
        <w:rPr>
          <w:rFonts w:ascii="Cambria" w:hAnsi="Cambria"/>
          <w:sz w:val="24"/>
          <w:szCs w:val="24"/>
          <w:lang w:val="es-CL"/>
        </w:rPr>
      </w:pPr>
    </w:p>
    <w:p w14:paraId="578E8A67" w14:textId="77777777" w:rsidR="007624D0" w:rsidRDefault="007624D0" w:rsidP="007624D0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</w:t>
      </w:r>
    </w:p>
    <w:p w14:paraId="1260680A" w14:textId="77777777" w:rsidR="007624D0" w:rsidRDefault="007624D0" w:rsidP="007624D0">
      <w:pPr>
        <w:jc w:val="center"/>
        <w:rPr>
          <w:rFonts w:ascii="Cambria" w:hAnsi="Cambria"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5D40BA36" wp14:editId="17349C8F">
            <wp:extent cx="2028825" cy="2028825"/>
            <wp:effectExtent l="133350" t="114300" r="142875" b="161925"/>
            <wp:docPr id="11" name="Imagen 11" descr="astronauta con cohete en el espacio adecuado para la ilustración de vector  de página para colorear de los niños 10945104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stronauta con cohete en el espacio adecuado para la ilustración de vector  de página para colorear de los niños 10945104 Vector en Vecteez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514" cy="20295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783FA36" w14:textId="77777777" w:rsidR="007624D0" w:rsidRDefault="007624D0" w:rsidP="007624D0">
      <w:pPr>
        <w:jc w:val="both"/>
        <w:rPr>
          <w:rFonts w:ascii="Cambria" w:hAnsi="Cambria"/>
          <w:sz w:val="24"/>
          <w:szCs w:val="24"/>
          <w:lang w:val="es-CL"/>
        </w:rPr>
      </w:pPr>
    </w:p>
    <w:p w14:paraId="3D22B465" w14:textId="77777777" w:rsidR="007624D0" w:rsidRPr="000A4104" w:rsidRDefault="007624D0" w:rsidP="007624D0">
      <w:pPr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</w:t>
      </w:r>
    </w:p>
    <w:p w14:paraId="776F6B2B" w14:textId="77777777" w:rsidR="007624D0" w:rsidRDefault="007624D0" w:rsidP="007624D0"/>
    <w:p w14:paraId="77A9AC7E" w14:textId="77777777" w:rsidR="00837C0C" w:rsidRDefault="00837C0C"/>
    <w:sectPr w:rsidR="00837C0C" w:rsidSect="007624D0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7BE31" w14:textId="77777777" w:rsidR="003E365A" w:rsidRDefault="003E365A">
      <w:pPr>
        <w:spacing w:after="0" w:line="240" w:lineRule="auto"/>
      </w:pPr>
      <w:r>
        <w:separator/>
      </w:r>
    </w:p>
  </w:endnote>
  <w:endnote w:type="continuationSeparator" w:id="0">
    <w:p w14:paraId="16E37915" w14:textId="77777777" w:rsidR="003E365A" w:rsidRDefault="003E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4A630" w14:textId="77777777" w:rsidR="003E365A" w:rsidRDefault="003E365A">
      <w:pPr>
        <w:spacing w:after="0" w:line="240" w:lineRule="auto"/>
      </w:pPr>
      <w:r>
        <w:separator/>
      </w:r>
    </w:p>
  </w:footnote>
  <w:footnote w:type="continuationSeparator" w:id="0">
    <w:p w14:paraId="2BA86E46" w14:textId="77777777" w:rsidR="003E365A" w:rsidRDefault="003E3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C8014" w14:textId="77777777" w:rsidR="00EB3163" w:rsidRPr="00564B69" w:rsidRDefault="00000000" w:rsidP="00564B69">
    <w:pPr>
      <w:tabs>
        <w:tab w:val="center" w:pos="4419"/>
        <w:tab w:val="right" w:pos="8838"/>
      </w:tabs>
      <w:spacing w:after="0" w:line="240" w:lineRule="auto"/>
    </w:pPr>
    <w:r w:rsidRPr="00564B6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952C34" wp14:editId="02CDB9AF">
              <wp:simplePos x="0" y="0"/>
              <wp:positionH relativeFrom="column">
                <wp:posOffset>3825875</wp:posOffset>
              </wp:positionH>
              <wp:positionV relativeFrom="paragraph">
                <wp:posOffset>-226695</wp:posOffset>
              </wp:positionV>
              <wp:extent cx="2385060" cy="47625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0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6E5DA" w14:textId="77777777" w:rsidR="00EB3163" w:rsidRPr="00F15790" w:rsidRDefault="00000000" w:rsidP="00564B69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Lenguaje y Comunicación      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: Valeska Tobar Moya                            curso: 2° básico.</w:t>
                          </w:r>
                        </w:p>
                        <w:p w14:paraId="7E8CB61B" w14:textId="77777777" w:rsidR="00EB3163" w:rsidRPr="001158F0" w:rsidRDefault="00EB3163" w:rsidP="00564B6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3328CF" w14:textId="77777777" w:rsidR="00EB3163" w:rsidRPr="001158F0" w:rsidRDefault="00000000" w:rsidP="00564B69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00B188E9" w14:textId="77777777" w:rsidR="00EB3163" w:rsidRDefault="00EB3163" w:rsidP="00564B69"/>
                        <w:p w14:paraId="35DE01ED" w14:textId="77777777" w:rsidR="00EB3163" w:rsidRDefault="00EB3163" w:rsidP="00564B6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52C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25pt;margin-top:-17.85pt;width:187.8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" filled="f" stroked="f">
              <v:textbox>
                <w:txbxContent>
                  <w:p w14:paraId="5866E5DA" w14:textId="77777777" w:rsidR="00000000" w:rsidRPr="00F15790" w:rsidRDefault="00000000" w:rsidP="00564B69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Lenguaje y Comunicación      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Valeska Tobar Moya        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                  curso: 2° básico.</w:t>
                    </w:r>
                  </w:p>
                  <w:p w14:paraId="7E8CB61B" w14:textId="77777777" w:rsidR="00000000" w:rsidRPr="001158F0" w:rsidRDefault="00000000" w:rsidP="00564B6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3328CF" w14:textId="77777777" w:rsidR="00000000" w:rsidRPr="001158F0" w:rsidRDefault="00000000" w:rsidP="00564B69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>Unidad Técnico Pedagógica</w:t>
                    </w:r>
                  </w:p>
                  <w:p w14:paraId="00B188E9" w14:textId="77777777" w:rsidR="00000000" w:rsidRDefault="00000000" w:rsidP="00564B69"/>
                  <w:p w14:paraId="35DE01ED" w14:textId="77777777" w:rsidR="00000000" w:rsidRDefault="00000000" w:rsidP="00564B69"/>
                </w:txbxContent>
              </v:textbox>
            </v:shape>
          </w:pict>
        </mc:Fallback>
      </mc:AlternateContent>
    </w:r>
    <w:r w:rsidRPr="00564B69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29592C8B" wp14:editId="5D0E8C4A">
          <wp:simplePos x="0" y="0"/>
          <wp:positionH relativeFrom="column">
            <wp:posOffset>902886</wp:posOffset>
          </wp:positionH>
          <wp:positionV relativeFrom="paragraph">
            <wp:posOffset>226281</wp:posOffset>
          </wp:positionV>
          <wp:extent cx="211538" cy="214685"/>
          <wp:effectExtent l="19050" t="0" r="0" b="0"/>
          <wp:wrapNone/>
          <wp:docPr id="4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38" cy="21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64B6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8E1C8" wp14:editId="456A628A">
              <wp:simplePos x="0" y="0"/>
              <wp:positionH relativeFrom="column">
                <wp:posOffset>-47625</wp:posOffset>
              </wp:positionH>
              <wp:positionV relativeFrom="paragraph">
                <wp:posOffset>-226695</wp:posOffset>
              </wp:positionV>
              <wp:extent cx="2190750" cy="476250"/>
              <wp:effectExtent l="0" t="1905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61FCE" w14:textId="77777777" w:rsidR="00EB3163" w:rsidRPr="00F15790" w:rsidRDefault="00000000" w:rsidP="00564B69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 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 Pedagógica</w:t>
                          </w:r>
                        </w:p>
                        <w:p w14:paraId="20DED311" w14:textId="77777777" w:rsidR="00EB3163" w:rsidRDefault="00EB3163" w:rsidP="00564B69"/>
                        <w:p w14:paraId="1F53F39E" w14:textId="77777777" w:rsidR="00EB3163" w:rsidRDefault="00EB3163" w:rsidP="00564B6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8E1C8" id="Cuadro de texto 2" o:spid="_x0000_s1027" type="#_x0000_t202" style="position:absolute;margin-left:-3.75pt;margin-top:-17.85pt;width:17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" filled="f" stroked="f">
              <v:textbox>
                <w:txbxContent>
                  <w:p w14:paraId="18661FCE" w14:textId="77777777" w:rsidR="00000000" w:rsidRPr="00F15790" w:rsidRDefault="00000000" w:rsidP="00564B69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 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 Pedagógica</w:t>
                    </w:r>
                  </w:p>
                  <w:p w14:paraId="20DED311" w14:textId="77777777" w:rsidR="00000000" w:rsidRDefault="00000000" w:rsidP="00564B69"/>
                  <w:p w14:paraId="1F53F39E" w14:textId="77777777" w:rsidR="00000000" w:rsidRDefault="00000000" w:rsidP="00564B69"/>
                </w:txbxContent>
              </v:textbox>
            </v:shape>
          </w:pict>
        </mc:Fallback>
      </mc:AlternateContent>
    </w:r>
  </w:p>
  <w:p w14:paraId="293A6818" w14:textId="77777777" w:rsidR="00EB3163" w:rsidRDefault="00EB31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D0"/>
    <w:rsid w:val="0025479A"/>
    <w:rsid w:val="003E365A"/>
    <w:rsid w:val="0076200F"/>
    <w:rsid w:val="007624D0"/>
    <w:rsid w:val="00822994"/>
    <w:rsid w:val="00837C0C"/>
    <w:rsid w:val="00E60C00"/>
    <w:rsid w:val="00EB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361E"/>
  <w15:chartTrackingRefBased/>
  <w15:docId w15:val="{04DAC44F-4B29-4086-861D-E833864A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4D0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624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24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24D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24D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24D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24D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24D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24D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24D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2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2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2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24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24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24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24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24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24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2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62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24D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62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24D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624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24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624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2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24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24D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624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24D0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cp:lastPrinted>2025-03-10T14:55:00Z</cp:lastPrinted>
  <dcterms:created xsi:type="dcterms:W3CDTF">2025-03-10T14:55:00Z</dcterms:created>
  <dcterms:modified xsi:type="dcterms:W3CDTF">2025-03-10T14:55:00Z</dcterms:modified>
</cp:coreProperties>
</file>