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49BB4" w14:textId="388410F3" w:rsidR="00581A17" w:rsidRDefault="00581A17" w:rsidP="00581A1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N 3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Lenguajes </w:t>
      </w:r>
      <w:r>
        <w:rPr>
          <w:rFonts w:ascii="Cambria" w:hAnsi="Cambria"/>
          <w:b/>
          <w:bCs/>
          <w:sz w:val="24"/>
          <w:szCs w:val="24"/>
          <w:u w:val="single"/>
        </w:rPr>
        <w:t>verbal.</w:t>
      </w:r>
    </w:p>
    <w:p w14:paraId="797617E3" w14:textId="77777777" w:rsidR="00581A17" w:rsidRDefault="00581A17" w:rsidP="00581A17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Comprensión lectora.</w:t>
      </w:r>
    </w:p>
    <w:p w14:paraId="427F54F4" w14:textId="77777777" w:rsidR="00581A17" w:rsidRDefault="00581A17" w:rsidP="00581A17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1A17" w14:paraId="48D6E889" w14:textId="77777777" w:rsidTr="003D5534">
        <w:tc>
          <w:tcPr>
            <w:tcW w:w="10790" w:type="dxa"/>
          </w:tcPr>
          <w:p w14:paraId="29EAE74A" w14:textId="77777777" w:rsidR="00581A17" w:rsidRPr="00C96475" w:rsidRDefault="00581A17" w:rsidP="003D553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33B7C2C6" w14:textId="77777777" w:rsidR="00581A17" w:rsidRPr="00C96475" w:rsidRDefault="00581A17" w:rsidP="003D553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BB7E4F2" w14:textId="77777777" w:rsidR="00581A17" w:rsidRPr="00C96475" w:rsidRDefault="00581A17" w:rsidP="003D553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581A17" w14:paraId="1472999F" w14:textId="77777777" w:rsidTr="003D5534">
        <w:tc>
          <w:tcPr>
            <w:tcW w:w="10790" w:type="dxa"/>
          </w:tcPr>
          <w:p w14:paraId="77A3BAB0" w14:textId="77777777" w:rsidR="00581A17" w:rsidRPr="00C96475" w:rsidRDefault="00581A17" w:rsidP="003D553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5F3DF9DB" w14:textId="77777777" w:rsidR="00581A17" w:rsidRPr="00C96475" w:rsidRDefault="00581A17" w:rsidP="003D553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7A73394" w14:textId="77777777" w:rsidR="00581A17" w:rsidRPr="00C96475" w:rsidRDefault="00581A17" w:rsidP="003D5534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0B7C2EF9" w14:textId="77777777" w:rsidR="00581A17" w:rsidRPr="001A6172" w:rsidRDefault="00581A17" w:rsidP="00581A17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A6172">
        <w:rPr>
          <w:rFonts w:ascii="Cambria" w:hAnsi="Cambria"/>
          <w:sz w:val="24"/>
          <w:szCs w:val="24"/>
        </w:rPr>
        <w:t>Compartir en grupo la siguiente lectura.</w:t>
      </w:r>
    </w:p>
    <w:p w14:paraId="3622C180" w14:textId="77777777" w:rsidR="00581A17" w:rsidRPr="001A6172" w:rsidRDefault="00581A17" w:rsidP="00581A17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A6172">
        <w:rPr>
          <w:rFonts w:ascii="Cambria" w:hAnsi="Cambria"/>
          <w:sz w:val="24"/>
          <w:szCs w:val="24"/>
        </w:rPr>
        <w:t>Contestar las preguntas, marcando con una X.</w:t>
      </w:r>
    </w:p>
    <w:p w14:paraId="6E662A6E" w14:textId="77777777" w:rsidR="00581A17" w:rsidRDefault="00581A17" w:rsidP="00581A17">
      <w:r>
        <w:rPr>
          <w:noProof/>
        </w:rPr>
        <w:drawing>
          <wp:inline distT="0" distB="0" distL="0" distR="0" wp14:anchorId="4C4AD8C1" wp14:editId="7D262A73">
            <wp:extent cx="6031163" cy="5744210"/>
            <wp:effectExtent l="0" t="0" r="8255" b="8890"/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0" t="15137" r="5334" b="11315"/>
                    <a:stretch/>
                  </pic:blipFill>
                  <pic:spPr bwMode="auto">
                    <a:xfrm>
                      <a:off x="0" y="0"/>
                      <a:ext cx="6048166" cy="576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3639E6" w14:textId="77777777" w:rsidR="00581A17" w:rsidRDefault="00581A17" w:rsidP="00581A17"/>
    <w:p w14:paraId="14698A06" w14:textId="77777777" w:rsidR="00581A17" w:rsidRDefault="00581A17" w:rsidP="00581A17"/>
    <w:p w14:paraId="0657FBD5" w14:textId="77777777" w:rsidR="00581A17" w:rsidRDefault="00581A17" w:rsidP="00581A17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1A6172">
        <w:rPr>
          <w:rFonts w:ascii="Cambria" w:hAnsi="Cambria"/>
          <w:sz w:val="24"/>
          <w:szCs w:val="24"/>
        </w:rPr>
        <w:t>Dibuja y colorea el pez Martín.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81A17" w14:paraId="18A35043" w14:textId="77777777" w:rsidTr="003D5534">
        <w:tc>
          <w:tcPr>
            <w:tcW w:w="10790" w:type="dxa"/>
          </w:tcPr>
          <w:p w14:paraId="7864D498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F3CD097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B1B16FB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094D8B21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7EDF32D9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53AEA212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D8C7476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05CD099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3BB4FA1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03EAA95C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5C6FE80A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C25BB9F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5E9BA37E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13DC05B9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7AD441BA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3BEA6D43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2B6E8460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9D912F8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27B9817F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12A9B0F8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12F6C6AE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2030B79C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0800B092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1D827CCD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31FA7AF2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714B71C6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7658AD4A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2FCF388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7D1787C9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0AC132FE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30CDEF40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7602DD5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FCB3E6F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3272467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FAC7BD3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471749E2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37A433C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472305B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0BB611EA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2DA0556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  <w:p w14:paraId="610BB172" w14:textId="77777777" w:rsidR="00581A17" w:rsidRDefault="00581A17" w:rsidP="003D5534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3F6879" w14:textId="77777777" w:rsidR="00A135D4" w:rsidRDefault="00A135D4"/>
    <w:sectPr w:rsidR="00A135D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485EA" w14:textId="77777777" w:rsidR="00401E29" w:rsidRDefault="00401E29" w:rsidP="00581A17">
      <w:pPr>
        <w:spacing w:after="0" w:line="240" w:lineRule="auto"/>
      </w:pPr>
      <w:r>
        <w:separator/>
      </w:r>
    </w:p>
  </w:endnote>
  <w:endnote w:type="continuationSeparator" w:id="0">
    <w:p w14:paraId="74EE8B56" w14:textId="77777777" w:rsidR="00401E29" w:rsidRDefault="00401E29" w:rsidP="0058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42BBC" w14:textId="77777777" w:rsidR="00401E29" w:rsidRDefault="00401E29" w:rsidP="00581A17">
      <w:pPr>
        <w:spacing w:after="0" w:line="240" w:lineRule="auto"/>
      </w:pPr>
      <w:r>
        <w:separator/>
      </w:r>
    </w:p>
  </w:footnote>
  <w:footnote w:type="continuationSeparator" w:id="0">
    <w:p w14:paraId="687E2EE8" w14:textId="77777777" w:rsidR="00401E29" w:rsidRDefault="00401E29" w:rsidP="0058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17B2" w14:textId="24E3F5CC" w:rsidR="00581A17" w:rsidRDefault="00581A17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59629B" wp14:editId="5EAD4A88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6877050" cy="691117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91117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DCB83" w14:textId="77777777" w:rsidR="00581A17" w:rsidRPr="00F15790" w:rsidRDefault="00581A17" w:rsidP="00581A1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verbal.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NT1/PRE KINDER</w:t>
                            </w:r>
                          </w:p>
                          <w:p w14:paraId="0AB52228" w14:textId="77777777" w:rsidR="00581A17" w:rsidRPr="001158F0" w:rsidRDefault="00581A17" w:rsidP="00581A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1EC1509" w14:textId="77777777" w:rsidR="00581A17" w:rsidRPr="001158F0" w:rsidRDefault="00581A17" w:rsidP="00581A1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EFDAD1" w14:textId="77777777" w:rsidR="00581A17" w:rsidRPr="001158F0" w:rsidRDefault="00581A17" w:rsidP="00581A1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4AA4C4E" w14:textId="77777777" w:rsidR="00581A17" w:rsidRDefault="00581A17" w:rsidP="00581A17"/>
                          <w:p w14:paraId="743E3801" w14:textId="77777777" w:rsidR="00581A17" w:rsidRDefault="00581A17" w:rsidP="00581A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9312F" w14:textId="77777777" w:rsidR="00581A17" w:rsidRPr="00F15790" w:rsidRDefault="00581A17" w:rsidP="00581A17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4D40B2BD" w14:textId="77777777" w:rsidR="00581A17" w:rsidRPr="001158F0" w:rsidRDefault="00581A17" w:rsidP="00581A17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615CE42" w14:textId="77777777" w:rsidR="00581A17" w:rsidRDefault="00581A17" w:rsidP="00581A17"/>
                            <w:p w14:paraId="4D968C66" w14:textId="77777777" w:rsidR="00581A17" w:rsidRDefault="00581A17" w:rsidP="00581A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9629B" id="Grupo 1" o:spid="_x0000_s1026" style="position:absolute;margin-left:0;margin-top:3.7pt;width:541.5pt;height:54.4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113DCB83" w14:textId="77777777" w:rsidR="00581A17" w:rsidRPr="00F15790" w:rsidRDefault="00581A17" w:rsidP="00581A17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 verbal.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NT1/PRE KINDER</w:t>
                      </w:r>
                    </w:p>
                    <w:p w14:paraId="0AB52228" w14:textId="77777777" w:rsidR="00581A17" w:rsidRPr="001158F0" w:rsidRDefault="00581A17" w:rsidP="00581A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1EC1509" w14:textId="77777777" w:rsidR="00581A17" w:rsidRPr="001158F0" w:rsidRDefault="00581A17" w:rsidP="00581A1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EFDAD1" w14:textId="77777777" w:rsidR="00581A17" w:rsidRPr="001158F0" w:rsidRDefault="00581A17" w:rsidP="00581A1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64AA4C4E" w14:textId="77777777" w:rsidR="00581A17" w:rsidRDefault="00581A17" w:rsidP="00581A17"/>
                    <w:p w14:paraId="743E3801" w14:textId="77777777" w:rsidR="00581A17" w:rsidRDefault="00581A17" w:rsidP="00581A17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ED9312F" w14:textId="77777777" w:rsidR="00581A17" w:rsidRPr="00F15790" w:rsidRDefault="00581A17" w:rsidP="00581A17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proofErr w:type="gramStart"/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D40B2BD" w14:textId="77777777" w:rsidR="00581A17" w:rsidRPr="001158F0" w:rsidRDefault="00581A17" w:rsidP="00581A17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4615CE42" w14:textId="77777777" w:rsidR="00581A17" w:rsidRDefault="00581A17" w:rsidP="00581A17"/>
                      <w:p w14:paraId="4D968C66" w14:textId="77777777" w:rsidR="00581A17" w:rsidRDefault="00581A17" w:rsidP="00581A17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E376F"/>
    <w:multiLevelType w:val="hybridMultilevel"/>
    <w:tmpl w:val="FB1855B2"/>
    <w:lvl w:ilvl="0" w:tplc="9A9A95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20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17"/>
    <w:rsid w:val="000C0AAF"/>
    <w:rsid w:val="002501A5"/>
    <w:rsid w:val="00401E29"/>
    <w:rsid w:val="00581A17"/>
    <w:rsid w:val="007B4A84"/>
    <w:rsid w:val="0087131E"/>
    <w:rsid w:val="00A135D4"/>
    <w:rsid w:val="00A20318"/>
    <w:rsid w:val="00A51647"/>
    <w:rsid w:val="00B4228A"/>
    <w:rsid w:val="00D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E1B4"/>
  <w15:chartTrackingRefBased/>
  <w15:docId w15:val="{B1003126-9888-4A0D-BE6C-DD03EE01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A17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1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1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1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1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1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1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1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1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1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1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1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1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1A1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1A1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1A1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1A1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1A1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1A1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1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81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1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81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1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81A1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1A1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81A1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1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1A1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1A1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81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A17"/>
  </w:style>
  <w:style w:type="paragraph" w:styleId="Piedepgina">
    <w:name w:val="footer"/>
    <w:basedOn w:val="Normal"/>
    <w:link w:val="PiedepginaCar"/>
    <w:uiPriority w:val="99"/>
    <w:unhideWhenUsed/>
    <w:rsid w:val="00581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A17"/>
  </w:style>
  <w:style w:type="paragraph" w:styleId="Sinespaciado">
    <w:name w:val="No Spacing"/>
    <w:uiPriority w:val="1"/>
    <w:qFormat/>
    <w:rsid w:val="00581A1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581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2025-03-05T21:22:00Z</cp:lastPrinted>
  <dcterms:created xsi:type="dcterms:W3CDTF">2025-03-05T21:23:00Z</dcterms:created>
  <dcterms:modified xsi:type="dcterms:W3CDTF">2025-03-05T21:23:00Z</dcterms:modified>
</cp:coreProperties>
</file>