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2E16D" w14:textId="66F53DB0" w:rsidR="00A42666" w:rsidRPr="00860EFE" w:rsidRDefault="00A42666" w:rsidP="00A4266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860EFE">
        <w:rPr>
          <w:rFonts w:ascii="Cambria" w:hAnsi="Cambria"/>
          <w:b/>
          <w:bCs/>
          <w:sz w:val="24"/>
          <w:szCs w:val="24"/>
          <w:u w:val="single"/>
        </w:rPr>
        <w:t xml:space="preserve">Ficha N </w:t>
      </w:r>
      <w:r>
        <w:rPr>
          <w:rFonts w:ascii="Cambria" w:hAnsi="Cambria"/>
          <w:b/>
          <w:bCs/>
          <w:sz w:val="24"/>
          <w:szCs w:val="24"/>
          <w:u w:val="single"/>
        </w:rPr>
        <w:t>9</w:t>
      </w:r>
      <w:r w:rsidRPr="00860EFE">
        <w:rPr>
          <w:rFonts w:ascii="Cambria" w:hAnsi="Cambria"/>
          <w:b/>
          <w:bCs/>
          <w:sz w:val="24"/>
          <w:szCs w:val="24"/>
          <w:u w:val="single"/>
        </w:rPr>
        <w:t xml:space="preserve"> Lenguaje verbal</w:t>
      </w:r>
    </w:p>
    <w:p w14:paraId="0D1EEC11" w14:textId="77777777" w:rsidR="00A42666" w:rsidRPr="00860EFE" w:rsidRDefault="00A42666" w:rsidP="00A42666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860EFE">
        <w:rPr>
          <w:rFonts w:ascii="Cambria" w:hAnsi="Cambria"/>
          <w:b/>
          <w:bCs/>
          <w:sz w:val="24"/>
          <w:szCs w:val="24"/>
          <w:u w:val="single"/>
        </w:rPr>
        <w:t>Absurdos.</w:t>
      </w:r>
    </w:p>
    <w:p w14:paraId="7652F701" w14:textId="77777777" w:rsidR="00A42666" w:rsidRPr="00860EFE" w:rsidRDefault="00A42666" w:rsidP="00A42666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42666" w:rsidRPr="00860EFE" w14:paraId="72BFCA28" w14:textId="77777777" w:rsidTr="00EF0DBA">
        <w:tc>
          <w:tcPr>
            <w:tcW w:w="10790" w:type="dxa"/>
          </w:tcPr>
          <w:p w14:paraId="67DACF5B" w14:textId="77777777" w:rsidR="00A42666" w:rsidRPr="00860EFE" w:rsidRDefault="00A42666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60EFE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051C8C6" w14:textId="77777777" w:rsidR="00A42666" w:rsidRPr="00860EFE" w:rsidRDefault="00A42666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C90314A" w14:textId="77777777" w:rsidR="00A42666" w:rsidRPr="00860EFE" w:rsidRDefault="00A42666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A42666" w:rsidRPr="00860EFE" w14:paraId="1DB20315" w14:textId="77777777" w:rsidTr="00EF0DBA">
        <w:tc>
          <w:tcPr>
            <w:tcW w:w="10790" w:type="dxa"/>
          </w:tcPr>
          <w:p w14:paraId="42BB5E7C" w14:textId="77777777" w:rsidR="00A42666" w:rsidRPr="00860EFE" w:rsidRDefault="00A42666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60EFE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2924A1ED" w14:textId="77777777" w:rsidR="00A42666" w:rsidRPr="00860EFE" w:rsidRDefault="00A42666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D64C3A1" w14:textId="77777777" w:rsidR="00A42666" w:rsidRPr="00860EFE" w:rsidRDefault="00A42666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512CFF64" w14:textId="77777777" w:rsidR="00A42666" w:rsidRDefault="00A42666" w:rsidP="00A42666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¿Qué es un absurdo? </w:t>
      </w:r>
    </w:p>
    <w:p w14:paraId="464E7319" w14:textId="77777777" w:rsidR="00A42666" w:rsidRPr="00B81256" w:rsidRDefault="00A42666" w:rsidP="00A42666">
      <w:pPr>
        <w:ind w:left="360"/>
        <w:rPr>
          <w:rFonts w:ascii="Cambria" w:hAnsi="Cambria"/>
          <w:color w:val="000000" w:themeColor="text1"/>
        </w:rPr>
      </w:pPr>
      <w:r w:rsidRPr="00B81256">
        <w:rPr>
          <w:rFonts w:ascii="Cambria" w:hAnsi="Cambria" w:cs="Arial"/>
          <w:color w:val="000000" w:themeColor="text1"/>
          <w:shd w:val="clear" w:color="auto" w:fill="FFFFFF"/>
        </w:rPr>
        <w:t>Los absurdos visuales son imágenes o situaciones en las que aparecen elementos inusuales, extravagantes o inesperados, como una bicicleta con ruedas cuadradas o un pez con sombrero.</w:t>
      </w:r>
    </w:p>
    <w:p w14:paraId="4AA262C5" w14:textId="77777777" w:rsidR="00A42666" w:rsidRPr="00860EFE" w:rsidRDefault="00A42666" w:rsidP="00A4266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860EFE">
        <w:rPr>
          <w:rFonts w:ascii="Cambria" w:hAnsi="Cambria"/>
        </w:rPr>
        <w:t>Pinta la siguiente imagen.</w:t>
      </w:r>
    </w:p>
    <w:p w14:paraId="52B3ED7E" w14:textId="77777777" w:rsidR="00A42666" w:rsidRPr="00B81256" w:rsidRDefault="00A42666" w:rsidP="00A42666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860EFE">
        <w:rPr>
          <w:rFonts w:ascii="Cambria" w:hAnsi="Cambria"/>
        </w:rPr>
        <w:t xml:space="preserve">Encierra en un círculo los absurdos que encuentres. </w:t>
      </w:r>
    </w:p>
    <w:p w14:paraId="297C1D37" w14:textId="3900AAAD" w:rsidR="00A135D4" w:rsidRPr="00A42666" w:rsidRDefault="00A42666">
      <w:pPr>
        <w:rPr>
          <w:rFonts w:ascii="Cambria" w:hAnsi="Cambria"/>
        </w:rPr>
      </w:pPr>
      <w:r>
        <w:rPr>
          <w:noProof/>
        </w:rPr>
        <w:drawing>
          <wp:inline distT="0" distB="0" distL="0" distR="0" wp14:anchorId="432162EA" wp14:editId="72DC8A64">
            <wp:extent cx="5543550" cy="5226685"/>
            <wp:effectExtent l="19050" t="19050" r="19050" b="12065"/>
            <wp:docPr id="176156382" name="Imagen 1" descr="1. absurdos visu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 absurdos visu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6" t="23063" r="9515" b="6695"/>
                    <a:stretch/>
                  </pic:blipFill>
                  <pic:spPr bwMode="auto">
                    <a:xfrm>
                      <a:off x="0" y="0"/>
                      <a:ext cx="5581559" cy="526252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 w:rsidRPr="00A4266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E7DE" w14:textId="77777777" w:rsidR="001F027C" w:rsidRDefault="001F027C" w:rsidP="00A42666">
      <w:pPr>
        <w:spacing w:after="0" w:line="240" w:lineRule="auto"/>
      </w:pPr>
      <w:r>
        <w:separator/>
      </w:r>
    </w:p>
  </w:endnote>
  <w:endnote w:type="continuationSeparator" w:id="0">
    <w:p w14:paraId="1C2125F2" w14:textId="77777777" w:rsidR="001F027C" w:rsidRDefault="001F027C" w:rsidP="00A4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C9763" w14:textId="77777777" w:rsidR="001F027C" w:rsidRDefault="001F027C" w:rsidP="00A42666">
      <w:pPr>
        <w:spacing w:after="0" w:line="240" w:lineRule="auto"/>
      </w:pPr>
      <w:r>
        <w:separator/>
      </w:r>
    </w:p>
  </w:footnote>
  <w:footnote w:type="continuationSeparator" w:id="0">
    <w:p w14:paraId="2B783A70" w14:textId="77777777" w:rsidR="001F027C" w:rsidRDefault="001F027C" w:rsidP="00A4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382B8" w14:textId="3C738168" w:rsidR="00A42666" w:rsidRDefault="00A42666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3836D1" wp14:editId="63EB1022">
              <wp:simplePos x="0" y="0"/>
              <wp:positionH relativeFrom="margin">
                <wp:align>center</wp:align>
              </wp:positionH>
              <wp:positionV relativeFrom="paragraph">
                <wp:posOffset>-10160</wp:posOffset>
              </wp:positionV>
              <wp:extent cx="6877050" cy="62878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28780"/>
                        <a:chOff x="660" y="337"/>
                        <a:chExt cx="10830" cy="1042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1BBC8" w14:textId="77777777" w:rsidR="00A42666" w:rsidRPr="00F15790" w:rsidRDefault="00A42666" w:rsidP="00A42666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5CDC265" w14:textId="77777777" w:rsidR="00A42666" w:rsidRPr="001158F0" w:rsidRDefault="00A42666" w:rsidP="00A426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1A77542" w14:textId="77777777" w:rsidR="00A42666" w:rsidRPr="001158F0" w:rsidRDefault="00A42666" w:rsidP="00A426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4A3347" w14:textId="77777777" w:rsidR="00A42666" w:rsidRPr="001158F0" w:rsidRDefault="00A42666" w:rsidP="00A4266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9DFD83" w14:textId="77777777" w:rsidR="00A42666" w:rsidRDefault="00A42666" w:rsidP="00A42666"/>
                          <w:p w14:paraId="1D1378D0" w14:textId="77777777" w:rsidR="00A42666" w:rsidRDefault="00A42666" w:rsidP="00A4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42"/>
                          <a:chOff x="0" y="0"/>
                          <a:chExt cx="21907" cy="66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38" y="44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61F81" w14:textId="0C377D32" w:rsidR="00A42666" w:rsidRPr="00F15790" w:rsidRDefault="00A42666" w:rsidP="00A42666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7DC358E6" w14:textId="77777777" w:rsidR="00A42666" w:rsidRPr="001158F0" w:rsidRDefault="00A42666" w:rsidP="00A42666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A3662DE" w14:textId="77777777" w:rsidR="00A42666" w:rsidRDefault="00A42666" w:rsidP="00A42666"/>
                            <w:p w14:paraId="237BCD78" w14:textId="77777777" w:rsidR="00A42666" w:rsidRDefault="00A42666" w:rsidP="00A4266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3836D1" id="Grupo 1" o:spid="_x0000_s1026" style="position:absolute;margin-left:0;margin-top:-.8pt;width:541.5pt;height:49.5pt;z-index:251659264;mso-position-horizontal:center;mso-position-horizontal-relative:margin" coordorigin="660,337" coordsize="10830,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541BBC8" w14:textId="77777777" w:rsidR="00A42666" w:rsidRPr="00F15790" w:rsidRDefault="00A42666" w:rsidP="00A42666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5CDC265" w14:textId="77777777" w:rsidR="00A42666" w:rsidRPr="001158F0" w:rsidRDefault="00A42666" w:rsidP="00A4266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1A77542" w14:textId="77777777" w:rsidR="00A42666" w:rsidRPr="001158F0" w:rsidRDefault="00A42666" w:rsidP="00A4266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04A3347" w14:textId="77777777" w:rsidR="00A42666" w:rsidRPr="001158F0" w:rsidRDefault="00A42666" w:rsidP="00A4266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9DFD83" w14:textId="77777777" w:rsidR="00A42666" w:rsidRDefault="00A42666" w:rsidP="00A42666"/>
                    <w:p w14:paraId="1D1378D0" w14:textId="77777777" w:rsidR="00A42666" w:rsidRDefault="00A42666" w:rsidP="00A42666"/>
                  </w:txbxContent>
                </v:textbox>
              </v:shape>
              <v:group id="Grupo 4" o:spid="_x0000_s1028" style="position:absolute;left:660;top:337;width:3450;height:1042" coordsize="21907,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238;top:44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A161F81" w14:textId="0C377D32" w:rsidR="00A42666" w:rsidRPr="00F15790" w:rsidRDefault="00A42666" w:rsidP="00A42666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7DC358E6" w14:textId="77777777" w:rsidR="00A42666" w:rsidRPr="001158F0" w:rsidRDefault="00A42666" w:rsidP="00A42666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4A3662DE" w14:textId="77777777" w:rsidR="00A42666" w:rsidRDefault="00A42666" w:rsidP="00A42666"/>
                      <w:p w14:paraId="237BCD78" w14:textId="77777777" w:rsidR="00A42666" w:rsidRDefault="00A42666" w:rsidP="00A42666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750478"/>
    <w:multiLevelType w:val="hybridMultilevel"/>
    <w:tmpl w:val="EC922DD8"/>
    <w:lvl w:ilvl="0" w:tplc="8E164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78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66"/>
    <w:rsid w:val="000C0AAF"/>
    <w:rsid w:val="001F027C"/>
    <w:rsid w:val="002501A5"/>
    <w:rsid w:val="007A1EF9"/>
    <w:rsid w:val="007C480B"/>
    <w:rsid w:val="0087131E"/>
    <w:rsid w:val="00A135D4"/>
    <w:rsid w:val="00A20318"/>
    <w:rsid w:val="00A42666"/>
    <w:rsid w:val="00A51647"/>
    <w:rsid w:val="00AC6FB6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38CBD"/>
  <w15:chartTrackingRefBased/>
  <w15:docId w15:val="{75F9AF37-D3C4-47C7-BA25-7006816D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666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42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2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2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2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2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2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2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2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2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2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2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266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266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266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266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266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266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2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2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2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2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2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266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266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266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2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266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266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42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666"/>
  </w:style>
  <w:style w:type="paragraph" w:styleId="Piedepgina">
    <w:name w:val="footer"/>
    <w:basedOn w:val="Normal"/>
    <w:link w:val="PiedepginaCar"/>
    <w:uiPriority w:val="99"/>
    <w:unhideWhenUsed/>
    <w:rsid w:val="00A42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666"/>
  </w:style>
  <w:style w:type="paragraph" w:styleId="Sinespaciado">
    <w:name w:val="No Spacing"/>
    <w:uiPriority w:val="1"/>
    <w:qFormat/>
    <w:rsid w:val="00A42666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A426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dcterms:created xsi:type="dcterms:W3CDTF">2025-03-26T19:05:00Z</dcterms:created>
  <dcterms:modified xsi:type="dcterms:W3CDTF">2025-03-26T19:05:00Z</dcterms:modified>
</cp:coreProperties>
</file>