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6233D592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442020">
        <w:rPr>
          <w:rFonts w:ascii="Cambria" w:hAnsi="Cambria"/>
          <w:u w:val="single"/>
        </w:rPr>
        <w:t>1</w:t>
      </w:r>
      <w:r w:rsidR="00C216DD">
        <w:rPr>
          <w:rFonts w:ascii="Cambria" w:hAnsi="Cambria"/>
          <w:u w:val="single"/>
        </w:rPr>
        <w:t>1</w:t>
      </w:r>
    </w:p>
    <w:p w14:paraId="38BBA1A4" w14:textId="38E1FF81" w:rsidR="002222A6" w:rsidRPr="002524F3" w:rsidRDefault="00D22921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Consciencia fonológica.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B6C9B56" w14:textId="763CAA2B" w:rsidR="002222A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074A0FBB" w14:textId="42DA8DE8" w:rsidR="00284456" w:rsidRPr="005E02EB" w:rsidRDefault="0028445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7B35D574" w14:textId="2152A7C4" w:rsidR="002F2C1B" w:rsidRPr="00C216DD" w:rsidRDefault="00C216DD" w:rsidP="00C216DD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216DD">
        <w:rPr>
          <w:rFonts w:ascii="Cambria" w:hAnsi="Cambria"/>
          <w:sz w:val="22"/>
          <w:szCs w:val="22"/>
        </w:rPr>
        <w:t>Observa las imágenes.</w:t>
      </w:r>
    </w:p>
    <w:p w14:paraId="041A020C" w14:textId="0260E7FA" w:rsidR="00C216DD" w:rsidRPr="00C216DD" w:rsidRDefault="00C216DD" w:rsidP="00C216DD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216DD">
        <w:rPr>
          <w:rFonts w:ascii="Cambria" w:hAnsi="Cambria"/>
          <w:sz w:val="22"/>
          <w:szCs w:val="22"/>
        </w:rPr>
        <w:t>Verbalizas.</w:t>
      </w:r>
    </w:p>
    <w:p w14:paraId="30EE6D9F" w14:textId="6845E778" w:rsidR="00C216DD" w:rsidRPr="00C216DD" w:rsidRDefault="00C216DD" w:rsidP="00C216DD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216DD">
        <w:rPr>
          <w:rFonts w:ascii="Cambria" w:hAnsi="Cambria"/>
          <w:sz w:val="22"/>
          <w:szCs w:val="22"/>
        </w:rPr>
        <w:t>Une con una línea las imágenes que riman al final.</w:t>
      </w:r>
    </w:p>
    <w:p w14:paraId="600829B4" w14:textId="204C62AC" w:rsidR="00C216DD" w:rsidRDefault="00C216DD" w:rsidP="00C216DD">
      <w:pPr>
        <w:pStyle w:val="Prrafodelista"/>
        <w:numPr>
          <w:ilvl w:val="0"/>
          <w:numId w:val="11"/>
        </w:numPr>
        <w:jc w:val="both"/>
        <w:rPr>
          <w:rFonts w:ascii="Cambria" w:hAnsi="Cambria"/>
          <w:sz w:val="22"/>
          <w:szCs w:val="22"/>
        </w:rPr>
      </w:pPr>
      <w:r w:rsidRPr="00C216DD">
        <w:rPr>
          <w:rFonts w:ascii="Cambria" w:hAnsi="Cambria"/>
          <w:sz w:val="22"/>
          <w:szCs w:val="22"/>
        </w:rPr>
        <w:t>Colorea las imágenes.</w:t>
      </w:r>
    </w:p>
    <w:p w14:paraId="76749BA1" w14:textId="5A663487" w:rsidR="002F2C1B" w:rsidRPr="00C216DD" w:rsidRDefault="00C216DD" w:rsidP="00C216DD">
      <w:pPr>
        <w:pStyle w:val="Prrafodeli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24110BD" wp14:editId="54C97552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4234505" cy="4759325"/>
            <wp:effectExtent l="0" t="0" r="0" b="3175"/>
            <wp:wrapTopAndBottom/>
            <wp:docPr id="889453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0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2C1B" w:rsidRPr="00C216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2A3B6" w14:textId="77777777" w:rsidR="00832A20" w:rsidRDefault="00832A20" w:rsidP="004A1D18">
      <w:pPr>
        <w:spacing w:after="0" w:line="240" w:lineRule="auto"/>
      </w:pPr>
      <w:r>
        <w:separator/>
      </w:r>
    </w:p>
  </w:endnote>
  <w:endnote w:type="continuationSeparator" w:id="0">
    <w:p w14:paraId="04D81EA6" w14:textId="77777777" w:rsidR="00832A20" w:rsidRDefault="00832A20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858A9" w14:textId="77777777" w:rsidR="00832A20" w:rsidRDefault="00832A20" w:rsidP="004A1D18">
      <w:pPr>
        <w:spacing w:after="0" w:line="240" w:lineRule="auto"/>
      </w:pPr>
      <w:r>
        <w:separator/>
      </w:r>
    </w:p>
  </w:footnote>
  <w:footnote w:type="continuationSeparator" w:id="0">
    <w:p w14:paraId="2E19BEEB" w14:textId="77777777" w:rsidR="00832A20" w:rsidRDefault="00832A20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47003"/>
    <w:multiLevelType w:val="hybridMultilevel"/>
    <w:tmpl w:val="D4044A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FE9"/>
    <w:multiLevelType w:val="hybridMultilevel"/>
    <w:tmpl w:val="B4360BB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21CD8"/>
    <w:multiLevelType w:val="hybridMultilevel"/>
    <w:tmpl w:val="031EEE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7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062780">
    <w:abstractNumId w:val="8"/>
  </w:num>
  <w:num w:numId="2" w16cid:durableId="1966157448">
    <w:abstractNumId w:val="10"/>
  </w:num>
  <w:num w:numId="3" w16cid:durableId="91051911">
    <w:abstractNumId w:val="4"/>
  </w:num>
  <w:num w:numId="4" w16cid:durableId="1230574424">
    <w:abstractNumId w:val="9"/>
  </w:num>
  <w:num w:numId="5" w16cid:durableId="85620855">
    <w:abstractNumId w:val="6"/>
  </w:num>
  <w:num w:numId="6" w16cid:durableId="1788162871">
    <w:abstractNumId w:val="1"/>
  </w:num>
  <w:num w:numId="7" w16cid:durableId="604456935">
    <w:abstractNumId w:val="5"/>
  </w:num>
  <w:num w:numId="8" w16cid:durableId="730546418">
    <w:abstractNumId w:val="7"/>
  </w:num>
  <w:num w:numId="9" w16cid:durableId="306740436">
    <w:abstractNumId w:val="3"/>
  </w:num>
  <w:num w:numId="10" w16cid:durableId="1916625693">
    <w:abstractNumId w:val="2"/>
  </w:num>
  <w:num w:numId="11" w16cid:durableId="113961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07AB9"/>
    <w:rsid w:val="000139CB"/>
    <w:rsid w:val="0009096B"/>
    <w:rsid w:val="00092ABD"/>
    <w:rsid w:val="00095503"/>
    <w:rsid w:val="000D58C9"/>
    <w:rsid w:val="00125672"/>
    <w:rsid w:val="00221155"/>
    <w:rsid w:val="002222A6"/>
    <w:rsid w:val="00243571"/>
    <w:rsid w:val="00246ECD"/>
    <w:rsid w:val="00284456"/>
    <w:rsid w:val="002B00DA"/>
    <w:rsid w:val="002B6D0F"/>
    <w:rsid w:val="002F2C1B"/>
    <w:rsid w:val="00314274"/>
    <w:rsid w:val="003B4804"/>
    <w:rsid w:val="00442020"/>
    <w:rsid w:val="0047133A"/>
    <w:rsid w:val="00482E89"/>
    <w:rsid w:val="004A1D18"/>
    <w:rsid w:val="004C608A"/>
    <w:rsid w:val="005350C6"/>
    <w:rsid w:val="005471A1"/>
    <w:rsid w:val="0062041E"/>
    <w:rsid w:val="0069570E"/>
    <w:rsid w:val="006D3A89"/>
    <w:rsid w:val="0071504A"/>
    <w:rsid w:val="00763B09"/>
    <w:rsid w:val="00796EB7"/>
    <w:rsid w:val="007C7B6E"/>
    <w:rsid w:val="00832A20"/>
    <w:rsid w:val="00881353"/>
    <w:rsid w:val="00991C16"/>
    <w:rsid w:val="009A3A86"/>
    <w:rsid w:val="00A579ED"/>
    <w:rsid w:val="00AB3BD3"/>
    <w:rsid w:val="00AC67C2"/>
    <w:rsid w:val="00AF7A2D"/>
    <w:rsid w:val="00B95D77"/>
    <w:rsid w:val="00BC79C6"/>
    <w:rsid w:val="00BF7B8C"/>
    <w:rsid w:val="00C11D8D"/>
    <w:rsid w:val="00C216DD"/>
    <w:rsid w:val="00C2204A"/>
    <w:rsid w:val="00C72E14"/>
    <w:rsid w:val="00C73265"/>
    <w:rsid w:val="00C842C8"/>
    <w:rsid w:val="00CB1E5A"/>
    <w:rsid w:val="00CD5B58"/>
    <w:rsid w:val="00CF02E4"/>
    <w:rsid w:val="00CF1F0F"/>
    <w:rsid w:val="00D22921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B6673"/>
    <w:rsid w:val="00EC4664"/>
    <w:rsid w:val="00ED271E"/>
    <w:rsid w:val="00EF5014"/>
    <w:rsid w:val="00F60CFB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F2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2025-03-24T11:46:00Z</cp:lastPrinted>
  <dcterms:created xsi:type="dcterms:W3CDTF">2025-03-24T11:46:00Z</dcterms:created>
  <dcterms:modified xsi:type="dcterms:W3CDTF">2025-03-24T11:46:00Z</dcterms:modified>
</cp:coreProperties>
</file>