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5574501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023B88">
        <w:rPr>
          <w:rFonts w:ascii="Cambria" w:hAnsi="Cambria"/>
          <w:u w:val="single"/>
        </w:rPr>
        <w:t>13</w:t>
      </w:r>
    </w:p>
    <w:p w14:paraId="38BBA1A4" w14:textId="6F23EA05" w:rsidR="002222A6" w:rsidRPr="002524F3" w:rsidRDefault="00023B88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Motricidad fina.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763CAA2B" w:rsidR="002222A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074A0FBB" w14:textId="67CAB746" w:rsidR="00284456" w:rsidRPr="005E02EB" w:rsidRDefault="0028445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37E6467D" w14:textId="6D08120F" w:rsidR="00125672" w:rsidRPr="00023B88" w:rsidRDefault="00023B88" w:rsidP="00023B88">
      <w:pPr>
        <w:pStyle w:val="Prrafodelista"/>
        <w:numPr>
          <w:ilvl w:val="0"/>
          <w:numId w:val="10"/>
        </w:numPr>
        <w:jc w:val="both"/>
        <w:rPr>
          <w:rFonts w:ascii="Cambria" w:hAnsi="Cambria"/>
        </w:rPr>
      </w:pPr>
      <w:r w:rsidRPr="00023B88">
        <w:rPr>
          <w:rFonts w:ascii="Cambria" w:hAnsi="Cambria"/>
        </w:rPr>
        <w:t>Observa la imagen.</w:t>
      </w:r>
    </w:p>
    <w:p w14:paraId="2F4E3893" w14:textId="42B31E49" w:rsidR="00023B88" w:rsidRDefault="00023B88" w:rsidP="00023B88">
      <w:pPr>
        <w:pStyle w:val="Prrafodelista"/>
        <w:numPr>
          <w:ilvl w:val="0"/>
          <w:numId w:val="10"/>
        </w:numPr>
        <w:jc w:val="both"/>
        <w:rPr>
          <w:rFonts w:ascii="Cambria" w:hAnsi="Cambria"/>
        </w:rPr>
      </w:pPr>
      <w:r w:rsidRPr="00023B88">
        <w:rPr>
          <w:rFonts w:ascii="Cambria" w:hAnsi="Cambria"/>
        </w:rPr>
        <w:t>Dibuja los mismo en la lado blanco de la mariposa y coloréala.</w:t>
      </w:r>
    </w:p>
    <w:p w14:paraId="2EBA132B" w14:textId="18F33774" w:rsidR="00766EF6" w:rsidRPr="00766EF6" w:rsidRDefault="00766EF6" w:rsidP="00766EF6">
      <w:pPr>
        <w:ind w:left="360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386E9190" wp14:editId="309B5574">
            <wp:extent cx="5612130" cy="3910965"/>
            <wp:effectExtent l="0" t="0" r="7620" b="0"/>
            <wp:docPr id="160718758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AC20" w14:textId="522A0D78" w:rsidR="00125672" w:rsidRDefault="00125672" w:rsidP="00125672">
      <w:pPr>
        <w:jc w:val="both"/>
        <w:rPr>
          <w:rFonts w:ascii="Cambria" w:hAnsi="Cambria"/>
          <w:noProof/>
        </w:rPr>
      </w:pPr>
    </w:p>
    <w:p w14:paraId="4B9FFD95" w14:textId="77777777" w:rsidR="00766EF6" w:rsidRDefault="00766EF6" w:rsidP="00125672">
      <w:pPr>
        <w:jc w:val="both"/>
        <w:rPr>
          <w:rFonts w:ascii="Cambria" w:hAnsi="Cambria"/>
          <w:noProof/>
        </w:rPr>
      </w:pPr>
    </w:p>
    <w:p w14:paraId="152C0FC9" w14:textId="77777777" w:rsidR="00766EF6" w:rsidRDefault="00766EF6" w:rsidP="00125672">
      <w:pPr>
        <w:jc w:val="both"/>
        <w:rPr>
          <w:rFonts w:ascii="Cambria" w:hAnsi="Cambria"/>
          <w:noProof/>
        </w:rPr>
      </w:pPr>
    </w:p>
    <w:p w14:paraId="30843CC5" w14:textId="77777777" w:rsidR="00766EF6" w:rsidRDefault="00766EF6" w:rsidP="00125672">
      <w:pPr>
        <w:jc w:val="both"/>
        <w:rPr>
          <w:rFonts w:ascii="Cambria" w:hAnsi="Cambria"/>
          <w:noProof/>
        </w:rPr>
      </w:pPr>
    </w:p>
    <w:p w14:paraId="3E445744" w14:textId="24BA6DC8" w:rsidR="00766EF6" w:rsidRPr="00766EF6" w:rsidRDefault="00766EF6" w:rsidP="00766EF6">
      <w:pPr>
        <w:pStyle w:val="Prrafodelista"/>
        <w:numPr>
          <w:ilvl w:val="0"/>
          <w:numId w:val="11"/>
        </w:numPr>
        <w:jc w:val="both"/>
        <w:rPr>
          <w:rFonts w:ascii="Cambria" w:hAnsi="Cambr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DC8BA6B" wp14:editId="7F499624">
            <wp:simplePos x="0" y="0"/>
            <wp:positionH relativeFrom="column">
              <wp:posOffset>43815</wp:posOffset>
            </wp:positionH>
            <wp:positionV relativeFrom="paragraph">
              <wp:posOffset>1085850</wp:posOffset>
            </wp:positionV>
            <wp:extent cx="5372100" cy="7162800"/>
            <wp:effectExtent l="0" t="0" r="0" b="0"/>
            <wp:wrapTopAndBottom/>
            <wp:docPr id="15055860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6EF6">
        <w:rPr>
          <w:rFonts w:ascii="Cambria" w:hAnsi="Cambria"/>
        </w:rPr>
        <w:t>Observa la imagen.</w:t>
      </w:r>
    </w:p>
    <w:p w14:paraId="2053DD14" w14:textId="74294E79" w:rsidR="00766EF6" w:rsidRPr="00766EF6" w:rsidRDefault="00766EF6" w:rsidP="00766EF6">
      <w:pPr>
        <w:pStyle w:val="Prrafodelista"/>
        <w:numPr>
          <w:ilvl w:val="0"/>
          <w:numId w:val="11"/>
        </w:numPr>
        <w:jc w:val="both"/>
        <w:rPr>
          <w:rFonts w:ascii="Cambria" w:hAnsi="Cambria"/>
        </w:rPr>
      </w:pPr>
      <w:r w:rsidRPr="00766EF6">
        <w:rPr>
          <w:rFonts w:ascii="Cambria" w:hAnsi="Cambria"/>
        </w:rPr>
        <w:t xml:space="preserve">Repasa las líneas con un cotonito y tempera. </w:t>
      </w:r>
    </w:p>
    <w:sectPr w:rsidR="00766EF6" w:rsidRPr="00766EF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913B" w14:textId="77777777" w:rsidR="00B130EE" w:rsidRDefault="00B130EE" w:rsidP="004A1D18">
      <w:pPr>
        <w:spacing w:after="0" w:line="240" w:lineRule="auto"/>
      </w:pPr>
      <w:r>
        <w:separator/>
      </w:r>
    </w:p>
  </w:endnote>
  <w:endnote w:type="continuationSeparator" w:id="0">
    <w:p w14:paraId="7C19EC4E" w14:textId="77777777" w:rsidR="00B130EE" w:rsidRDefault="00B130EE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E7A6" w14:textId="77777777" w:rsidR="00B130EE" w:rsidRDefault="00B130EE" w:rsidP="004A1D18">
      <w:pPr>
        <w:spacing w:after="0" w:line="240" w:lineRule="auto"/>
      </w:pPr>
      <w:r>
        <w:separator/>
      </w:r>
    </w:p>
  </w:footnote>
  <w:footnote w:type="continuationSeparator" w:id="0">
    <w:p w14:paraId="4C112D01" w14:textId="77777777" w:rsidR="00B130EE" w:rsidRDefault="00B130EE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BD3"/>
    <w:multiLevelType w:val="hybridMultilevel"/>
    <w:tmpl w:val="A36E27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C80283"/>
    <w:multiLevelType w:val="hybridMultilevel"/>
    <w:tmpl w:val="0672BE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7"/>
  </w:num>
  <w:num w:numId="2" w16cid:durableId="1966157448">
    <w:abstractNumId w:val="9"/>
  </w:num>
  <w:num w:numId="3" w16cid:durableId="91051911">
    <w:abstractNumId w:val="3"/>
  </w:num>
  <w:num w:numId="4" w16cid:durableId="1230574424">
    <w:abstractNumId w:val="8"/>
  </w:num>
  <w:num w:numId="5" w16cid:durableId="85620855">
    <w:abstractNumId w:val="5"/>
  </w:num>
  <w:num w:numId="6" w16cid:durableId="1788162871">
    <w:abstractNumId w:val="0"/>
  </w:num>
  <w:num w:numId="7" w16cid:durableId="604456935">
    <w:abstractNumId w:val="4"/>
  </w:num>
  <w:num w:numId="8" w16cid:durableId="730546418">
    <w:abstractNumId w:val="6"/>
  </w:num>
  <w:num w:numId="9" w16cid:durableId="306740436">
    <w:abstractNumId w:val="2"/>
  </w:num>
  <w:num w:numId="10" w16cid:durableId="212885693">
    <w:abstractNumId w:val="10"/>
  </w:num>
  <w:num w:numId="11" w16cid:durableId="63753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23B88"/>
    <w:rsid w:val="0009096B"/>
    <w:rsid w:val="00092ABD"/>
    <w:rsid w:val="00095503"/>
    <w:rsid w:val="000B0488"/>
    <w:rsid w:val="00125672"/>
    <w:rsid w:val="00221155"/>
    <w:rsid w:val="002222A6"/>
    <w:rsid w:val="00246ECD"/>
    <w:rsid w:val="00284456"/>
    <w:rsid w:val="002B00DA"/>
    <w:rsid w:val="002B6D0F"/>
    <w:rsid w:val="003B4804"/>
    <w:rsid w:val="0047133A"/>
    <w:rsid w:val="00482E89"/>
    <w:rsid w:val="004A1D18"/>
    <w:rsid w:val="004C608A"/>
    <w:rsid w:val="005471A1"/>
    <w:rsid w:val="005C4DA3"/>
    <w:rsid w:val="0062041E"/>
    <w:rsid w:val="0069570E"/>
    <w:rsid w:val="006D3A89"/>
    <w:rsid w:val="0070623E"/>
    <w:rsid w:val="0071504A"/>
    <w:rsid w:val="00763B09"/>
    <w:rsid w:val="00766EF6"/>
    <w:rsid w:val="007B00E4"/>
    <w:rsid w:val="007C7B6E"/>
    <w:rsid w:val="00881353"/>
    <w:rsid w:val="009651F9"/>
    <w:rsid w:val="00991C16"/>
    <w:rsid w:val="009A3A86"/>
    <w:rsid w:val="00A579ED"/>
    <w:rsid w:val="00AB3BD3"/>
    <w:rsid w:val="00AC67C2"/>
    <w:rsid w:val="00AF7A2D"/>
    <w:rsid w:val="00B130EE"/>
    <w:rsid w:val="00B95D77"/>
    <w:rsid w:val="00BC79C6"/>
    <w:rsid w:val="00BF7B8C"/>
    <w:rsid w:val="00C2204A"/>
    <w:rsid w:val="00C72449"/>
    <w:rsid w:val="00C73265"/>
    <w:rsid w:val="00C842C8"/>
    <w:rsid w:val="00CB1E5A"/>
    <w:rsid w:val="00CD5B58"/>
    <w:rsid w:val="00D22921"/>
    <w:rsid w:val="00D824C0"/>
    <w:rsid w:val="00D87CB9"/>
    <w:rsid w:val="00DC4431"/>
    <w:rsid w:val="00DF30A9"/>
    <w:rsid w:val="00DF74CD"/>
    <w:rsid w:val="00E021FC"/>
    <w:rsid w:val="00E95436"/>
    <w:rsid w:val="00EA454E"/>
    <w:rsid w:val="00EA4643"/>
    <w:rsid w:val="00EA5F53"/>
    <w:rsid w:val="00EB6673"/>
    <w:rsid w:val="00EC4664"/>
    <w:rsid w:val="00ED271E"/>
    <w:rsid w:val="00EF5014"/>
    <w:rsid w:val="00F60CF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2025-03-28T14:43:00Z</cp:lastPrinted>
  <dcterms:created xsi:type="dcterms:W3CDTF">2025-03-28T14:43:00Z</dcterms:created>
  <dcterms:modified xsi:type="dcterms:W3CDTF">2025-03-28T14:43:00Z</dcterms:modified>
</cp:coreProperties>
</file>