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6724E" w14:textId="3D3078F3" w:rsidR="00E77888" w:rsidRDefault="00E77888" w:rsidP="00E7788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Guía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 N </w:t>
      </w:r>
      <w:r w:rsidR="001A1AA0">
        <w:rPr>
          <w:rFonts w:ascii="Cambria" w:hAnsi="Cambria"/>
          <w:b/>
          <w:bCs/>
          <w:sz w:val="24"/>
          <w:szCs w:val="24"/>
          <w:u w:val="single"/>
        </w:rPr>
        <w:t>1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 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744C01A9" w14:textId="77777777" w:rsidR="00E77888" w:rsidRDefault="00E77888" w:rsidP="00E77888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Completar trazos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2E89CBE" w14:textId="77777777" w:rsidR="00E77888" w:rsidRDefault="00E77888" w:rsidP="00E77888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77888" w14:paraId="2113BA3B" w14:textId="77777777" w:rsidTr="00E77888">
        <w:tc>
          <w:tcPr>
            <w:tcW w:w="8828" w:type="dxa"/>
          </w:tcPr>
          <w:p w14:paraId="50D1F1AD" w14:textId="77777777" w:rsidR="00E77888" w:rsidRPr="00C96475" w:rsidRDefault="00E77888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1314CB8" w14:textId="77777777" w:rsidR="00E77888" w:rsidRPr="00C96475" w:rsidRDefault="00E77888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B5904A2" w14:textId="77777777" w:rsidR="00E77888" w:rsidRPr="00C96475" w:rsidRDefault="00E77888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77888" w14:paraId="01896626" w14:textId="77777777" w:rsidTr="00E77888">
        <w:tc>
          <w:tcPr>
            <w:tcW w:w="8828" w:type="dxa"/>
          </w:tcPr>
          <w:p w14:paraId="0CDC3B2F" w14:textId="77777777" w:rsidR="00E77888" w:rsidRPr="00C96475" w:rsidRDefault="00E77888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7D73411" w14:textId="77777777" w:rsidR="00E77888" w:rsidRPr="00C96475" w:rsidRDefault="00E77888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5F560A5" w14:textId="77777777" w:rsidR="00E77888" w:rsidRPr="00C96475" w:rsidRDefault="00E77888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C653EA8" w14:textId="77777777" w:rsidR="00E77888" w:rsidRDefault="00E77888" w:rsidP="00E77888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  <w:lang w:val="es-ES"/>
        </w:rPr>
      </w:pPr>
      <w:r w:rsidRPr="008C5884">
        <w:rPr>
          <w:rFonts w:ascii="Cambria" w:hAnsi="Cambria"/>
          <w:sz w:val="24"/>
          <w:szCs w:val="24"/>
          <w:lang w:val="es-ES"/>
        </w:rPr>
        <w:t xml:space="preserve">Completa el camino </w:t>
      </w:r>
      <w:r>
        <w:rPr>
          <w:rFonts w:ascii="Cambria" w:hAnsi="Cambria"/>
          <w:sz w:val="24"/>
          <w:szCs w:val="24"/>
          <w:lang w:val="es-ES"/>
        </w:rPr>
        <w:t xml:space="preserve">horizontal </w:t>
      </w:r>
      <w:r w:rsidRPr="008C5884">
        <w:rPr>
          <w:rFonts w:ascii="Cambria" w:hAnsi="Cambria"/>
          <w:sz w:val="24"/>
          <w:szCs w:val="24"/>
          <w:lang w:val="es-ES"/>
        </w:rPr>
        <w:t>que debe recorrer el perro para llegar a su casa</w:t>
      </w:r>
      <w:r>
        <w:rPr>
          <w:rFonts w:ascii="Cambria" w:hAnsi="Cambria"/>
          <w:sz w:val="24"/>
          <w:szCs w:val="24"/>
          <w:lang w:val="es-ES"/>
        </w:rPr>
        <w:t>, luego pinta el perro y su casa.</w:t>
      </w:r>
    </w:p>
    <w:p w14:paraId="2B091BE4" w14:textId="77777777" w:rsidR="00E77888" w:rsidRPr="00EF28BB" w:rsidRDefault="00E77888" w:rsidP="00E77888">
      <w:pPr>
        <w:pStyle w:val="Prrafodelista"/>
        <w:rPr>
          <w:rFonts w:ascii="Cambria" w:hAnsi="Cambria"/>
          <w:sz w:val="24"/>
          <w:szCs w:val="24"/>
          <w:lang w:val="es-ES"/>
        </w:rPr>
      </w:pPr>
    </w:p>
    <w:p w14:paraId="732171D2" w14:textId="7E9C94BE" w:rsidR="00E77888" w:rsidRDefault="00E77888" w:rsidP="00E77888">
      <w:pPr>
        <w:rPr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600E74D8" wp14:editId="079CCBF0">
            <wp:extent cx="733961" cy="666750"/>
            <wp:effectExtent l="0" t="0" r="9525" b="0"/>
            <wp:docPr id="13" name="Imagen 13" descr="Pin em Dibujos y Mo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em Dibujos y Mol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94" cy="6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ES"/>
        </w:rPr>
        <w:t>--------------------------------------------------------------</w:t>
      </w:r>
      <w:r>
        <w:rPr>
          <w:noProof/>
        </w:rPr>
        <w:drawing>
          <wp:inline distT="0" distB="0" distL="0" distR="0" wp14:anchorId="57DDE5D0" wp14:editId="66B1884F">
            <wp:extent cx="1084196" cy="792000"/>
            <wp:effectExtent l="0" t="0" r="1905" b="8255"/>
            <wp:docPr id="14" name="Imagen 14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s para colorear y pintar para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t="10151" r="8174" b="9422"/>
                    <a:stretch/>
                  </pic:blipFill>
                  <pic:spPr bwMode="auto">
                    <a:xfrm>
                      <a:off x="0" y="0"/>
                      <a:ext cx="1084196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18675E" w14:textId="39BC0F31" w:rsidR="00E77888" w:rsidRPr="00730927" w:rsidRDefault="00E77888" w:rsidP="00E77888">
      <w:pPr>
        <w:rPr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2EF38A24" wp14:editId="6C558BD0">
            <wp:extent cx="745024" cy="676800"/>
            <wp:effectExtent l="0" t="0" r="0" b="9525"/>
            <wp:docPr id="15" name="Imagen 15" descr="Pin em Dibujos y Mo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em Dibujos y Mol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24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ES"/>
        </w:rPr>
        <w:t>--------------------------------------------------------------</w:t>
      </w:r>
      <w:r>
        <w:rPr>
          <w:noProof/>
        </w:rPr>
        <w:drawing>
          <wp:inline distT="0" distB="0" distL="0" distR="0" wp14:anchorId="43BC8476" wp14:editId="4F8AC936">
            <wp:extent cx="1084193" cy="792000"/>
            <wp:effectExtent l="0" t="0" r="1905" b="8255"/>
            <wp:docPr id="16" name="Imagen 16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s para colorear y pintar para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t="10151" r="8174" b="9422"/>
                    <a:stretch/>
                  </pic:blipFill>
                  <pic:spPr bwMode="auto">
                    <a:xfrm>
                      <a:off x="0" y="0"/>
                      <a:ext cx="10841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427882" w14:textId="77777777" w:rsidR="00E77888" w:rsidRDefault="00E77888" w:rsidP="00E77888">
      <w:pPr>
        <w:rPr>
          <w:sz w:val="28"/>
          <w:szCs w:val="28"/>
          <w:lang w:val="es-ES"/>
        </w:rPr>
      </w:pPr>
    </w:p>
    <w:p w14:paraId="3515FAA1" w14:textId="231B7D27" w:rsidR="00E77888" w:rsidRPr="00730927" w:rsidRDefault="00E77888" w:rsidP="00E77888">
      <w:pPr>
        <w:rPr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54884D34" wp14:editId="63F5EB6C">
            <wp:extent cx="745024" cy="676800"/>
            <wp:effectExtent l="0" t="0" r="0" b="9525"/>
            <wp:docPr id="17" name="Imagen 17" descr="Pin em Dibujos y Mo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em Dibujos y Mol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24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ES"/>
        </w:rPr>
        <w:t>--------------------------------------------------------------</w:t>
      </w:r>
      <w:r>
        <w:rPr>
          <w:noProof/>
        </w:rPr>
        <w:drawing>
          <wp:inline distT="0" distB="0" distL="0" distR="0" wp14:anchorId="7567DA65" wp14:editId="33854B02">
            <wp:extent cx="1084193" cy="792000"/>
            <wp:effectExtent l="0" t="0" r="1905" b="8255"/>
            <wp:docPr id="18" name="Imagen 18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s para colorear y pintar para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t="10151" r="8174" b="9422"/>
                    <a:stretch/>
                  </pic:blipFill>
                  <pic:spPr bwMode="auto">
                    <a:xfrm>
                      <a:off x="0" y="0"/>
                      <a:ext cx="10841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3CBF71" w14:textId="77777777" w:rsidR="00E77888" w:rsidRDefault="00E77888" w:rsidP="00E77888">
      <w:pPr>
        <w:rPr>
          <w:sz w:val="28"/>
          <w:szCs w:val="28"/>
          <w:lang w:val="es-ES"/>
        </w:rPr>
      </w:pPr>
    </w:p>
    <w:p w14:paraId="06C7D9A3" w14:textId="0C33F905" w:rsidR="00E77888" w:rsidRDefault="00E77888" w:rsidP="00E77888">
      <w:pPr>
        <w:rPr>
          <w:sz w:val="28"/>
          <w:szCs w:val="28"/>
          <w:lang w:val="es-ES"/>
        </w:rPr>
      </w:pPr>
      <w:r>
        <w:rPr>
          <w:noProof/>
        </w:rPr>
        <w:drawing>
          <wp:inline distT="0" distB="0" distL="0" distR="0" wp14:anchorId="20F87210" wp14:editId="763C92F2">
            <wp:extent cx="809625" cy="735485"/>
            <wp:effectExtent l="0" t="0" r="0" b="7620"/>
            <wp:docPr id="19" name="Imagen 19" descr="Pin em Dibujos y Mol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em Dibujos y Mold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25" cy="7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ES"/>
        </w:rPr>
        <w:t>-------------------------------------------------------------</w:t>
      </w:r>
      <w:r>
        <w:rPr>
          <w:noProof/>
        </w:rPr>
        <w:drawing>
          <wp:inline distT="0" distB="0" distL="0" distR="0" wp14:anchorId="0CDE4487" wp14:editId="50007122">
            <wp:extent cx="1084193" cy="792000"/>
            <wp:effectExtent l="0" t="0" r="1905" b="8255"/>
            <wp:docPr id="20" name="Imagen 20" descr="Dibujos para colorear y pintar para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ibujos para colorear y pintar para los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8" t="10151" r="8174" b="9422"/>
                    <a:stretch/>
                  </pic:blipFill>
                  <pic:spPr bwMode="auto">
                    <a:xfrm>
                      <a:off x="0" y="0"/>
                      <a:ext cx="10841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4F65E" w14:textId="77777777" w:rsidR="00E77888" w:rsidRDefault="00E77888" w:rsidP="00E77888">
      <w:pPr>
        <w:rPr>
          <w:sz w:val="28"/>
          <w:szCs w:val="28"/>
          <w:lang w:val="es-ES"/>
        </w:rPr>
      </w:pPr>
    </w:p>
    <w:p w14:paraId="3F9C37CF" w14:textId="77777777" w:rsidR="00E77888" w:rsidRDefault="00E77888" w:rsidP="00E77888">
      <w:pPr>
        <w:rPr>
          <w:sz w:val="28"/>
          <w:szCs w:val="28"/>
          <w:lang w:val="es-ES"/>
        </w:rPr>
      </w:pPr>
    </w:p>
    <w:p w14:paraId="6715DADC" w14:textId="77777777" w:rsidR="00E77888" w:rsidRDefault="00E77888" w:rsidP="00E77888">
      <w:pPr>
        <w:rPr>
          <w:sz w:val="28"/>
          <w:szCs w:val="28"/>
          <w:lang w:val="es-ES"/>
        </w:rPr>
      </w:pPr>
    </w:p>
    <w:p w14:paraId="4C7A21E2" w14:textId="77777777" w:rsidR="00E77888" w:rsidRDefault="00E77888" w:rsidP="00E77888">
      <w:pPr>
        <w:rPr>
          <w:sz w:val="28"/>
          <w:szCs w:val="28"/>
          <w:lang w:val="es-ES"/>
        </w:rPr>
      </w:pPr>
    </w:p>
    <w:p w14:paraId="0472AD87" w14:textId="77777777" w:rsidR="00E77888" w:rsidRDefault="00E77888" w:rsidP="00E77888">
      <w:pPr>
        <w:rPr>
          <w:sz w:val="28"/>
          <w:szCs w:val="28"/>
          <w:lang w:val="es-ES"/>
        </w:rPr>
      </w:pPr>
    </w:p>
    <w:p w14:paraId="3E77C007" w14:textId="77777777" w:rsidR="00E77888" w:rsidRDefault="00E77888" w:rsidP="00E77888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  <w:lang w:val="es-ES"/>
        </w:rPr>
      </w:pPr>
      <w:r w:rsidRPr="008C5884">
        <w:rPr>
          <w:rFonts w:ascii="Cambria" w:hAnsi="Cambria"/>
          <w:sz w:val="24"/>
          <w:szCs w:val="24"/>
          <w:lang w:val="es-ES"/>
        </w:rPr>
        <w:t xml:space="preserve">Completa </w:t>
      </w:r>
      <w:r>
        <w:rPr>
          <w:rFonts w:ascii="Cambria" w:hAnsi="Cambria"/>
          <w:sz w:val="24"/>
          <w:szCs w:val="24"/>
          <w:lang w:val="es-ES"/>
        </w:rPr>
        <w:t xml:space="preserve">el camino vertical que debe recorrer el </w:t>
      </w:r>
      <w:proofErr w:type="gramStart"/>
      <w:r>
        <w:rPr>
          <w:rFonts w:ascii="Cambria" w:hAnsi="Cambria"/>
          <w:sz w:val="24"/>
          <w:szCs w:val="24"/>
          <w:lang w:val="es-ES"/>
        </w:rPr>
        <w:t>oso panda</w:t>
      </w:r>
      <w:proofErr w:type="gramEnd"/>
      <w:r>
        <w:rPr>
          <w:rFonts w:ascii="Cambria" w:hAnsi="Cambria"/>
          <w:sz w:val="24"/>
          <w:szCs w:val="24"/>
          <w:lang w:val="es-ES"/>
        </w:rPr>
        <w:t xml:space="preserve"> para llegar al bambú.</w:t>
      </w:r>
    </w:p>
    <w:p w14:paraId="130E97ED" w14:textId="77777777" w:rsidR="00E77888" w:rsidRPr="008C5884" w:rsidRDefault="00E77888" w:rsidP="00E77888">
      <w:pPr>
        <w:pStyle w:val="Prrafodelista"/>
        <w:rPr>
          <w:rFonts w:ascii="Cambria" w:hAnsi="Cambria"/>
          <w:sz w:val="24"/>
          <w:szCs w:val="24"/>
          <w:lang w:val="es-ES"/>
        </w:rPr>
      </w:pPr>
    </w:p>
    <w:p w14:paraId="31E7083C" w14:textId="77777777" w:rsidR="00E77888" w:rsidRDefault="00E77888" w:rsidP="00E77888">
      <w:r>
        <w:rPr>
          <w:noProof/>
        </w:rPr>
        <w:drawing>
          <wp:inline distT="0" distB="0" distL="0" distR="0" wp14:anchorId="4B3BF64B" wp14:editId="5C7FA4A9">
            <wp:extent cx="3507591" cy="6842234"/>
            <wp:effectExtent l="0" t="0" r="0" b="0"/>
            <wp:docPr id="28" name="Imagen 28" descr="Imagen que contiene báscula, calle, hombre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Imagen que contiene báscula, calle, hombre, parad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96" r="6690" b="6191"/>
                    <a:stretch/>
                  </pic:blipFill>
                  <pic:spPr bwMode="auto">
                    <a:xfrm>
                      <a:off x="0" y="0"/>
                      <a:ext cx="3573346" cy="697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0C829" wp14:editId="5505D384">
            <wp:extent cx="1986280" cy="6905296"/>
            <wp:effectExtent l="0" t="0" r="0" b="0"/>
            <wp:docPr id="29" name="Imagen 29" descr="Imagen que contiene báscula, calle, hombre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magen que contiene báscula, calle, hombre, parad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59" r="52103" b="5876"/>
                    <a:stretch/>
                  </pic:blipFill>
                  <pic:spPr bwMode="auto">
                    <a:xfrm>
                      <a:off x="0" y="0"/>
                      <a:ext cx="2042859" cy="710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F84CA" w14:textId="77777777" w:rsidR="00E77888" w:rsidRDefault="00E77888" w:rsidP="00E77888"/>
    <w:p w14:paraId="2DB60A02" w14:textId="77777777" w:rsidR="00E77888" w:rsidRDefault="00E77888" w:rsidP="00E77888"/>
    <w:p w14:paraId="3BAAB349" w14:textId="77777777" w:rsidR="00E77888" w:rsidRPr="00D94E8D" w:rsidRDefault="00E77888" w:rsidP="00E77888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94E8D">
        <w:rPr>
          <w:rFonts w:ascii="Cambria" w:hAnsi="Cambria"/>
          <w:sz w:val="24"/>
          <w:szCs w:val="24"/>
        </w:rPr>
        <w:t xml:space="preserve">Completa las líneas </w:t>
      </w:r>
      <w:proofErr w:type="spellStart"/>
      <w:r w:rsidRPr="00D94E8D">
        <w:rPr>
          <w:rFonts w:ascii="Cambria" w:hAnsi="Cambria"/>
          <w:sz w:val="24"/>
          <w:szCs w:val="24"/>
        </w:rPr>
        <w:t>zig</w:t>
      </w:r>
      <w:proofErr w:type="spellEnd"/>
      <w:r w:rsidRPr="00D94E8D">
        <w:rPr>
          <w:rFonts w:ascii="Cambria" w:hAnsi="Cambria"/>
          <w:sz w:val="24"/>
          <w:szCs w:val="24"/>
        </w:rPr>
        <w:t xml:space="preserve">- </w:t>
      </w:r>
      <w:proofErr w:type="spellStart"/>
      <w:r w:rsidRPr="00D94E8D">
        <w:rPr>
          <w:rFonts w:ascii="Cambria" w:hAnsi="Cambria"/>
          <w:sz w:val="24"/>
          <w:szCs w:val="24"/>
        </w:rPr>
        <w:t>zag</w:t>
      </w:r>
      <w:proofErr w:type="spellEnd"/>
      <w:r w:rsidRPr="00D94E8D">
        <w:rPr>
          <w:rFonts w:ascii="Cambria" w:hAnsi="Cambria"/>
          <w:sz w:val="24"/>
          <w:szCs w:val="24"/>
        </w:rPr>
        <w:t xml:space="preserve"> que debe seguir el camión y luego pinta este medio de transporte.</w:t>
      </w:r>
    </w:p>
    <w:p w14:paraId="1EACD914" w14:textId="77777777" w:rsidR="00E77888" w:rsidRDefault="00E77888" w:rsidP="00E77888">
      <w:r>
        <w:rPr>
          <w:noProof/>
        </w:rPr>
        <w:drawing>
          <wp:inline distT="0" distB="0" distL="0" distR="0" wp14:anchorId="489D3850" wp14:editId="48023D51">
            <wp:extent cx="5927834" cy="1624538"/>
            <wp:effectExtent l="0" t="0" r="0" b="0"/>
            <wp:docPr id="24" name="Imagen 24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19450" r="2500" b="60677"/>
                    <a:stretch/>
                  </pic:blipFill>
                  <pic:spPr bwMode="auto">
                    <a:xfrm>
                      <a:off x="0" y="0"/>
                      <a:ext cx="5942245" cy="162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CDFC17" wp14:editId="714D15C3">
            <wp:extent cx="5924411" cy="1623600"/>
            <wp:effectExtent l="0" t="0" r="635" b="0"/>
            <wp:docPr id="1" name="Imagen 1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19450" r="2500" b="60677"/>
                    <a:stretch/>
                  </pic:blipFill>
                  <pic:spPr bwMode="auto">
                    <a:xfrm>
                      <a:off x="0" y="0"/>
                      <a:ext cx="5924411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F71AE9" wp14:editId="1FB5A72F">
            <wp:extent cx="5924411" cy="1623600"/>
            <wp:effectExtent l="0" t="0" r="635" b="0"/>
            <wp:docPr id="2" name="Imagen 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19450" r="2500" b="60677"/>
                    <a:stretch/>
                  </pic:blipFill>
                  <pic:spPr bwMode="auto">
                    <a:xfrm>
                      <a:off x="0" y="0"/>
                      <a:ext cx="5924411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CDF509" wp14:editId="3820F8CF">
            <wp:extent cx="5924413" cy="1623600"/>
            <wp:effectExtent l="0" t="0" r="635" b="0"/>
            <wp:docPr id="3" name="Imagen 3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" t="19450" r="2500" b="60677"/>
                    <a:stretch/>
                  </pic:blipFill>
                  <pic:spPr bwMode="auto">
                    <a:xfrm>
                      <a:off x="0" y="0"/>
                      <a:ext cx="5924413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109AC5" w14:textId="77777777" w:rsidR="00E77888" w:rsidRDefault="00E77888" w:rsidP="00E77888"/>
    <w:p w14:paraId="0BEE7EA6" w14:textId="77777777" w:rsidR="00A135D4" w:rsidRDefault="00A135D4"/>
    <w:sectPr w:rsidR="00A135D4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06DD" w14:textId="77777777" w:rsidR="009533D1" w:rsidRDefault="009533D1" w:rsidP="00E77888">
      <w:pPr>
        <w:spacing w:after="0" w:line="240" w:lineRule="auto"/>
      </w:pPr>
      <w:r>
        <w:separator/>
      </w:r>
    </w:p>
  </w:endnote>
  <w:endnote w:type="continuationSeparator" w:id="0">
    <w:p w14:paraId="6CD14E53" w14:textId="77777777" w:rsidR="009533D1" w:rsidRDefault="009533D1" w:rsidP="00E7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62EBE" w14:textId="77777777" w:rsidR="009533D1" w:rsidRDefault="009533D1" w:rsidP="00E77888">
      <w:pPr>
        <w:spacing w:after="0" w:line="240" w:lineRule="auto"/>
      </w:pPr>
      <w:r>
        <w:separator/>
      </w:r>
    </w:p>
  </w:footnote>
  <w:footnote w:type="continuationSeparator" w:id="0">
    <w:p w14:paraId="0618C52B" w14:textId="77777777" w:rsidR="009533D1" w:rsidRDefault="009533D1" w:rsidP="00E7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8BC4" w14:textId="572D2100" w:rsidR="00E77888" w:rsidRDefault="00E77888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57E778" wp14:editId="6ADB726B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786854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86854" cy="619125"/>
                        <a:chOff x="661" y="409"/>
                        <a:chExt cx="10061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02" y="429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26E6F" w14:textId="77777777" w:rsidR="00E77888" w:rsidRPr="00B04F9A" w:rsidRDefault="00E77888" w:rsidP="00E7788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Lenguaje Verbal</w:t>
                            </w:r>
                          </w:p>
                          <w:p w14:paraId="17B3819A" w14:textId="77777777" w:rsidR="00E77888" w:rsidRPr="00B04F9A" w:rsidRDefault="00E77888" w:rsidP="00E7788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5C7FAC4A" w14:textId="77777777" w:rsidR="00E77888" w:rsidRPr="00B04F9A" w:rsidRDefault="00E77888" w:rsidP="00E77888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9016754" w14:textId="77777777" w:rsidR="00E77888" w:rsidRDefault="00E77888" w:rsidP="00E778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5E5D031" w14:textId="77777777" w:rsidR="00E77888" w:rsidRDefault="00E77888" w:rsidP="00E778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C70B700" w14:textId="77777777" w:rsidR="00E77888" w:rsidRPr="00B04F9A" w:rsidRDefault="00E77888" w:rsidP="00E778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B29549E" w14:textId="77777777" w:rsidR="00E77888" w:rsidRPr="00850035" w:rsidRDefault="00E77888" w:rsidP="00E778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B9FEE2B" w14:textId="77777777" w:rsidR="00E77888" w:rsidRDefault="00E77888" w:rsidP="00E77888"/>
                          <w:p w14:paraId="6180A702" w14:textId="77777777" w:rsidR="00E77888" w:rsidRDefault="00E77888" w:rsidP="00E778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28D1F" w14:textId="77777777" w:rsidR="00E77888" w:rsidRPr="00B04F9A" w:rsidRDefault="00E77888" w:rsidP="00E77888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4DC9B54" w14:textId="77777777" w:rsidR="00E77888" w:rsidRPr="00B04F9A" w:rsidRDefault="00E77888" w:rsidP="00E77888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5E3FC0C7" w14:textId="39F5A268" w:rsidR="00E77888" w:rsidRPr="00B04F9A" w:rsidRDefault="00E77888" w:rsidP="00E778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4ED37546" w14:textId="77777777" w:rsidR="00E77888" w:rsidRDefault="00E77888" w:rsidP="00E77888"/>
                          <w:p w14:paraId="2146D63F" w14:textId="77777777" w:rsidR="00E77888" w:rsidRDefault="00E77888" w:rsidP="00E778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7E778" id="Grupo 5" o:spid="_x0000_s1026" style="position:absolute;margin-left:0;margin-top:2.2pt;width:534.4pt;height:48.75pt;z-index:251659264;mso-position-horizontal:center;mso-position-horizontal-relative:margin" coordorigin="661,409" coordsize="10061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02;top:429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6E26E6F" w14:textId="77777777" w:rsidR="00E77888" w:rsidRPr="00B04F9A" w:rsidRDefault="00E77888" w:rsidP="00E7788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Lenguaje Verbal</w:t>
                      </w:r>
                    </w:p>
                    <w:p w14:paraId="17B3819A" w14:textId="77777777" w:rsidR="00E77888" w:rsidRPr="00B04F9A" w:rsidRDefault="00E77888" w:rsidP="00E7788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5C7FAC4A" w14:textId="77777777" w:rsidR="00E77888" w:rsidRPr="00B04F9A" w:rsidRDefault="00E77888" w:rsidP="00E77888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9016754" w14:textId="77777777" w:rsidR="00E77888" w:rsidRDefault="00E77888" w:rsidP="00E7788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5E5D031" w14:textId="77777777" w:rsidR="00E77888" w:rsidRDefault="00E77888" w:rsidP="00E7788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C70B700" w14:textId="77777777" w:rsidR="00E77888" w:rsidRPr="00B04F9A" w:rsidRDefault="00E77888" w:rsidP="00E7788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B29549E" w14:textId="77777777" w:rsidR="00E77888" w:rsidRPr="00850035" w:rsidRDefault="00E77888" w:rsidP="00E77888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B9FEE2B" w14:textId="77777777" w:rsidR="00E77888" w:rsidRDefault="00E77888" w:rsidP="00E77888"/>
                    <w:p w14:paraId="6180A702" w14:textId="77777777" w:rsidR="00E77888" w:rsidRDefault="00E77888" w:rsidP="00E77888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8B28D1F" w14:textId="77777777" w:rsidR="00E77888" w:rsidRPr="00B04F9A" w:rsidRDefault="00E77888" w:rsidP="00E77888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4DC9B54" w14:textId="77777777" w:rsidR="00E77888" w:rsidRPr="00B04F9A" w:rsidRDefault="00E77888" w:rsidP="00E77888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5E3FC0C7" w14:textId="39F5A268" w:rsidR="00E77888" w:rsidRPr="00B04F9A" w:rsidRDefault="00E77888" w:rsidP="00E77888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4ED37546" w14:textId="77777777" w:rsidR="00E77888" w:rsidRDefault="00E77888" w:rsidP="00E77888"/>
                    <w:p w14:paraId="2146D63F" w14:textId="77777777" w:rsidR="00E77888" w:rsidRDefault="00E77888" w:rsidP="00E77888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93272"/>
    <w:multiLevelType w:val="hybridMultilevel"/>
    <w:tmpl w:val="D66EC184"/>
    <w:lvl w:ilvl="0" w:tplc="E1040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9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88"/>
    <w:rsid w:val="000C0AAF"/>
    <w:rsid w:val="00170A14"/>
    <w:rsid w:val="001A1AA0"/>
    <w:rsid w:val="002501A5"/>
    <w:rsid w:val="00442349"/>
    <w:rsid w:val="00452F70"/>
    <w:rsid w:val="00635489"/>
    <w:rsid w:val="0087131E"/>
    <w:rsid w:val="008C79FB"/>
    <w:rsid w:val="009533D1"/>
    <w:rsid w:val="00A135D4"/>
    <w:rsid w:val="00A20318"/>
    <w:rsid w:val="00A51647"/>
    <w:rsid w:val="00E7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54DA4"/>
  <w15:chartTrackingRefBased/>
  <w15:docId w15:val="{AE1EC4E8-E8E5-44D3-A084-26E76296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88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7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7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7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7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7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7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7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7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7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7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7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7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78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78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78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78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78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78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7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7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7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7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78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78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78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7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78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788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77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888"/>
  </w:style>
  <w:style w:type="paragraph" w:styleId="Piedepgina">
    <w:name w:val="footer"/>
    <w:basedOn w:val="Normal"/>
    <w:link w:val="PiedepginaCar"/>
    <w:uiPriority w:val="99"/>
    <w:unhideWhenUsed/>
    <w:rsid w:val="00E77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888"/>
  </w:style>
  <w:style w:type="paragraph" w:styleId="Sinespaciado">
    <w:name w:val="No Spacing"/>
    <w:uiPriority w:val="1"/>
    <w:qFormat/>
    <w:rsid w:val="00E77888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778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1A47-258E-4C73-A888-BD5FBB58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2025-03-10T12:20:00Z</cp:lastPrinted>
  <dcterms:created xsi:type="dcterms:W3CDTF">2025-03-10T12:20:00Z</dcterms:created>
  <dcterms:modified xsi:type="dcterms:W3CDTF">2025-03-10T12:20:00Z</dcterms:modified>
</cp:coreProperties>
</file>