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3F21" w14:textId="15D5D33B" w:rsidR="002222A6" w:rsidRPr="002524F3" w:rsidRDefault="002222A6" w:rsidP="002222A6">
      <w:pPr>
        <w:spacing w:after="0" w:line="240" w:lineRule="auto"/>
        <w:jc w:val="center"/>
        <w:rPr>
          <w:rFonts w:ascii="Cambria" w:hAnsi="Cambria"/>
          <w:u w:val="single"/>
        </w:rPr>
      </w:pPr>
      <w:r w:rsidRPr="002524F3">
        <w:rPr>
          <w:rFonts w:ascii="Cambria" w:hAnsi="Cambria"/>
          <w:u w:val="single"/>
        </w:rPr>
        <w:t>Guía N</w:t>
      </w:r>
      <w:r w:rsidR="00D22921">
        <w:rPr>
          <w:rFonts w:ascii="Cambria" w:hAnsi="Cambria"/>
          <w:u w:val="single"/>
        </w:rPr>
        <w:t>°</w:t>
      </w:r>
      <w:r w:rsidR="00EA454E">
        <w:rPr>
          <w:rFonts w:ascii="Cambria" w:hAnsi="Cambria"/>
          <w:u w:val="single"/>
        </w:rPr>
        <w:t>5</w:t>
      </w:r>
    </w:p>
    <w:p w14:paraId="38BBA1A4" w14:textId="38E1FF81" w:rsidR="002222A6" w:rsidRPr="002524F3" w:rsidRDefault="00D22921" w:rsidP="002222A6">
      <w:pPr>
        <w:spacing w:after="0" w:line="240" w:lineRule="auto"/>
        <w:jc w:val="center"/>
        <w:rPr>
          <w:rFonts w:ascii="Cambria" w:hAnsi="Cambria" w:cs="Arial"/>
          <w:sz w:val="32"/>
          <w:lang w:val="es-ES"/>
        </w:rPr>
      </w:pPr>
      <w:r>
        <w:rPr>
          <w:rFonts w:ascii="Cambria" w:hAnsi="Cambria"/>
          <w:szCs w:val="20"/>
        </w:rPr>
        <w:t>Consciencia fonológica.</w:t>
      </w:r>
    </w:p>
    <w:p w14:paraId="1134E374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Nombre del estudiante: </w:t>
      </w:r>
    </w:p>
    <w:p w14:paraId="35068892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22A6" w:rsidRPr="005E02EB" w14:paraId="5A133FC3" w14:textId="77777777" w:rsidTr="00191A66">
        <w:tc>
          <w:tcPr>
            <w:tcW w:w="8978" w:type="dxa"/>
          </w:tcPr>
          <w:p w14:paraId="56B2220E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AD144D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94A7FBD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F820E55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2B6C9B56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222A6" w:rsidRPr="005E02EB" w14:paraId="25C7C0A3" w14:textId="77777777" w:rsidTr="00191A66">
        <w:tc>
          <w:tcPr>
            <w:tcW w:w="2992" w:type="dxa"/>
          </w:tcPr>
          <w:p w14:paraId="008FFE8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F240AB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4BBAC28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7EC836CF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61EB9533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4F995DD7" w14:textId="0B54E9E4" w:rsidR="0047133A" w:rsidRDefault="0047133A"/>
    <w:p w14:paraId="5DAFA5E0" w14:textId="2BD368A0" w:rsidR="004A1D18" w:rsidRPr="00D87CB9" w:rsidRDefault="00D87CB9" w:rsidP="00D87CB9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D87CB9">
        <w:rPr>
          <w:rFonts w:ascii="Cambria" w:hAnsi="Cambria"/>
        </w:rPr>
        <w:t>Observa las imágenes.</w:t>
      </w:r>
    </w:p>
    <w:p w14:paraId="00450B77" w14:textId="70A614DF" w:rsidR="00D87CB9" w:rsidRPr="00D87CB9" w:rsidRDefault="00D87CB9" w:rsidP="00D87CB9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D87CB9">
        <w:rPr>
          <w:rFonts w:ascii="Cambria" w:hAnsi="Cambria"/>
        </w:rPr>
        <w:t>Verbaliza la imagen.</w:t>
      </w:r>
    </w:p>
    <w:p w14:paraId="564BED59" w14:textId="7DDD2DE9" w:rsidR="00D87CB9" w:rsidRDefault="00D87CB9" w:rsidP="00D87CB9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D87CB9">
        <w:rPr>
          <w:rFonts w:ascii="Cambria" w:hAnsi="Cambria"/>
        </w:rPr>
        <w:t xml:space="preserve">Aplaude con tus manos la silaba de la </w:t>
      </w:r>
      <w:r w:rsidR="00CD5B58" w:rsidRPr="00D87CB9">
        <w:rPr>
          <w:rFonts w:ascii="Cambria" w:hAnsi="Cambria"/>
        </w:rPr>
        <w:t>im</w:t>
      </w:r>
      <w:r w:rsidR="00CD5B58">
        <w:rPr>
          <w:rFonts w:ascii="Cambria" w:hAnsi="Cambria"/>
        </w:rPr>
        <w:t>a</w:t>
      </w:r>
      <w:r w:rsidR="00CD5B58" w:rsidRPr="00D87CB9">
        <w:rPr>
          <w:rFonts w:ascii="Cambria" w:hAnsi="Cambria"/>
        </w:rPr>
        <w:t>gen</w:t>
      </w:r>
      <w:r w:rsidRPr="00D87CB9">
        <w:rPr>
          <w:rFonts w:ascii="Cambria" w:hAnsi="Cambria"/>
        </w:rPr>
        <w:t xml:space="preserve">. </w:t>
      </w:r>
    </w:p>
    <w:p w14:paraId="387BFAD9" w14:textId="33D42A3C" w:rsidR="00D87CB9" w:rsidRDefault="00E95436" w:rsidP="00D87CB9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Dibuja los círculos al lado de la imagen según la silaba.</w:t>
      </w:r>
    </w:p>
    <w:p w14:paraId="7C1D5976" w14:textId="001A9641" w:rsidR="00EA454E" w:rsidRDefault="00D87CB9" w:rsidP="00EA454E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Colorea las imágenes.</w:t>
      </w:r>
    </w:p>
    <w:p w14:paraId="1BAA582B" w14:textId="77777777" w:rsidR="00EA454E" w:rsidRDefault="00EA454E" w:rsidP="00EA454E">
      <w:pPr>
        <w:pStyle w:val="Prrafodelista"/>
        <w:jc w:val="both"/>
        <w:rPr>
          <w:rFonts w:ascii="Cambria" w:hAnsi="Cambria"/>
        </w:rPr>
      </w:pPr>
    </w:p>
    <w:p w14:paraId="6D4B4478" w14:textId="77777777" w:rsidR="00EA454E" w:rsidRDefault="00EA454E" w:rsidP="00EA454E">
      <w:pPr>
        <w:pStyle w:val="Prrafodelista"/>
        <w:jc w:val="both"/>
        <w:rPr>
          <w:rFonts w:ascii="Cambria" w:hAnsi="Cambria"/>
        </w:rPr>
      </w:pPr>
    </w:p>
    <w:p w14:paraId="659862AB" w14:textId="37AC1B50" w:rsidR="00EA454E" w:rsidRDefault="00EA454E" w:rsidP="00EA454E">
      <w:pPr>
        <w:jc w:val="both"/>
        <w:rPr>
          <w:rFonts w:ascii="Cambria" w:hAnsi="Cambria"/>
        </w:rPr>
      </w:pPr>
      <w:r>
        <w:rPr>
          <w:noProof/>
        </w:rPr>
        <w:drawing>
          <wp:inline distT="0" distB="0" distL="0" distR="0" wp14:anchorId="69F1C57C" wp14:editId="0C2D95B3">
            <wp:extent cx="2105614" cy="1488558"/>
            <wp:effectExtent l="0" t="0" r="9525" b="0"/>
            <wp:docPr id="1508812114" name="Imagen 23" descr="Elefante infantil - misc.photos_plural #131 - Dibuj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fante infantil - misc.photos_plural #131 - Dibuja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890" cy="1499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014DD" w14:textId="471245E8" w:rsidR="00EA454E" w:rsidRDefault="00EA454E" w:rsidP="00EA454E">
      <w:pPr>
        <w:jc w:val="both"/>
        <w:rPr>
          <w:rFonts w:ascii="Cambria" w:hAnsi="Cambria"/>
        </w:rPr>
      </w:pPr>
      <w:r>
        <w:rPr>
          <w:noProof/>
        </w:rPr>
        <w:drawing>
          <wp:inline distT="0" distB="0" distL="0" distR="0" wp14:anchorId="722A8FB5" wp14:editId="2EC5193A">
            <wp:extent cx="1724230" cy="1977656"/>
            <wp:effectExtent l="0" t="0" r="0" b="3810"/>
            <wp:docPr id="1656417693" name="Imagen 24" descr="Mariposas para colorear, Diseños de arte bordados a mano, Moldes de  maripo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iposas para colorear, Diseños de arte bordados a mano, Moldes de  maripos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953" cy="199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6C1DC" w14:textId="52A52D25" w:rsidR="00EA454E" w:rsidRDefault="00EA454E" w:rsidP="00EA454E">
      <w:pPr>
        <w:jc w:val="both"/>
        <w:rPr>
          <w:rFonts w:ascii="Cambria" w:hAnsi="Cambria"/>
        </w:rPr>
      </w:pPr>
      <w:r>
        <w:rPr>
          <w:noProof/>
        </w:rPr>
        <w:lastRenderedPageBreak/>
        <w:drawing>
          <wp:inline distT="0" distB="0" distL="0" distR="0" wp14:anchorId="3EDA7F2E" wp14:editId="64F2C880">
            <wp:extent cx="2411806" cy="1711842"/>
            <wp:effectExtent l="0" t="0" r="7620" b="3175"/>
            <wp:docPr id="2137970819" name="Imagen 25" descr="Cocodrilo Para Colorear Vectores, Iconos, Gráficos y Fondos para Descargar 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codrilo Para Colorear Vectores, Iconos, Gráficos y Fondos para Descargar  Grat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663" cy="17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6C878" w14:textId="364BAA93" w:rsidR="00EA454E" w:rsidRDefault="00EA454E" w:rsidP="00EA454E">
      <w:pPr>
        <w:jc w:val="both"/>
        <w:rPr>
          <w:rFonts w:ascii="Cambria" w:hAnsi="Cambria"/>
        </w:rPr>
      </w:pPr>
      <w:r>
        <w:rPr>
          <w:noProof/>
        </w:rPr>
        <w:drawing>
          <wp:inline distT="0" distB="0" distL="0" distR="0" wp14:anchorId="069174EA" wp14:editId="01E7B9CC">
            <wp:extent cx="2368100" cy="1871331"/>
            <wp:effectExtent l="0" t="0" r="0" b="0"/>
            <wp:docPr id="713148406" name="Imagen 26" descr="Dibujo de Chocolate para colorear | Dibujos para colorear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 de Chocolate para colorear | Dibujos para colorear imprimir grati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440" cy="188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B00C7" w14:textId="3F134556" w:rsidR="00EA454E" w:rsidRDefault="00E95436" w:rsidP="00EA454E">
      <w:pPr>
        <w:jc w:val="both"/>
        <w:rPr>
          <w:rFonts w:ascii="Cambria" w:hAnsi="Cambria"/>
        </w:rPr>
      </w:pPr>
      <w:r>
        <w:rPr>
          <w:noProof/>
        </w:rPr>
        <w:drawing>
          <wp:inline distT="0" distB="0" distL="0" distR="0" wp14:anchorId="6485E38B" wp14:editId="7F244DAE">
            <wp:extent cx="2126512" cy="2126512"/>
            <wp:effectExtent l="0" t="0" r="7620" b="7620"/>
            <wp:docPr id="612547157" name="Imagen 27" descr="Un dibujo en blanco y negro de un ventilador con un fondo blanco. | Vector 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 dibujo en blanco y negro de un ventilador con un fondo blanco. | Vector  Premi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573" cy="214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C3459" w14:textId="5713A402" w:rsidR="00E95436" w:rsidRPr="00EA454E" w:rsidRDefault="00E95436" w:rsidP="00EA454E">
      <w:pPr>
        <w:jc w:val="both"/>
        <w:rPr>
          <w:rFonts w:ascii="Cambria" w:hAnsi="Cambria"/>
        </w:rPr>
      </w:pPr>
      <w:r>
        <w:rPr>
          <w:noProof/>
        </w:rPr>
        <w:drawing>
          <wp:inline distT="0" distB="0" distL="0" distR="0" wp14:anchorId="55AFCF7D" wp14:editId="582ADB1A">
            <wp:extent cx="1998921" cy="1998921"/>
            <wp:effectExtent l="0" t="0" r="1905" b="1905"/>
            <wp:docPr id="575147470" name="Imagen 28" descr="Dibujos de Hamburguesa RGB básica para colorea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bujos de Hamburguesa RGB básica para colorear | Vector Premi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389" cy="200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5436" w:rsidRPr="00EA454E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598D9" w14:textId="77777777" w:rsidR="00901D77" w:rsidRDefault="00901D77" w:rsidP="004A1D18">
      <w:pPr>
        <w:spacing w:after="0" w:line="240" w:lineRule="auto"/>
      </w:pPr>
      <w:r>
        <w:separator/>
      </w:r>
    </w:p>
  </w:endnote>
  <w:endnote w:type="continuationSeparator" w:id="0">
    <w:p w14:paraId="50C8C441" w14:textId="77777777" w:rsidR="00901D77" w:rsidRDefault="00901D77" w:rsidP="004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DB554" w14:textId="77777777" w:rsidR="00901D77" w:rsidRDefault="00901D77" w:rsidP="004A1D18">
      <w:pPr>
        <w:spacing w:after="0" w:line="240" w:lineRule="auto"/>
      </w:pPr>
      <w:r>
        <w:separator/>
      </w:r>
    </w:p>
  </w:footnote>
  <w:footnote w:type="continuationSeparator" w:id="0">
    <w:p w14:paraId="45359FF0" w14:textId="77777777" w:rsidR="00901D77" w:rsidRDefault="00901D77" w:rsidP="004A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320A" w14:textId="415074EE" w:rsidR="004A1D18" w:rsidRDefault="00D2292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A1EF48" wp14:editId="7111D240">
              <wp:simplePos x="0" y="0"/>
              <wp:positionH relativeFrom="column">
                <wp:posOffset>4448175</wp:posOffset>
              </wp:positionH>
              <wp:positionV relativeFrom="paragraph">
                <wp:posOffset>-162560</wp:posOffset>
              </wp:positionV>
              <wp:extent cx="2190750" cy="605757"/>
              <wp:effectExtent l="0" t="0" r="0" b="0"/>
              <wp:wrapNone/>
              <wp:docPr id="198828639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808E2" w14:textId="4DEAE16A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</w:t>
                          </w:r>
                          <w:r w:rsidR="00BC79C6"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>Lenguaje verbal.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 xml:space="preserve"> 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: Tiare Montenegro Martínez. 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Curso: NT2/KINDER</w:t>
                          </w:r>
                        </w:p>
                        <w:p w14:paraId="0BD9ADE1" w14:textId="77777777" w:rsidR="004A1D18" w:rsidRPr="001158F0" w:rsidRDefault="004A1D18" w:rsidP="004A1D1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Curso: 3º Básico</w:t>
                          </w:r>
                        </w:p>
                        <w:p w14:paraId="38F05A2B" w14:textId="77777777" w:rsidR="004A1D18" w:rsidRPr="001158F0" w:rsidRDefault="004A1D18" w:rsidP="004A1D1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BFFDC2" w14:textId="77777777" w:rsidR="004A1D18" w:rsidRPr="001158F0" w:rsidRDefault="004A1D18" w:rsidP="004A1D18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1B76E906" w14:textId="77777777" w:rsidR="004A1D18" w:rsidRDefault="004A1D18" w:rsidP="004A1D18"/>
                        <w:p w14:paraId="3BD6543C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1EF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50.25pt;margin-top:-12.8pt;width:172.5pt;height:4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rx4AEAAKEDAAAOAAAAZHJzL2Uyb0RvYy54bWysU9tu2zAMfR+wfxD0vtgOkmY1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" filled="f" stroked="f">
              <v:textbox>
                <w:txbxContent>
                  <w:p w14:paraId="45D808E2" w14:textId="4DEAE16A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</w:t>
                    </w:r>
                    <w:r w:rsidR="00BC79C6">
                      <w:rPr>
                        <w:rFonts w:ascii="Cambria" w:hAnsi="Cambria"/>
                        <w:sz w:val="16"/>
                        <w:szCs w:val="20"/>
                      </w:rPr>
                      <w:t>Lenguaje verbal.</w:t>
                    </w:r>
                    <w:r>
                      <w:rPr>
                        <w:rFonts w:ascii="Cambria" w:hAnsi="Cambria"/>
                        <w:sz w:val="16"/>
                        <w:szCs w:val="20"/>
                      </w:rPr>
                      <w:t xml:space="preserve"> 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: Tiare Montenegro Martínez.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Curso: NT2/KINDER</w:t>
                    </w:r>
                  </w:p>
                  <w:p w14:paraId="0BD9ADE1" w14:textId="77777777" w:rsidR="004A1D18" w:rsidRPr="001158F0" w:rsidRDefault="004A1D18" w:rsidP="004A1D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Curso: 3º Básico</w:t>
                    </w:r>
                  </w:p>
                  <w:p w14:paraId="38F05A2B" w14:textId="77777777" w:rsidR="004A1D18" w:rsidRPr="001158F0" w:rsidRDefault="004A1D18" w:rsidP="004A1D1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7BFFDC2" w14:textId="77777777" w:rsidR="004A1D18" w:rsidRPr="001158F0" w:rsidRDefault="004A1D18" w:rsidP="004A1D18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 xml:space="preserve">Unidad </w:t>
                    </w:r>
                    <w:proofErr w:type="gramStart"/>
                    <w:r w:rsidRPr="001158F0">
                      <w:rPr>
                        <w:sz w:val="16"/>
                        <w:szCs w:val="16"/>
                      </w:rPr>
                      <w:t>Técnico Pedagógica</w:t>
                    </w:r>
                    <w:proofErr w:type="gramEnd"/>
                  </w:p>
                  <w:p w14:paraId="1B76E906" w14:textId="77777777" w:rsidR="004A1D18" w:rsidRDefault="004A1D18" w:rsidP="004A1D18"/>
                  <w:p w14:paraId="3BD6543C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rPr>
        <w:noProof/>
      </w:rPr>
      <w:drawing>
        <wp:anchor distT="0" distB="0" distL="114300" distR="114300" simplePos="0" relativeHeight="251663360" behindDoc="0" locked="0" layoutInCell="1" allowOverlap="1" wp14:anchorId="58CD43A2" wp14:editId="0B7A5F3F">
          <wp:simplePos x="0" y="0"/>
          <wp:positionH relativeFrom="column">
            <wp:posOffset>-885825</wp:posOffset>
          </wp:positionH>
          <wp:positionV relativeFrom="paragraph">
            <wp:posOffset>56515</wp:posOffset>
          </wp:positionV>
          <wp:extent cx="209605" cy="271434"/>
          <wp:effectExtent l="0" t="0" r="0" b="0"/>
          <wp:wrapNone/>
          <wp:docPr id="7437951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9513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05" cy="27143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4A1D1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5F3FA" wp14:editId="3923D85E">
              <wp:simplePos x="0" y="0"/>
              <wp:positionH relativeFrom="column">
                <wp:posOffset>-1028700</wp:posOffset>
              </wp:positionH>
              <wp:positionV relativeFrom="paragraph">
                <wp:posOffset>-162560</wp:posOffset>
              </wp:positionV>
              <wp:extent cx="2190750" cy="605702"/>
              <wp:effectExtent l="0" t="0" r="0" b="0"/>
              <wp:wrapNone/>
              <wp:docPr id="25783705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10EF1" w14:textId="77777777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14:paraId="54971B53" w14:textId="77777777" w:rsidR="004A1D18" w:rsidRDefault="004A1D18" w:rsidP="004A1D18"/>
                        <w:p w14:paraId="44002EF2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65F3FA" id="_x0000_s1027" type="#_x0000_t202" style="position:absolute;margin-left:-81pt;margin-top:-12.8pt;width:172.5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" filled="f" stroked="f">
              <v:textbox>
                <w:txbxContent>
                  <w:p w14:paraId="65B10EF1" w14:textId="77777777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Técnico-Pedagógica</w:t>
                    </w:r>
                  </w:p>
                  <w:p w14:paraId="54971B53" w14:textId="77777777" w:rsidR="004A1D18" w:rsidRDefault="004A1D18" w:rsidP="004A1D18"/>
                  <w:p w14:paraId="44002EF2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t xml:space="preserve">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E4B15"/>
    <w:multiLevelType w:val="hybridMultilevel"/>
    <w:tmpl w:val="77C05EF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06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18"/>
    <w:rsid w:val="000139CB"/>
    <w:rsid w:val="0020280D"/>
    <w:rsid w:val="002222A6"/>
    <w:rsid w:val="00246ECD"/>
    <w:rsid w:val="002B6D0F"/>
    <w:rsid w:val="003B4804"/>
    <w:rsid w:val="0047133A"/>
    <w:rsid w:val="00482E89"/>
    <w:rsid w:val="004A1D18"/>
    <w:rsid w:val="004C608A"/>
    <w:rsid w:val="005471A1"/>
    <w:rsid w:val="0060655A"/>
    <w:rsid w:val="0062041E"/>
    <w:rsid w:val="0069570E"/>
    <w:rsid w:val="006D3A89"/>
    <w:rsid w:val="0071504A"/>
    <w:rsid w:val="007C7B6E"/>
    <w:rsid w:val="00901D77"/>
    <w:rsid w:val="00991C16"/>
    <w:rsid w:val="009A3A86"/>
    <w:rsid w:val="00B1414A"/>
    <w:rsid w:val="00BC79C6"/>
    <w:rsid w:val="00C2204A"/>
    <w:rsid w:val="00C73265"/>
    <w:rsid w:val="00C842C8"/>
    <w:rsid w:val="00CD5B58"/>
    <w:rsid w:val="00D22921"/>
    <w:rsid w:val="00D87CB9"/>
    <w:rsid w:val="00DF74CD"/>
    <w:rsid w:val="00E021FC"/>
    <w:rsid w:val="00E95436"/>
    <w:rsid w:val="00EA454E"/>
    <w:rsid w:val="00EB6673"/>
    <w:rsid w:val="00EC4664"/>
    <w:rsid w:val="00ED271E"/>
    <w:rsid w:val="00EF5014"/>
    <w:rsid w:val="00FD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A953D"/>
  <w15:chartTrackingRefBased/>
  <w15:docId w15:val="{FCB56028-5F61-4EAD-9FB7-A5017464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1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1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1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1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1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1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1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1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1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1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1D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1D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1D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1D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1D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1D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1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1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1D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1D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1D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1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1D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1D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D18"/>
  </w:style>
  <w:style w:type="paragraph" w:styleId="Piedepgina">
    <w:name w:val="footer"/>
    <w:basedOn w:val="Normal"/>
    <w:link w:val="Piedepgina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D18"/>
  </w:style>
  <w:style w:type="table" w:styleId="Tablaconcuadrcula">
    <w:name w:val="Table Grid"/>
    <w:basedOn w:val="Tablanormal"/>
    <w:uiPriority w:val="39"/>
    <w:rsid w:val="002222A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Tiaree Carolina</dc:creator>
  <cp:keywords/>
  <dc:description/>
  <cp:lastModifiedBy>pablo espinosa perez</cp:lastModifiedBy>
  <cp:revision>2</cp:revision>
  <cp:lastPrinted>2025-03-11T16:59:00Z</cp:lastPrinted>
  <dcterms:created xsi:type="dcterms:W3CDTF">2025-03-11T16:59:00Z</dcterms:created>
  <dcterms:modified xsi:type="dcterms:W3CDTF">2025-03-11T16:59:00Z</dcterms:modified>
</cp:coreProperties>
</file>