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0DC783EE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221155">
        <w:rPr>
          <w:rFonts w:ascii="Cambria" w:hAnsi="Cambria"/>
          <w:u w:val="single"/>
        </w:rPr>
        <w:t>6</w:t>
      </w:r>
    </w:p>
    <w:p w14:paraId="38BBA1A4" w14:textId="38E1FF81" w:rsidR="002222A6" w:rsidRPr="002524F3" w:rsidRDefault="00D22921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Consciencia fonológica.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F995DD7" w14:textId="0B54E9E4" w:rsidR="0047133A" w:rsidRDefault="0047133A"/>
    <w:p w14:paraId="5DAFA5E0" w14:textId="2BD368A0" w:rsidR="004A1D18" w:rsidRP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D87CB9">
        <w:rPr>
          <w:rFonts w:ascii="Cambria" w:hAnsi="Cambria"/>
        </w:rPr>
        <w:t>Observa las imágenes.</w:t>
      </w:r>
    </w:p>
    <w:p w14:paraId="00450B77" w14:textId="70A614DF" w:rsidR="00D87CB9" w:rsidRP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D87CB9">
        <w:rPr>
          <w:rFonts w:ascii="Cambria" w:hAnsi="Cambria"/>
        </w:rPr>
        <w:t>Verbaliza la imagen.</w:t>
      </w:r>
    </w:p>
    <w:p w14:paraId="564BED59" w14:textId="19275602" w:rsidR="00D87CB9" w:rsidRDefault="00221155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Escribe la cantidad de silabas.</w:t>
      </w:r>
    </w:p>
    <w:p w14:paraId="2CBCFD0D" w14:textId="0831DD88" w:rsidR="00221155" w:rsidRDefault="00221155" w:rsidP="00EA454E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Colorea las imágenes.</w:t>
      </w:r>
    </w:p>
    <w:p w14:paraId="2DBADB71" w14:textId="306AC6B8" w:rsidR="00221155" w:rsidRDefault="00221155" w:rsidP="00221155">
      <w:pPr>
        <w:jc w:val="both"/>
        <w:rPr>
          <w:rFonts w:ascii="Cambria" w:hAnsi="Cambria"/>
        </w:rPr>
      </w:pPr>
    </w:p>
    <w:p w14:paraId="7D564B22" w14:textId="4103A084" w:rsidR="00221155" w:rsidRDefault="0009096B" w:rsidP="00221155">
      <w:pPr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5FBAB7" wp14:editId="5E0A2E51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2264410" cy="1773555"/>
            <wp:effectExtent l="0" t="0" r="2540" b="0"/>
            <wp:wrapTopAndBottom/>
            <wp:docPr id="365292253" name="Imagen 3" descr="rinoceronte para colorear página aislada para niños 5162754 Vector en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oceronte para colorear página aislada para niños 5162754 Vector en 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482110" w14:textId="4331CC82" w:rsidR="00221155" w:rsidRPr="00221155" w:rsidRDefault="0009096B" w:rsidP="00221155">
      <w:pPr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4FBB2" wp14:editId="28340161">
            <wp:simplePos x="0" y="0"/>
            <wp:positionH relativeFrom="margin">
              <wp:align>left</wp:align>
            </wp:positionH>
            <wp:positionV relativeFrom="paragraph">
              <wp:posOffset>1999497</wp:posOffset>
            </wp:positionV>
            <wp:extent cx="2197458" cy="2200939"/>
            <wp:effectExtent l="0" t="0" r="0" b="8890"/>
            <wp:wrapTopAndBottom/>
            <wp:docPr id="235869813" name="Imagen 4" descr="Dibujo de Cerezas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Cerezas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58" cy="220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AA582B" w14:textId="516B8B92" w:rsidR="00EA454E" w:rsidRDefault="00EA454E" w:rsidP="00EA454E">
      <w:pPr>
        <w:pStyle w:val="Prrafodelista"/>
        <w:jc w:val="both"/>
        <w:rPr>
          <w:rFonts w:ascii="Cambria" w:hAnsi="Cambria"/>
        </w:rPr>
      </w:pPr>
    </w:p>
    <w:p w14:paraId="14993FCA" w14:textId="77777777" w:rsidR="0009096B" w:rsidRDefault="0009096B" w:rsidP="0009096B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Observa las imágenes.</w:t>
      </w:r>
    </w:p>
    <w:p w14:paraId="5630E885" w14:textId="77777777" w:rsidR="0009096B" w:rsidRDefault="0009096B" w:rsidP="0009096B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Aplaude con tus manos para contar las silabas.</w:t>
      </w:r>
    </w:p>
    <w:p w14:paraId="2D5522BD" w14:textId="77777777" w:rsidR="0009096B" w:rsidRDefault="0009096B" w:rsidP="0009096B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Une con una línea según la cantidad de silabas que corresponda.</w:t>
      </w:r>
    </w:p>
    <w:p w14:paraId="6D4B4478" w14:textId="5AF94EC7" w:rsidR="00EA454E" w:rsidRDefault="00EA5F53" w:rsidP="00EA454E">
      <w:pPr>
        <w:pStyle w:val="Prrafodelista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4384" behindDoc="0" locked="0" layoutInCell="1" allowOverlap="1" wp14:anchorId="515A7417" wp14:editId="54487073">
            <wp:simplePos x="0" y="0"/>
            <wp:positionH relativeFrom="margin">
              <wp:align>right</wp:align>
            </wp:positionH>
            <wp:positionV relativeFrom="paragraph">
              <wp:posOffset>433646</wp:posOffset>
            </wp:positionV>
            <wp:extent cx="914400" cy="914400"/>
            <wp:effectExtent l="0" t="0" r="0" b="0"/>
            <wp:wrapTopAndBottom/>
            <wp:docPr id="2052555012" name="Gráfico 13" descr="Insignia 4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55012" name="Gráfico 2052555012" descr="Insignia 4 contorno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665408" behindDoc="0" locked="0" layoutInCell="1" allowOverlap="1" wp14:anchorId="2D4C1E3B" wp14:editId="262A9D8D">
            <wp:simplePos x="0" y="0"/>
            <wp:positionH relativeFrom="margin">
              <wp:align>right</wp:align>
            </wp:positionH>
            <wp:positionV relativeFrom="paragraph">
              <wp:posOffset>5981184</wp:posOffset>
            </wp:positionV>
            <wp:extent cx="914400" cy="914400"/>
            <wp:effectExtent l="0" t="0" r="0" b="0"/>
            <wp:wrapTopAndBottom/>
            <wp:docPr id="1484207924" name="Gráfico 12" descr="Insignia 3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07924" name="Gráfico 1484207924" descr="Insignia 3 contorno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DA23A" wp14:editId="60EC68A8">
            <wp:simplePos x="0" y="0"/>
            <wp:positionH relativeFrom="margin">
              <wp:align>left</wp:align>
            </wp:positionH>
            <wp:positionV relativeFrom="paragraph">
              <wp:posOffset>5200428</wp:posOffset>
            </wp:positionV>
            <wp:extent cx="1786255" cy="1786255"/>
            <wp:effectExtent l="0" t="0" r="4445" b="4445"/>
            <wp:wrapTopAndBottom/>
            <wp:docPr id="1055809103" name="Imagen 8" descr="Página para colorear de gato eleg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ágina para colorear de gato elega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663FC4" wp14:editId="74FD15F0">
            <wp:simplePos x="0" y="0"/>
            <wp:positionH relativeFrom="margin">
              <wp:posOffset>-230077</wp:posOffset>
            </wp:positionH>
            <wp:positionV relativeFrom="paragraph">
              <wp:posOffset>3196221</wp:posOffset>
            </wp:positionV>
            <wp:extent cx="1849120" cy="1849120"/>
            <wp:effectExtent l="0" t="0" r="0" b="0"/>
            <wp:wrapTopAndBottom/>
            <wp:docPr id="1721376166" name="Imagen 7" descr="Refrigerador Libro de colorear para niños Ilustración vectorial en blanco y  negro | Vector Premium generado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frigerador Libro de colorear para niños Ilustración vectorial en blanco y  negro | Vector Premium generado con 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063E31D" wp14:editId="24626ABA">
            <wp:simplePos x="0" y="0"/>
            <wp:positionH relativeFrom="margin">
              <wp:posOffset>-63500</wp:posOffset>
            </wp:positionH>
            <wp:positionV relativeFrom="paragraph">
              <wp:posOffset>1763218</wp:posOffset>
            </wp:positionV>
            <wp:extent cx="1360805" cy="1360805"/>
            <wp:effectExtent l="0" t="0" r="0" b="0"/>
            <wp:wrapTopAndBottom/>
            <wp:docPr id="637148014" name="Imagen 6" descr="sol de dibujos animados de fideos. ilustración de arte de línea vectorial,  logotipo, página para colorear para niñ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 de dibujos animados de fideos. ilustración de arte de línea vectorial,  logotipo, página para colorear para niño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291187F" wp14:editId="6A066BF5">
            <wp:simplePos x="0" y="0"/>
            <wp:positionH relativeFrom="margin">
              <wp:align>left</wp:align>
            </wp:positionH>
            <wp:positionV relativeFrom="paragraph">
              <wp:posOffset>217554</wp:posOffset>
            </wp:positionV>
            <wp:extent cx="1243965" cy="1322705"/>
            <wp:effectExtent l="0" t="0" r="0" b="0"/>
            <wp:wrapTopAndBottom/>
            <wp:docPr id="463707826" name="Imagen 5" descr="Dibujos para colorear de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para colorear de ESTRELL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4662F" w14:textId="12652E59" w:rsidR="0009096B" w:rsidRDefault="00EA5F53" w:rsidP="00EA454E">
      <w:pPr>
        <w:pStyle w:val="Prrafodelista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7456" behindDoc="0" locked="0" layoutInCell="1" allowOverlap="1" wp14:anchorId="292038E6" wp14:editId="4EAFC5CD">
            <wp:simplePos x="0" y="0"/>
            <wp:positionH relativeFrom="margin">
              <wp:align>right</wp:align>
            </wp:positionH>
            <wp:positionV relativeFrom="paragraph">
              <wp:posOffset>3072455</wp:posOffset>
            </wp:positionV>
            <wp:extent cx="914400" cy="914400"/>
            <wp:effectExtent l="0" t="0" r="0" b="0"/>
            <wp:wrapTopAndBottom/>
            <wp:docPr id="181787493" name="Gráfico 11" descr="Insigni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7493" name="Gráfico 181787493" descr="Insignia contorno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668480" behindDoc="0" locked="0" layoutInCell="1" allowOverlap="1" wp14:anchorId="6211CDDB" wp14:editId="18CB2688">
            <wp:simplePos x="0" y="0"/>
            <wp:positionH relativeFrom="margin">
              <wp:align>right</wp:align>
            </wp:positionH>
            <wp:positionV relativeFrom="paragraph">
              <wp:posOffset>4486777</wp:posOffset>
            </wp:positionV>
            <wp:extent cx="914400" cy="914400"/>
            <wp:effectExtent l="0" t="0" r="0" b="0"/>
            <wp:wrapTopAndBottom/>
            <wp:docPr id="244860717" name="Gráfico 14" descr="Insignia 5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60717" name="Gráfico 244860717" descr="Insignia 5 contorno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</w:rPr>
        <w:drawing>
          <wp:anchor distT="0" distB="0" distL="114300" distR="114300" simplePos="0" relativeHeight="251666432" behindDoc="0" locked="0" layoutInCell="1" allowOverlap="1" wp14:anchorId="590AE98F" wp14:editId="3CD86E72">
            <wp:simplePos x="0" y="0"/>
            <wp:positionH relativeFrom="margin">
              <wp:align>right</wp:align>
            </wp:positionH>
            <wp:positionV relativeFrom="paragraph">
              <wp:posOffset>1573382</wp:posOffset>
            </wp:positionV>
            <wp:extent cx="914400" cy="914400"/>
            <wp:effectExtent l="0" t="0" r="0" b="0"/>
            <wp:wrapTopAndBottom/>
            <wp:docPr id="1966135021" name="Gráfico 10" descr="Insignia 1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35021" name="Gráfico 1966135021" descr="Insignia 1 contorno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</w:t>
      </w:r>
    </w:p>
    <w:p w14:paraId="0554F6A4" w14:textId="69F7330F" w:rsidR="00221155" w:rsidRPr="00221155" w:rsidRDefault="00221155" w:rsidP="0009096B">
      <w:pPr>
        <w:pStyle w:val="Prrafodelista"/>
        <w:jc w:val="both"/>
        <w:rPr>
          <w:rFonts w:ascii="Cambria" w:hAnsi="Cambria"/>
        </w:rPr>
      </w:pPr>
    </w:p>
    <w:sectPr w:rsidR="00221155" w:rsidRPr="00221155">
      <w:head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3AC9F" w14:textId="77777777" w:rsidR="00DB5749" w:rsidRDefault="00DB5749" w:rsidP="004A1D18">
      <w:pPr>
        <w:spacing w:after="0" w:line="240" w:lineRule="auto"/>
      </w:pPr>
      <w:r>
        <w:separator/>
      </w:r>
    </w:p>
  </w:endnote>
  <w:endnote w:type="continuationSeparator" w:id="0">
    <w:p w14:paraId="756DB703" w14:textId="77777777" w:rsidR="00DB5749" w:rsidRDefault="00DB5749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46EC8" w14:textId="77777777" w:rsidR="00DB5749" w:rsidRDefault="00DB5749" w:rsidP="004A1D18">
      <w:pPr>
        <w:spacing w:after="0" w:line="240" w:lineRule="auto"/>
      </w:pPr>
      <w:r>
        <w:separator/>
      </w:r>
    </w:p>
  </w:footnote>
  <w:footnote w:type="continuationSeparator" w:id="0">
    <w:p w14:paraId="53503725" w14:textId="77777777" w:rsidR="00DB5749" w:rsidRDefault="00DB5749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9096B"/>
    <w:rsid w:val="00221155"/>
    <w:rsid w:val="002222A6"/>
    <w:rsid w:val="00246ECD"/>
    <w:rsid w:val="002B00DA"/>
    <w:rsid w:val="002B6D0F"/>
    <w:rsid w:val="003B4804"/>
    <w:rsid w:val="0047133A"/>
    <w:rsid w:val="00482E89"/>
    <w:rsid w:val="004A1D18"/>
    <w:rsid w:val="004C608A"/>
    <w:rsid w:val="005471A1"/>
    <w:rsid w:val="0062041E"/>
    <w:rsid w:val="0069570E"/>
    <w:rsid w:val="006D3A89"/>
    <w:rsid w:val="0071504A"/>
    <w:rsid w:val="007C7B6E"/>
    <w:rsid w:val="00991C16"/>
    <w:rsid w:val="009A3A86"/>
    <w:rsid w:val="00AC67C2"/>
    <w:rsid w:val="00B53967"/>
    <w:rsid w:val="00B95D77"/>
    <w:rsid w:val="00BC79C6"/>
    <w:rsid w:val="00C2204A"/>
    <w:rsid w:val="00C73265"/>
    <w:rsid w:val="00C842C8"/>
    <w:rsid w:val="00C90589"/>
    <w:rsid w:val="00CD5B58"/>
    <w:rsid w:val="00D22921"/>
    <w:rsid w:val="00D87CB9"/>
    <w:rsid w:val="00DB5749"/>
    <w:rsid w:val="00DF74CD"/>
    <w:rsid w:val="00E021FC"/>
    <w:rsid w:val="00E95436"/>
    <w:rsid w:val="00EA454E"/>
    <w:rsid w:val="00EA5F53"/>
    <w:rsid w:val="00EB0F18"/>
    <w:rsid w:val="00EB6673"/>
    <w:rsid w:val="00EC4664"/>
    <w:rsid w:val="00ED271E"/>
    <w:rsid w:val="00EF5014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2025-03-13T14:02:00Z</cp:lastPrinted>
  <dcterms:created xsi:type="dcterms:W3CDTF">2025-03-13T14:02:00Z</dcterms:created>
  <dcterms:modified xsi:type="dcterms:W3CDTF">2025-03-13T14:02:00Z</dcterms:modified>
</cp:coreProperties>
</file>