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3D9070CC" w:rsidR="002222A6" w:rsidRPr="002524F3" w:rsidRDefault="0095520D" w:rsidP="002222A6">
      <w:pPr>
        <w:spacing w:after="0" w:line="240" w:lineRule="auto"/>
        <w:jc w:val="center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Taller N°1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54952837" w:rsidR="002222A6" w:rsidRDefault="00207B26" w:rsidP="002222A6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EF2ED" wp14:editId="073AD573">
                <wp:simplePos x="0" y="0"/>
                <wp:positionH relativeFrom="margin">
                  <wp:posOffset>-175260</wp:posOffset>
                </wp:positionH>
                <wp:positionV relativeFrom="paragraph">
                  <wp:posOffset>19050</wp:posOffset>
                </wp:positionV>
                <wp:extent cx="5953125" cy="1971675"/>
                <wp:effectExtent l="0" t="0" r="28575" b="28575"/>
                <wp:wrapNone/>
                <wp:docPr id="23253192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71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52FC1" id="Rectángulo: esquinas redondeadas 3" o:spid="_x0000_s1026" style="position:absolute;margin-left:-13.8pt;margin-top:1.5pt;width:468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" filled="f" strokecolor="#030e13 [484]" strokeweight="1pt">
                <v:stroke joinstyle="miter"/>
                <w10:wrap anchorx="margin"/>
              </v:roundrect>
            </w:pict>
          </mc:Fallback>
        </mc:AlternateContent>
      </w:r>
    </w:p>
    <w:p w14:paraId="4B52AD10" w14:textId="77777777" w:rsidR="00207B26" w:rsidRPr="0095520D" w:rsidRDefault="00207B26" w:rsidP="00207B26">
      <w:pPr>
        <w:jc w:val="both"/>
        <w:rPr>
          <w:rFonts w:ascii="Cambria" w:hAnsi="Cambria" w:cs="Arial"/>
          <w:sz w:val="22"/>
          <w:szCs w:val="22"/>
          <w:lang w:val="es-ES"/>
        </w:rPr>
      </w:pPr>
      <w:r w:rsidRPr="0095520D">
        <w:rPr>
          <w:rFonts w:ascii="Cambria" w:hAnsi="Cambria" w:cs="Arial"/>
          <w:sz w:val="22"/>
          <w:szCs w:val="22"/>
          <w:lang w:val="es-ES"/>
        </w:rPr>
        <w:t>Ámbito: comunicación integral.</w:t>
      </w:r>
    </w:p>
    <w:p w14:paraId="3DC62E4E" w14:textId="77777777" w:rsidR="00207B26" w:rsidRPr="0095520D" w:rsidRDefault="00207B26" w:rsidP="00207B26">
      <w:pPr>
        <w:jc w:val="both"/>
        <w:rPr>
          <w:rFonts w:ascii="Cambria" w:hAnsi="Cambria" w:cs="Arial"/>
          <w:sz w:val="22"/>
          <w:szCs w:val="22"/>
          <w:lang w:val="es-ES"/>
        </w:rPr>
      </w:pPr>
      <w:r w:rsidRPr="0095520D">
        <w:rPr>
          <w:rFonts w:ascii="Cambria" w:hAnsi="Cambria" w:cs="Arial"/>
          <w:sz w:val="22"/>
          <w:szCs w:val="22"/>
          <w:lang w:val="es-ES"/>
        </w:rPr>
        <w:t>Núcleo: lenguaje verbal.</w:t>
      </w:r>
    </w:p>
    <w:p w14:paraId="76EB4AF6" w14:textId="77777777" w:rsidR="00207B26" w:rsidRDefault="00207B26" w:rsidP="00207B26">
      <w:pPr>
        <w:jc w:val="both"/>
        <w:rPr>
          <w:rFonts w:ascii="Cambria" w:hAnsi="Cambria" w:cs="Arial"/>
          <w:sz w:val="22"/>
          <w:szCs w:val="22"/>
          <w:lang w:val="es-ES"/>
        </w:rPr>
      </w:pPr>
      <w:r w:rsidRPr="0095520D">
        <w:rPr>
          <w:rFonts w:ascii="Cambria" w:hAnsi="Cambria" w:cs="Arial"/>
          <w:sz w:val="22"/>
          <w:szCs w:val="22"/>
          <w:lang w:val="es-ES"/>
        </w:rPr>
        <w:t>OAN°3: Descubrir en contextos lúdicos, atributos fonológicos de palabras conocidas, tales como conteo de palabras, segmentación y conteo de silabas, identificación de sonidos finales e iniciales.</w:t>
      </w:r>
    </w:p>
    <w:p w14:paraId="5706342E" w14:textId="1788C0F5" w:rsidR="00207B26" w:rsidRDefault="00207B26" w:rsidP="00207B2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OAN°8: Representar gráficamente algunos trazos, letras, signos, palabras significativas y mensajes simples legibles, utilizando diferentes recursos y soportes en situaciones auténticas. </w:t>
      </w:r>
    </w:p>
    <w:p w14:paraId="02DEF77F" w14:textId="77777777" w:rsidR="00207B26" w:rsidRPr="00207B26" w:rsidRDefault="00207B26" w:rsidP="00207B26">
      <w:pPr>
        <w:jc w:val="both"/>
        <w:rPr>
          <w:rFonts w:ascii="Cambria" w:hAnsi="Cambria"/>
          <w:sz w:val="22"/>
          <w:szCs w:val="22"/>
        </w:rPr>
      </w:pPr>
    </w:p>
    <w:p w14:paraId="1393EF19" w14:textId="704E668B" w:rsidR="00207B26" w:rsidRDefault="00207B26" w:rsidP="00207B26">
      <w:pPr>
        <w:pStyle w:val="Prrafodelista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Observa las imágenes.</w:t>
      </w:r>
    </w:p>
    <w:p w14:paraId="562CA8C2" w14:textId="0AC0CA33" w:rsidR="00207B26" w:rsidRDefault="00207B26" w:rsidP="00207B26">
      <w:pPr>
        <w:pStyle w:val="Prrafodelista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5218B01D" wp14:editId="2119C8FE">
            <wp:simplePos x="0" y="0"/>
            <wp:positionH relativeFrom="margin">
              <wp:align>left</wp:align>
            </wp:positionH>
            <wp:positionV relativeFrom="paragraph">
              <wp:posOffset>346075</wp:posOffset>
            </wp:positionV>
            <wp:extent cx="3228340" cy="3397885"/>
            <wp:effectExtent l="0" t="0" r="0" b="0"/>
            <wp:wrapTopAndBottom/>
            <wp:docPr id="35644345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Colorea según la cantidad de silabas.</w:t>
      </w:r>
    </w:p>
    <w:p w14:paraId="27DB2698" w14:textId="77777777" w:rsidR="00207B26" w:rsidRDefault="00207B26" w:rsidP="00207B26">
      <w:pPr>
        <w:jc w:val="both"/>
        <w:rPr>
          <w:rFonts w:ascii="Cambria" w:hAnsi="Cambria"/>
        </w:rPr>
      </w:pPr>
    </w:p>
    <w:p w14:paraId="2C67F947" w14:textId="77777777" w:rsidR="00207B26" w:rsidRDefault="00207B26" w:rsidP="00207B26">
      <w:pPr>
        <w:jc w:val="both"/>
        <w:rPr>
          <w:rFonts w:ascii="Cambria" w:hAnsi="Cambria"/>
        </w:rPr>
      </w:pPr>
    </w:p>
    <w:p w14:paraId="51BF5B8E" w14:textId="117313F6" w:rsidR="00207B26" w:rsidRDefault="00207B26" w:rsidP="00207B26">
      <w:p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743334" wp14:editId="06D17E84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5663565" cy="7448550"/>
            <wp:effectExtent l="0" t="0" r="0" b="0"/>
            <wp:wrapTopAndBottom/>
            <wp:docPr id="119527188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A3275" w14:textId="7749E14E" w:rsidR="00DA72D4" w:rsidRPr="00DA72D4" w:rsidRDefault="00DA72D4" w:rsidP="00DA72D4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 w:rsidRPr="00DA72D4">
        <w:rPr>
          <w:rFonts w:ascii="Cambria" w:hAnsi="Cambria"/>
        </w:rPr>
        <w:lastRenderedPageBreak/>
        <w:t>Observa las imágenes y coloréalas.</w:t>
      </w:r>
    </w:p>
    <w:p w14:paraId="0F54D9E7" w14:textId="6855703C" w:rsidR="00DA72D4" w:rsidRPr="00DA72D4" w:rsidRDefault="00DA72D4" w:rsidP="00DA72D4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FD0395" wp14:editId="0892280B">
            <wp:simplePos x="0" y="0"/>
            <wp:positionH relativeFrom="margin">
              <wp:align>center</wp:align>
            </wp:positionH>
            <wp:positionV relativeFrom="paragraph">
              <wp:posOffset>1198245</wp:posOffset>
            </wp:positionV>
            <wp:extent cx="6177915" cy="6838950"/>
            <wp:effectExtent l="0" t="0" r="0" b="0"/>
            <wp:wrapTopAndBottom/>
            <wp:docPr id="23369424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2D4">
        <w:rPr>
          <w:rFonts w:ascii="Cambria" w:hAnsi="Cambria"/>
        </w:rPr>
        <w:t>Recorta y pega según corresponda la rima.</w:t>
      </w:r>
    </w:p>
    <w:sectPr w:rsidR="00DA72D4" w:rsidRPr="00DA72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C813E" w14:textId="77777777" w:rsidR="005F4DA3" w:rsidRDefault="005F4DA3" w:rsidP="004A1D18">
      <w:pPr>
        <w:spacing w:after="0" w:line="240" w:lineRule="auto"/>
      </w:pPr>
      <w:r>
        <w:separator/>
      </w:r>
    </w:p>
  </w:endnote>
  <w:endnote w:type="continuationSeparator" w:id="0">
    <w:p w14:paraId="74E659A0" w14:textId="77777777" w:rsidR="005F4DA3" w:rsidRDefault="005F4DA3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2B6D" w14:textId="77777777" w:rsidR="005F4DA3" w:rsidRDefault="005F4DA3" w:rsidP="004A1D18">
      <w:pPr>
        <w:spacing w:after="0" w:line="240" w:lineRule="auto"/>
      </w:pPr>
      <w:r>
        <w:separator/>
      </w:r>
    </w:p>
  </w:footnote>
  <w:footnote w:type="continuationSeparator" w:id="0">
    <w:p w14:paraId="137B6F37" w14:textId="77777777" w:rsidR="005F4DA3" w:rsidRDefault="005F4DA3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74B"/>
    <w:multiLevelType w:val="hybridMultilevel"/>
    <w:tmpl w:val="87D0DB7A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4037"/>
    <w:multiLevelType w:val="hybridMultilevel"/>
    <w:tmpl w:val="79A08C4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3E4A85"/>
    <w:multiLevelType w:val="hybridMultilevel"/>
    <w:tmpl w:val="0E66C9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D773AD"/>
    <w:multiLevelType w:val="hybridMultilevel"/>
    <w:tmpl w:val="E460C8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7"/>
  </w:num>
  <w:num w:numId="2" w16cid:durableId="1966157448">
    <w:abstractNumId w:val="11"/>
  </w:num>
  <w:num w:numId="3" w16cid:durableId="91051911">
    <w:abstractNumId w:val="3"/>
  </w:num>
  <w:num w:numId="4" w16cid:durableId="1230574424">
    <w:abstractNumId w:val="9"/>
  </w:num>
  <w:num w:numId="5" w16cid:durableId="85620855">
    <w:abstractNumId w:val="5"/>
  </w:num>
  <w:num w:numId="6" w16cid:durableId="1788162871">
    <w:abstractNumId w:val="0"/>
  </w:num>
  <w:num w:numId="7" w16cid:durableId="604456935">
    <w:abstractNumId w:val="4"/>
  </w:num>
  <w:num w:numId="8" w16cid:durableId="730546418">
    <w:abstractNumId w:val="6"/>
  </w:num>
  <w:num w:numId="9" w16cid:durableId="306740436">
    <w:abstractNumId w:val="1"/>
  </w:num>
  <w:num w:numId="10" w16cid:durableId="1072390109">
    <w:abstractNumId w:val="10"/>
  </w:num>
  <w:num w:numId="11" w16cid:durableId="1416824213">
    <w:abstractNumId w:val="8"/>
  </w:num>
  <w:num w:numId="12" w16cid:durableId="581455807">
    <w:abstractNumId w:val="2"/>
  </w:num>
  <w:num w:numId="13" w16cid:durableId="144514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33ECE"/>
    <w:rsid w:val="0009096B"/>
    <w:rsid w:val="00092ABD"/>
    <w:rsid w:val="00095503"/>
    <w:rsid w:val="00125672"/>
    <w:rsid w:val="00207B26"/>
    <w:rsid w:val="00221155"/>
    <w:rsid w:val="002222A6"/>
    <w:rsid w:val="00246ECD"/>
    <w:rsid w:val="00284456"/>
    <w:rsid w:val="002B00DA"/>
    <w:rsid w:val="002B6D0F"/>
    <w:rsid w:val="003B4804"/>
    <w:rsid w:val="0047133A"/>
    <w:rsid w:val="00482E89"/>
    <w:rsid w:val="004A1D18"/>
    <w:rsid w:val="004C608A"/>
    <w:rsid w:val="005471A1"/>
    <w:rsid w:val="005F4DA3"/>
    <w:rsid w:val="0062041E"/>
    <w:rsid w:val="006608F7"/>
    <w:rsid w:val="0069570E"/>
    <w:rsid w:val="006D3A89"/>
    <w:rsid w:val="0071504A"/>
    <w:rsid w:val="00763B09"/>
    <w:rsid w:val="007C7B6E"/>
    <w:rsid w:val="00881353"/>
    <w:rsid w:val="0095520D"/>
    <w:rsid w:val="00991C16"/>
    <w:rsid w:val="009A3A86"/>
    <w:rsid w:val="00A579ED"/>
    <w:rsid w:val="00AB3BD3"/>
    <w:rsid w:val="00AC67C2"/>
    <w:rsid w:val="00AF7A2D"/>
    <w:rsid w:val="00B94537"/>
    <w:rsid w:val="00B95D77"/>
    <w:rsid w:val="00BA7181"/>
    <w:rsid w:val="00BC79C6"/>
    <w:rsid w:val="00BF7B8C"/>
    <w:rsid w:val="00C2204A"/>
    <w:rsid w:val="00C56AC4"/>
    <w:rsid w:val="00C73265"/>
    <w:rsid w:val="00C842C8"/>
    <w:rsid w:val="00CB1E5A"/>
    <w:rsid w:val="00CD5B58"/>
    <w:rsid w:val="00D22921"/>
    <w:rsid w:val="00D824C0"/>
    <w:rsid w:val="00D87CB9"/>
    <w:rsid w:val="00DA72D4"/>
    <w:rsid w:val="00DC4431"/>
    <w:rsid w:val="00DF30A9"/>
    <w:rsid w:val="00DF74CD"/>
    <w:rsid w:val="00E021FC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72248"/>
    <w:rsid w:val="00F92F4E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2025-03-24T11:47:00Z</cp:lastPrinted>
  <dcterms:created xsi:type="dcterms:W3CDTF">2025-03-24T11:47:00Z</dcterms:created>
  <dcterms:modified xsi:type="dcterms:W3CDTF">2025-03-24T11:47:00Z</dcterms:modified>
</cp:coreProperties>
</file>