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3F21" w14:textId="05186AE3" w:rsidR="002222A6" w:rsidRPr="002524F3" w:rsidRDefault="0095520D" w:rsidP="002222A6">
      <w:pPr>
        <w:spacing w:after="0" w:line="240" w:lineRule="auto"/>
        <w:jc w:val="center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Taller N°</w:t>
      </w:r>
      <w:r w:rsidR="00FF6C7B">
        <w:rPr>
          <w:rFonts w:ascii="Cambria" w:hAnsi="Cambria"/>
          <w:u w:val="single"/>
        </w:rPr>
        <w:t>2</w:t>
      </w:r>
    </w:p>
    <w:p w14:paraId="38BBA1A4" w14:textId="1276BF5E" w:rsidR="002222A6" w:rsidRPr="002524F3" w:rsidRDefault="00FF6C7B" w:rsidP="002222A6">
      <w:pPr>
        <w:spacing w:after="0" w:line="240" w:lineRule="auto"/>
        <w:jc w:val="center"/>
        <w:rPr>
          <w:rFonts w:ascii="Cambria" w:hAnsi="Cambria" w:cs="Arial"/>
          <w:sz w:val="32"/>
          <w:lang w:val="es-ES"/>
        </w:rPr>
      </w:pPr>
      <w:r>
        <w:rPr>
          <w:rFonts w:ascii="Cambria" w:hAnsi="Cambria"/>
          <w:szCs w:val="20"/>
        </w:rPr>
        <w:t>Comprensión lectora.</w:t>
      </w:r>
    </w:p>
    <w:p w14:paraId="1134E374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Nombre del estudiante: </w:t>
      </w:r>
    </w:p>
    <w:p w14:paraId="35068892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22A6" w:rsidRPr="005E02EB" w14:paraId="5A133FC3" w14:textId="77777777" w:rsidTr="00191A66">
        <w:tc>
          <w:tcPr>
            <w:tcW w:w="8978" w:type="dxa"/>
          </w:tcPr>
          <w:p w14:paraId="56B2220E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D144D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94A7FBD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F820E55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10592D75" w14:textId="77777777" w:rsidR="00284456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Fecha: </w:t>
      </w:r>
    </w:p>
    <w:tbl>
      <w:tblPr>
        <w:tblStyle w:val="Tablaconcuadrcula"/>
        <w:tblW w:w="8978" w:type="dxa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284456" w14:paraId="0B06B80A" w14:textId="77777777" w:rsidTr="00284456">
        <w:trPr>
          <w:trHeight w:val="735"/>
        </w:trPr>
        <w:tc>
          <w:tcPr>
            <w:tcW w:w="2992" w:type="dxa"/>
          </w:tcPr>
          <w:p w14:paraId="51623FD2" w14:textId="77777777" w:rsidR="00284456" w:rsidRDefault="00284456" w:rsidP="002222A6">
            <w:pPr>
              <w:rPr>
                <w:rFonts w:ascii="Cambria" w:hAnsi="Cambria" w:cs="Arial"/>
                <w:lang w:val="es-ES"/>
              </w:rPr>
            </w:pPr>
          </w:p>
        </w:tc>
        <w:tc>
          <w:tcPr>
            <w:tcW w:w="2993" w:type="dxa"/>
          </w:tcPr>
          <w:p w14:paraId="41373B1F" w14:textId="77777777" w:rsidR="00284456" w:rsidRDefault="00284456" w:rsidP="002222A6">
            <w:pPr>
              <w:rPr>
                <w:rFonts w:ascii="Cambria" w:hAnsi="Cambria" w:cs="Arial"/>
                <w:lang w:val="es-ES"/>
              </w:rPr>
            </w:pPr>
          </w:p>
        </w:tc>
        <w:tc>
          <w:tcPr>
            <w:tcW w:w="2993" w:type="dxa"/>
          </w:tcPr>
          <w:p w14:paraId="7EE3FA4F" w14:textId="77777777" w:rsidR="00284456" w:rsidRDefault="00284456" w:rsidP="002222A6">
            <w:pPr>
              <w:rPr>
                <w:rFonts w:ascii="Cambria" w:hAnsi="Cambria" w:cs="Arial"/>
                <w:lang w:val="es-ES"/>
              </w:rPr>
            </w:pPr>
          </w:p>
        </w:tc>
      </w:tr>
    </w:tbl>
    <w:p w14:paraId="2B6C9B56" w14:textId="54952837" w:rsidR="002222A6" w:rsidRDefault="00207B26" w:rsidP="002222A6">
      <w:pPr>
        <w:spacing w:after="0" w:line="240" w:lineRule="auto"/>
        <w:rPr>
          <w:rFonts w:ascii="Cambria" w:hAnsi="Cambria" w:cs="Arial"/>
          <w:lang w:val="es-ES"/>
        </w:rPr>
      </w:pPr>
      <w:r>
        <w:rPr>
          <w:rFonts w:ascii="Cambria" w:hAnsi="Cambria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EF2ED" wp14:editId="5ABBA3F3">
                <wp:simplePos x="0" y="0"/>
                <wp:positionH relativeFrom="margin">
                  <wp:posOffset>-175260</wp:posOffset>
                </wp:positionH>
                <wp:positionV relativeFrom="paragraph">
                  <wp:posOffset>19685</wp:posOffset>
                </wp:positionV>
                <wp:extent cx="5953125" cy="2047875"/>
                <wp:effectExtent l="0" t="0" r="28575" b="28575"/>
                <wp:wrapNone/>
                <wp:docPr id="23253192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20478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B68FC" id="Rectángulo: esquinas redondeadas 3" o:spid="_x0000_s1026" style="position:absolute;margin-left:-13.8pt;margin-top:1.55pt;width:468.7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qsaQIAACQFAAAOAAAAZHJzL2Uyb0RvYy54bWysVFFP2zAQfp+0/2D5fSTp2gEVKapATJMQ&#10;IGDi2XXsJpLj885u0+7X7+ykKQK0h2kvju27++7uy3e+uNy1hm0V+gZsyYuTnDNlJVSNXZf85/PN&#10;lzPOfBC2EgasKvleeX65+PzponNzNYEaTKWQEYj1886VvA7BzbPMy1q1wp+AU5aMGrAVgY64zioU&#10;HaG3Jpvk+besA6wcglTe0+11b+SLhK+1kuFea68CMyWn2kJaMa2ruGaLCzFfo3B1I4cyxD9U0YrG&#10;UtIR6loEwTbYvINqG4ngQYcTCW0GWjdSpR6omyJ/081TLZxKvRA53o00+f8HK++2T+4BiYbO+bmn&#10;bexip7GNX6qP7RJZ+5EstQtM0uXsfPa1mMw4k2Sb5NPTs9NZpDM7hjv04buClsVNyRE2tnqkX5KY&#10;EttbH3r/g19MaeGmMSbeHwtKu7A3KjoY+6g0ayoqYZKAklbUlUG2FfSXhZTKhqI31aJS/XUxy/P0&#10;u6m+MSJVmwAjsqbEI/YAEHX4Hrsve/CPoSpJbQzO/1ZYHzxGpMxgwxjcNhbwIwBDXQ2Ze/8DST01&#10;kaUVVPsHZAi90L2TNw1xfyt8eBBIyqYZoGkN97RoA13JYdhxVgP+/ug++pPgyMpZR5NScv9rI1Bx&#10;Zn5YkuJ5MZ3G0UqH6ex0Qgd8bVm9tthNewX0mwp6F5xM2+gfzGGrEdoXGuplzEomYSXlLrkMeDhc&#10;hX6C6VmQarlMbjROToRb++RkBI+sRlk9714EukGAgbR7B4epEvM3Eux9Y6SF5SaAbpI+j7wOfNMo&#10;JuEMz0ac9dfn5HV83BZ/AAAA//8DAFBLAwQUAAYACAAAACEAqgwCAeAAAAAJAQAADwAAAGRycy9k&#10;b3ducmV2LnhtbEyPT0vDQBTE74LfYXmCl9LuNmI0MZsi/gGpIFrF8yb7msRm34bsto3f3udJj8MM&#10;M78pVpPrxQHH0HnSsFwoEEi1tx01Gj7eH+fXIEI0ZE3vCTV8Y4BVeXpSmNz6I73hYRMbwSUUcqOh&#10;jXHIpQx1i86EhR+Q2Nv60ZnIcmykHc2Ry10vE6VS6UxHvNCaAe9arHebvdOwfnCv1axfb+PzV7qj&#10;JzX7rO9ftD4/m25vQESc4l8YfvEZHUpmqvyebBC9hnlylXJUw8USBPuZyjIQFevkMgVZFvL/g/IH&#10;AAD//wMAUEsBAi0AFAAGAAgAAAAhALaDOJL+AAAA4QEAABMAAAAAAAAAAAAAAAAAAAAAAFtDb250&#10;ZW50X1R5cGVzXS54bWxQSwECLQAUAAYACAAAACEAOP0h/9YAAACUAQAACwAAAAAAAAAAAAAAAAAv&#10;AQAAX3JlbHMvLnJlbHNQSwECLQAUAAYACAAAACEACL66rGkCAAAkBQAADgAAAAAAAAAAAAAAAAAu&#10;AgAAZHJzL2Uyb0RvYy54bWxQSwECLQAUAAYACAAAACEAqgwCAeAAAAAJAQAADwAAAAAAAAAAAAAA&#10;AADDBAAAZHJzL2Rvd25yZXYueG1sUEsFBgAAAAAEAAQA8wAAANAFAAAAAA==&#10;" filled="f" strokecolor="#030e13 [484]" strokeweight="1pt">
                <v:stroke joinstyle="miter"/>
                <w10:wrap anchorx="margin"/>
              </v:roundrect>
            </w:pict>
          </mc:Fallback>
        </mc:AlternateContent>
      </w:r>
    </w:p>
    <w:p w14:paraId="4B52AD10" w14:textId="77777777" w:rsidR="00207B26" w:rsidRPr="00FF6C7B" w:rsidRDefault="00207B26" w:rsidP="00207B26">
      <w:pPr>
        <w:jc w:val="both"/>
        <w:rPr>
          <w:rFonts w:ascii="Cambria" w:hAnsi="Cambria" w:cs="Arial"/>
          <w:sz w:val="22"/>
          <w:szCs w:val="22"/>
          <w:lang w:val="es-ES"/>
        </w:rPr>
      </w:pPr>
      <w:r w:rsidRPr="00FF6C7B">
        <w:rPr>
          <w:rFonts w:ascii="Cambria" w:hAnsi="Cambria" w:cs="Arial"/>
          <w:sz w:val="22"/>
          <w:szCs w:val="22"/>
          <w:lang w:val="es-ES"/>
        </w:rPr>
        <w:t>Ámbito: comunicación integral.</w:t>
      </w:r>
    </w:p>
    <w:p w14:paraId="27DB2698" w14:textId="7795C432" w:rsidR="00207B26" w:rsidRPr="00FF6C7B" w:rsidRDefault="00207B26" w:rsidP="00207B26">
      <w:pPr>
        <w:jc w:val="both"/>
        <w:rPr>
          <w:rFonts w:ascii="Cambria" w:hAnsi="Cambria" w:cs="Arial"/>
          <w:sz w:val="22"/>
          <w:szCs w:val="22"/>
          <w:lang w:val="es-ES"/>
        </w:rPr>
      </w:pPr>
      <w:r w:rsidRPr="00FF6C7B">
        <w:rPr>
          <w:rFonts w:ascii="Cambria" w:hAnsi="Cambria" w:cs="Arial"/>
          <w:sz w:val="22"/>
          <w:szCs w:val="22"/>
          <w:lang w:val="es-ES"/>
        </w:rPr>
        <w:t>Núcleo: lenguaje verbal.</w:t>
      </w:r>
    </w:p>
    <w:p w14:paraId="0F54D9E7" w14:textId="5CC2BF65" w:rsidR="00DA72D4" w:rsidRDefault="00FF6C7B" w:rsidP="00FF6C7B">
      <w:pPr>
        <w:jc w:val="both"/>
        <w:rPr>
          <w:rFonts w:ascii="Cambria" w:hAnsi="Cambria"/>
          <w:sz w:val="22"/>
          <w:szCs w:val="22"/>
        </w:rPr>
      </w:pPr>
      <w:r w:rsidRPr="00FF6C7B">
        <w:rPr>
          <w:rFonts w:ascii="Cambria" w:hAnsi="Cambria"/>
          <w:sz w:val="22"/>
          <w:szCs w:val="22"/>
        </w:rPr>
        <w:t>OAN°2: Comprender textos orales como preguntas, explicaciones, relatos, instrucciones y algunos conceptos abstractos en distintas situaciones comunicativas, identificando la intencionalidad comunicativa de diversos interlocutores.</w:t>
      </w:r>
    </w:p>
    <w:p w14:paraId="3CB22722" w14:textId="298F8F85" w:rsidR="00FF6C7B" w:rsidRDefault="00FF6C7B" w:rsidP="00FF6C7B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OAN°6: Comprender contenidos explícitos de textos literarios y no literarios, a partir de la escucha atenta, describiendo información y realizando progresivamente inferencias y predicciones.</w:t>
      </w:r>
    </w:p>
    <w:p w14:paraId="305F610D" w14:textId="77777777" w:rsidR="00FF6C7B" w:rsidRDefault="00FF6C7B" w:rsidP="00FF6C7B">
      <w:pPr>
        <w:rPr>
          <w:rFonts w:ascii="Cambria" w:hAnsi="Cambria"/>
          <w:sz w:val="22"/>
          <w:szCs w:val="22"/>
        </w:rPr>
      </w:pPr>
    </w:p>
    <w:p w14:paraId="6439C2C7" w14:textId="432C02FE" w:rsidR="00FF6C7B" w:rsidRDefault="00FF6C7B" w:rsidP="00FF6C7B">
      <w:pPr>
        <w:pStyle w:val="Prrafodelista"/>
        <w:numPr>
          <w:ilvl w:val="0"/>
          <w:numId w:val="14"/>
        </w:numPr>
        <w:rPr>
          <w:rFonts w:ascii="Cambria" w:hAnsi="Cambria"/>
          <w:sz w:val="22"/>
          <w:szCs w:val="22"/>
        </w:rPr>
      </w:pPr>
      <w:r w:rsidRPr="00FF6C7B">
        <w:rPr>
          <w:rFonts w:ascii="Cambria" w:hAnsi="Cambria"/>
          <w:sz w:val="22"/>
          <w:szCs w:val="22"/>
        </w:rPr>
        <w:t>Escucha con atención el relato.</w:t>
      </w:r>
    </w:p>
    <w:p w14:paraId="3B1491EF" w14:textId="4D6FAAF0" w:rsidR="00FF6C7B" w:rsidRDefault="00FF6C7B" w:rsidP="00FF6C7B">
      <w:pPr>
        <w:pStyle w:val="Prrafodelista"/>
        <w:numPr>
          <w:ilvl w:val="0"/>
          <w:numId w:val="1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Responde las preguntas de manera individual.</w:t>
      </w:r>
    </w:p>
    <w:p w14:paraId="60716F74" w14:textId="04E13624" w:rsidR="00FF6C7B" w:rsidRDefault="009628C5" w:rsidP="00FF6C7B">
      <w:pPr>
        <w:pStyle w:val="Prrafodelista"/>
        <w:numPr>
          <w:ilvl w:val="0"/>
          <w:numId w:val="1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Encierra en un </w:t>
      </w:r>
      <w:r w:rsidR="00E2003C">
        <w:rPr>
          <w:rFonts w:ascii="Cambria" w:hAnsi="Cambria"/>
          <w:sz w:val="22"/>
          <w:szCs w:val="22"/>
        </w:rPr>
        <w:t>círculo</w:t>
      </w:r>
      <w:r>
        <w:rPr>
          <w:rFonts w:ascii="Cambria" w:hAnsi="Cambria"/>
          <w:sz w:val="22"/>
          <w:szCs w:val="22"/>
        </w:rPr>
        <w:t xml:space="preserve"> la alternativa correcta.</w:t>
      </w:r>
    </w:p>
    <w:p w14:paraId="41A8E589" w14:textId="77777777" w:rsidR="00E2003C" w:rsidRPr="00E2003C" w:rsidRDefault="00E2003C" w:rsidP="00E2003C">
      <w:pPr>
        <w:pStyle w:val="Prrafodelista"/>
        <w:ind w:left="1428"/>
        <w:rPr>
          <w:rFonts w:ascii="Cambria" w:hAnsi="Cambria"/>
          <w:sz w:val="22"/>
          <w:szCs w:val="22"/>
        </w:rPr>
      </w:pPr>
    </w:p>
    <w:p w14:paraId="3C65D42C" w14:textId="6CDD8864" w:rsidR="00FF6C7B" w:rsidRDefault="00FF6C7B" w:rsidP="00FF6C7B">
      <w:pPr>
        <w:pStyle w:val="Prrafodelista"/>
        <w:numPr>
          <w:ilvl w:val="0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¿Cómo se llama el cuento?</w:t>
      </w:r>
    </w:p>
    <w:p w14:paraId="179BEEBB" w14:textId="5C7155BB" w:rsidR="00FF6C7B" w:rsidRDefault="00415B7F" w:rsidP="00415B7F">
      <w:pPr>
        <w:pStyle w:val="Prrafodelista"/>
        <w:numPr>
          <w:ilvl w:val="0"/>
          <w:numId w:val="17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Perro blanco.</w:t>
      </w:r>
    </w:p>
    <w:p w14:paraId="3AA5A661" w14:textId="561E6BB0" w:rsidR="00415B7F" w:rsidRDefault="00415B7F" w:rsidP="00415B7F">
      <w:pPr>
        <w:pStyle w:val="Prrafodelista"/>
        <w:numPr>
          <w:ilvl w:val="0"/>
          <w:numId w:val="17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Perro azul.</w:t>
      </w:r>
    </w:p>
    <w:p w14:paraId="75E965BB" w14:textId="15C56ED6" w:rsidR="00415B7F" w:rsidRDefault="00415B7F" w:rsidP="00415B7F">
      <w:pPr>
        <w:pStyle w:val="Prrafodelista"/>
        <w:numPr>
          <w:ilvl w:val="0"/>
          <w:numId w:val="17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Perro negro.</w:t>
      </w:r>
    </w:p>
    <w:p w14:paraId="04DBD936" w14:textId="77777777" w:rsidR="00415B7F" w:rsidRPr="00415B7F" w:rsidRDefault="00415B7F" w:rsidP="00415B7F">
      <w:pPr>
        <w:rPr>
          <w:rFonts w:ascii="Cambria" w:hAnsi="Cambria"/>
          <w:sz w:val="22"/>
          <w:szCs w:val="22"/>
        </w:rPr>
      </w:pPr>
    </w:p>
    <w:p w14:paraId="26D6F182" w14:textId="172B639E" w:rsidR="00415B7F" w:rsidRDefault="00415B7F" w:rsidP="00415B7F">
      <w:pPr>
        <w:pStyle w:val="Prrafodelista"/>
        <w:numPr>
          <w:ilvl w:val="0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¿Cómo se llama la niña principal del cuento?</w:t>
      </w:r>
    </w:p>
    <w:p w14:paraId="0EE306C6" w14:textId="0EF44749" w:rsidR="00415B7F" w:rsidRDefault="00415B7F" w:rsidP="00415B7F">
      <w:pPr>
        <w:pStyle w:val="Prrafodelista"/>
        <w:numPr>
          <w:ilvl w:val="0"/>
          <w:numId w:val="18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Carlota.</w:t>
      </w:r>
    </w:p>
    <w:p w14:paraId="068AC349" w14:textId="10D2B255" w:rsidR="00415B7F" w:rsidRDefault="00415B7F" w:rsidP="00415B7F">
      <w:pPr>
        <w:pStyle w:val="Prrafodelista"/>
        <w:numPr>
          <w:ilvl w:val="0"/>
          <w:numId w:val="18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Mariana.</w:t>
      </w:r>
    </w:p>
    <w:p w14:paraId="4D062D41" w14:textId="1548DBDB" w:rsidR="00415B7F" w:rsidRDefault="00415B7F" w:rsidP="00415B7F">
      <w:pPr>
        <w:pStyle w:val="Prrafodelista"/>
        <w:numPr>
          <w:ilvl w:val="0"/>
          <w:numId w:val="18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Patricia.</w:t>
      </w:r>
    </w:p>
    <w:p w14:paraId="0A665662" w14:textId="77777777" w:rsidR="00415B7F" w:rsidRPr="00415B7F" w:rsidRDefault="00415B7F" w:rsidP="00415B7F">
      <w:pPr>
        <w:ind w:left="1080"/>
        <w:rPr>
          <w:rFonts w:ascii="Cambria" w:hAnsi="Cambria"/>
          <w:sz w:val="22"/>
          <w:szCs w:val="22"/>
        </w:rPr>
      </w:pPr>
    </w:p>
    <w:p w14:paraId="24ADC71C" w14:textId="12BA334E" w:rsidR="00415B7F" w:rsidRDefault="00415B7F" w:rsidP="00415B7F">
      <w:pPr>
        <w:pStyle w:val="Prrafodelista"/>
        <w:numPr>
          <w:ilvl w:val="0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¿Qué animal acompaña a la niña?</w:t>
      </w:r>
    </w:p>
    <w:p w14:paraId="4D7B7DBD" w14:textId="6CFFAB96" w:rsidR="00415B7F" w:rsidRDefault="00415B7F" w:rsidP="00415B7F">
      <w:pPr>
        <w:pStyle w:val="Prrafodelista"/>
        <w:numPr>
          <w:ilvl w:val="0"/>
          <w:numId w:val="19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Un perro.</w:t>
      </w:r>
    </w:p>
    <w:p w14:paraId="23FE0C0A" w14:textId="29FCE2AC" w:rsidR="00415B7F" w:rsidRDefault="00415B7F" w:rsidP="00415B7F">
      <w:pPr>
        <w:pStyle w:val="Prrafodelista"/>
        <w:numPr>
          <w:ilvl w:val="0"/>
          <w:numId w:val="19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Un gato</w:t>
      </w:r>
    </w:p>
    <w:p w14:paraId="7B689DE9" w14:textId="0E6726CD" w:rsidR="00415B7F" w:rsidRDefault="00415B7F" w:rsidP="00415B7F">
      <w:pPr>
        <w:pStyle w:val="Prrafodelista"/>
        <w:numPr>
          <w:ilvl w:val="0"/>
          <w:numId w:val="19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Un jaguar.</w:t>
      </w:r>
    </w:p>
    <w:p w14:paraId="3C8AA973" w14:textId="77777777" w:rsidR="00415B7F" w:rsidRDefault="00415B7F" w:rsidP="00415B7F">
      <w:pPr>
        <w:rPr>
          <w:rFonts w:ascii="Cambria" w:hAnsi="Cambria"/>
          <w:sz w:val="22"/>
          <w:szCs w:val="22"/>
        </w:rPr>
      </w:pPr>
    </w:p>
    <w:p w14:paraId="64F3BE1A" w14:textId="37265AC1" w:rsidR="00415B7F" w:rsidRDefault="00415B7F" w:rsidP="00415B7F">
      <w:pPr>
        <w:pStyle w:val="Prrafodelista"/>
        <w:numPr>
          <w:ilvl w:val="0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¿Con cuál animal se enfrenta el perro?</w:t>
      </w:r>
    </w:p>
    <w:p w14:paraId="6CF4E5A1" w14:textId="1B7E808F" w:rsidR="00415B7F" w:rsidRDefault="00415B7F" w:rsidP="00415B7F">
      <w:pPr>
        <w:pStyle w:val="Prrafodelista"/>
        <w:numPr>
          <w:ilvl w:val="0"/>
          <w:numId w:val="20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Con un lobo.</w:t>
      </w:r>
    </w:p>
    <w:p w14:paraId="6154B5D3" w14:textId="12774526" w:rsidR="00415B7F" w:rsidRDefault="00415B7F" w:rsidP="00415B7F">
      <w:pPr>
        <w:pStyle w:val="Prrafodelista"/>
        <w:numPr>
          <w:ilvl w:val="0"/>
          <w:numId w:val="20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Con una pantera.</w:t>
      </w:r>
    </w:p>
    <w:p w14:paraId="11B7DF46" w14:textId="15A98327" w:rsidR="00415B7F" w:rsidRDefault="00415B7F" w:rsidP="00415B7F">
      <w:pPr>
        <w:pStyle w:val="Prrafodelista"/>
        <w:numPr>
          <w:ilvl w:val="0"/>
          <w:numId w:val="20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Con una araña.</w:t>
      </w:r>
    </w:p>
    <w:p w14:paraId="1849EEFC" w14:textId="77777777" w:rsidR="00415B7F" w:rsidRDefault="00415B7F" w:rsidP="00415B7F">
      <w:pPr>
        <w:rPr>
          <w:rFonts w:ascii="Cambria" w:hAnsi="Cambria"/>
          <w:sz w:val="22"/>
          <w:szCs w:val="22"/>
        </w:rPr>
      </w:pPr>
    </w:p>
    <w:p w14:paraId="7DE2BDA1" w14:textId="0D45D93B" w:rsidR="00415B7F" w:rsidRDefault="009628C5" w:rsidP="00415B7F">
      <w:pPr>
        <w:pStyle w:val="Prrafodelista"/>
        <w:numPr>
          <w:ilvl w:val="0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¿Con cuál animal se queda la niña?</w:t>
      </w:r>
    </w:p>
    <w:p w14:paraId="65A6EC33" w14:textId="70FD9F02" w:rsidR="009628C5" w:rsidRDefault="009628C5" w:rsidP="009628C5">
      <w:pPr>
        <w:pStyle w:val="Prrafodelista"/>
        <w:numPr>
          <w:ilvl w:val="0"/>
          <w:numId w:val="2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Con la pantera.</w:t>
      </w:r>
    </w:p>
    <w:p w14:paraId="7F5BE8FF" w14:textId="53FDE8FC" w:rsidR="009628C5" w:rsidRDefault="009628C5" w:rsidP="009628C5">
      <w:pPr>
        <w:pStyle w:val="Prrafodelista"/>
        <w:numPr>
          <w:ilvl w:val="0"/>
          <w:numId w:val="2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Con el perro.</w:t>
      </w:r>
    </w:p>
    <w:p w14:paraId="01BA12C0" w14:textId="36E1A62F" w:rsidR="009628C5" w:rsidRPr="00415B7F" w:rsidRDefault="009628C5" w:rsidP="009628C5">
      <w:pPr>
        <w:pStyle w:val="Prrafodelista"/>
        <w:numPr>
          <w:ilvl w:val="0"/>
          <w:numId w:val="2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Con el gato.</w:t>
      </w:r>
    </w:p>
    <w:sectPr w:rsidR="009628C5" w:rsidRPr="00415B7F" w:rsidSect="00E2003C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A94C0" w14:textId="77777777" w:rsidR="00706A4E" w:rsidRDefault="00706A4E" w:rsidP="004A1D18">
      <w:pPr>
        <w:spacing w:after="0" w:line="240" w:lineRule="auto"/>
      </w:pPr>
      <w:r>
        <w:separator/>
      </w:r>
    </w:p>
  </w:endnote>
  <w:endnote w:type="continuationSeparator" w:id="0">
    <w:p w14:paraId="4DAE54B9" w14:textId="77777777" w:rsidR="00706A4E" w:rsidRDefault="00706A4E" w:rsidP="004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B8FF6" w14:textId="77777777" w:rsidR="00706A4E" w:rsidRDefault="00706A4E" w:rsidP="004A1D18">
      <w:pPr>
        <w:spacing w:after="0" w:line="240" w:lineRule="auto"/>
      </w:pPr>
      <w:r>
        <w:separator/>
      </w:r>
    </w:p>
  </w:footnote>
  <w:footnote w:type="continuationSeparator" w:id="0">
    <w:p w14:paraId="58F04F33" w14:textId="77777777" w:rsidR="00706A4E" w:rsidRDefault="00706A4E" w:rsidP="004A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320A" w14:textId="415074EE" w:rsidR="004A1D18" w:rsidRDefault="00D2292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EF48" wp14:editId="7111D240">
              <wp:simplePos x="0" y="0"/>
              <wp:positionH relativeFrom="column">
                <wp:posOffset>4448175</wp:posOffset>
              </wp:positionH>
              <wp:positionV relativeFrom="paragraph">
                <wp:posOffset>-162560</wp:posOffset>
              </wp:positionV>
              <wp:extent cx="2190750" cy="605757"/>
              <wp:effectExtent l="0" t="0" r="0" b="0"/>
              <wp:wrapNone/>
              <wp:docPr id="19882863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808E2" w14:textId="4DEAE16A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</w:t>
                          </w:r>
                          <w:r w:rsidR="00BC79C6"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>Lenguaje verbal.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 xml:space="preserve">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: Tiare Montenegro Martínez.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Curso: NT2/KINDER</w:t>
                          </w:r>
                        </w:p>
                        <w:p w14:paraId="0BD9ADE1" w14:textId="77777777" w:rsidR="004A1D18" w:rsidRPr="001158F0" w:rsidRDefault="004A1D18" w:rsidP="004A1D1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Curso: 3º Básico</w:t>
                          </w:r>
                        </w:p>
                        <w:p w14:paraId="38F05A2B" w14:textId="77777777" w:rsidR="004A1D18" w:rsidRPr="001158F0" w:rsidRDefault="004A1D18" w:rsidP="004A1D1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BFFDC2" w14:textId="77777777" w:rsidR="004A1D18" w:rsidRPr="001158F0" w:rsidRDefault="004A1D18" w:rsidP="004A1D18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1B76E906" w14:textId="77777777" w:rsidR="004A1D18" w:rsidRDefault="004A1D18" w:rsidP="004A1D18"/>
                        <w:p w14:paraId="3BD6543C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1EF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50.25pt;margin-top:-12.8pt;width:172.5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rx4AEAAKEDAAAOAAAAZHJzL2Uyb0RvYy54bWysU9tu2zAMfR+wfxD0vtgOkmY1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LK7zzZpSknJX+Xqz3qQWonz+2qEP7xUMLF4qjjTUhC4Ojz5ENqJ8LonNLDyYvk+D7e1vASqM&#10;kcQ+Ep6ph6meqDqqqKE5kg6EeU9or+nSAf7kbKQdqbj/sReoOOs/WPLiulit4lKlx2q9WdIDLzP1&#10;ZUZYSVAVD5zN17swL+LeoWk76jS7b+GW/NMmSXthdeJNe5AUn3Y2LtrlO1W9/Fm7XwAAAP//AwBQ&#10;SwMEFAAGAAgAAAAhAAcqABPfAAAACwEAAA8AAABkcnMvZG93bnJldi54bWxMj8FuwjAMhu+T9g6R&#10;J+0GCYgWKHXRtGnXTWNsErfQmLaicaom0O7tF07b0fan39+fb0fbiiv1vnGMMJsqEMSlMw1XCPvP&#10;18kKhA+ajW4dE8IPedgW93e5zowb+IOuu1CJGMI+0wh1CF0mpS9rstpPXUccbyfXWx3i2FfS9HqI&#10;4baVc6VSaXXD8UOtO3quqTzvLhbh6+10+F6o9+rFJt3gRiXZriXi48P4tAERaAx/MNz0ozoU0eno&#10;Lmy8aBGWSiURRZjMkxTEjVCLJK6OCOl6BbLI5f8OxS8AAAD//wMAUEsBAi0AFAAGAAgAAAAhALaD&#10;OJL+AAAA4QEAABMAAAAAAAAAAAAAAAAAAAAAAFtDb250ZW50X1R5cGVzXS54bWxQSwECLQAUAAYA&#10;CAAAACEAOP0h/9YAAACUAQAACwAAAAAAAAAAAAAAAAAvAQAAX3JlbHMvLnJlbHNQSwECLQAUAAYA&#10;CAAAACEAGxAa8eABAAChAwAADgAAAAAAAAAAAAAAAAAuAgAAZHJzL2Uyb0RvYy54bWxQSwECLQAU&#10;AAYACAAAACEAByoAE98AAAALAQAADwAAAAAAAAAAAAAAAAA6BAAAZHJzL2Rvd25yZXYueG1sUEsF&#10;BgAAAAAEAAQA8wAAAEYFAAAAAA==&#10;" filled="f" stroked="f">
              <v:textbox>
                <w:txbxContent>
                  <w:p w14:paraId="45D808E2" w14:textId="4DEAE16A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</w:t>
                    </w:r>
                    <w:r w:rsidR="00BC79C6">
                      <w:rPr>
                        <w:rFonts w:ascii="Cambria" w:hAnsi="Cambria"/>
                        <w:sz w:val="16"/>
                        <w:szCs w:val="20"/>
                      </w:rPr>
                      <w:t>Lenguaje verbal.</w:t>
                    </w:r>
                    <w:r>
                      <w:rPr>
                        <w:rFonts w:ascii="Cambria" w:hAnsi="Cambria"/>
                        <w:sz w:val="16"/>
                        <w:szCs w:val="20"/>
                      </w:rPr>
                      <w:t xml:space="preserve">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Tiare Montenegro Martínez.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Curso: NT2/KINDER</w:t>
                    </w:r>
                  </w:p>
                  <w:p w14:paraId="0BD9ADE1" w14:textId="77777777" w:rsidR="004A1D18" w:rsidRPr="001158F0" w:rsidRDefault="004A1D18" w:rsidP="004A1D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Curso: 3º Básico</w:t>
                    </w:r>
                  </w:p>
                  <w:p w14:paraId="38F05A2B" w14:textId="77777777" w:rsidR="004A1D18" w:rsidRPr="001158F0" w:rsidRDefault="004A1D18" w:rsidP="004A1D1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BFFDC2" w14:textId="77777777" w:rsidR="004A1D18" w:rsidRPr="001158F0" w:rsidRDefault="004A1D18" w:rsidP="004A1D18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 xml:space="preserve">Unidad </w:t>
                    </w:r>
                    <w:proofErr w:type="gramStart"/>
                    <w:r w:rsidRPr="001158F0">
                      <w:rPr>
                        <w:sz w:val="16"/>
                        <w:szCs w:val="16"/>
                      </w:rPr>
                      <w:t>Técnico Pedagógica</w:t>
                    </w:r>
                    <w:proofErr w:type="gramEnd"/>
                  </w:p>
                  <w:p w14:paraId="1B76E906" w14:textId="77777777" w:rsidR="004A1D18" w:rsidRDefault="004A1D18" w:rsidP="004A1D18"/>
                  <w:p w14:paraId="3BD6543C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rPr>
        <w:noProof/>
      </w:rPr>
      <w:drawing>
        <wp:anchor distT="0" distB="0" distL="114300" distR="114300" simplePos="0" relativeHeight="251663360" behindDoc="0" locked="0" layoutInCell="1" allowOverlap="1" wp14:anchorId="58CD43A2" wp14:editId="0B7A5F3F">
          <wp:simplePos x="0" y="0"/>
          <wp:positionH relativeFrom="column">
            <wp:posOffset>-885825</wp:posOffset>
          </wp:positionH>
          <wp:positionV relativeFrom="paragraph">
            <wp:posOffset>56515</wp:posOffset>
          </wp:positionV>
          <wp:extent cx="209605" cy="271434"/>
          <wp:effectExtent l="0" t="0" r="0" b="0"/>
          <wp:wrapNone/>
          <wp:docPr id="7437951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9513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05" cy="27143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4A1D1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5F3FA" wp14:editId="3923D85E">
              <wp:simplePos x="0" y="0"/>
              <wp:positionH relativeFrom="column">
                <wp:posOffset>-1028700</wp:posOffset>
              </wp:positionH>
              <wp:positionV relativeFrom="paragraph">
                <wp:posOffset>-162560</wp:posOffset>
              </wp:positionV>
              <wp:extent cx="2190750" cy="605702"/>
              <wp:effectExtent l="0" t="0" r="0" b="0"/>
              <wp:wrapNone/>
              <wp:docPr id="25783705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10EF1" w14:textId="77777777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54971B53" w14:textId="77777777" w:rsidR="004A1D18" w:rsidRDefault="004A1D18" w:rsidP="004A1D18"/>
                        <w:p w14:paraId="44002EF2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65F3FA" id="_x0000_s1027" type="#_x0000_t202" style="position:absolute;margin-left:-81pt;margin-top:-12.8pt;width:172.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sD4gEAAKgDAAAOAAAAZHJzL2Uyb0RvYy54bWysU9tu2zAMfR+wfxD0vviCpFmNOEXXosOA&#10;7gJ0+wBZlm1htqhRSuzs60fJbpptb8NeBJGUD885pHc309Czo0KnwZQ8W6WcKSOh1qYt+bevD2/e&#10;cua8MLXowaiSn5TjN/vXr3ajLVQOHfS1QkYgxhWjLXnnvS2SxMlODcKtwCpDxQZwEJ5CbJMaxUjo&#10;Q5/kaXqVjIC1RZDKOcrez0W+j/hNo6T/3DROedaXnLj5eGI8q3Am+50oWhS203KhIf6BxSC0oaZn&#10;qHvhBTug/gtq0BLBQeNXEoYEmkZLFTWQmiz9Q81TJ6yKWsgcZ882uf8HKz8dn+wXZH56BxMNMIpw&#10;9hHkd8cM3HXCtOoWEcZOiZoaZ8GyZLSuWD4NVrvCBZBq/Ag1DVkcPESgqcEhuEI6GaHTAE5n09Xk&#10;maRknl2n2w2VJNWu0s02zWMLUTx/bdH59woGFi4lRxpqRBfHR+cDG1E8PwnNDDzovo+D7c1vCXoY&#10;MpF9IDxT91M1MV0v0oKYCuoTyUGY14XWmy4d4E/ORlqVkrsfB4GKs/6DIUuus/U67FYM1pttTgFe&#10;VqrLijCSoEruOZuvd37ex4NF3XbUaR6CgVuysdFR4QurhT6tQxS+rG7Yt8s4vnr5wfa/AAAA//8D&#10;AFBLAwQUAAYACAAAACEA9FtsH+AAAAALAQAADwAAAGRycy9kb3ducmV2LnhtbEyPzU7DMBCE75V4&#10;B2uRuLV2A43SEKeqiriCWn4kbm68TSLidRS7TXh7tie47e6MZr8pNpPrxAWH0HrSsFwoEEiVty3V&#10;Gt7fnucZiBANWdN5Qg0/GGBT3swKk1s/0h4vh1gLDqGQGw1NjH0uZagadCYsfI/E2skPzkReh1ra&#10;wYwc7jqZKJVKZ1riD43pcddg9X04Ow0fL6evzwf1Wj+5VT/6SUlya6n13e20fQQRcYp/ZrjiMzqU&#10;zHT0Z7JBdBrmyzThMpGnZJWCuFqye74cNaTrDGRZyP8dyl8AAAD//wMAUEsBAi0AFAAGAAgAAAAh&#10;ALaDOJL+AAAA4QEAABMAAAAAAAAAAAAAAAAAAAAAAFtDb250ZW50X1R5cGVzXS54bWxQSwECLQAU&#10;AAYACAAAACEAOP0h/9YAAACUAQAACwAAAAAAAAAAAAAAAAAvAQAAX3JlbHMvLnJlbHNQSwECLQAU&#10;AAYACAAAACEAmfU7A+IBAACoAwAADgAAAAAAAAAAAAAAAAAuAgAAZHJzL2Uyb0RvYy54bWxQSwEC&#10;LQAUAAYACAAAACEA9FtsH+AAAAALAQAADwAAAAAAAAAAAAAAAAA8BAAAZHJzL2Rvd25yZXYueG1s&#10;UEsFBgAAAAAEAAQA8wAAAEkFAAAAAA==&#10;" filled="f" stroked="f">
              <v:textbox>
                <w:txbxContent>
                  <w:p w14:paraId="65B10EF1" w14:textId="77777777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Técnico-Pedagógica</w:t>
                    </w:r>
                  </w:p>
                  <w:p w14:paraId="54971B53" w14:textId="77777777" w:rsidR="004A1D18" w:rsidRDefault="004A1D18" w:rsidP="004A1D18"/>
                  <w:p w14:paraId="44002EF2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43856"/>
    <w:multiLevelType w:val="hybridMultilevel"/>
    <w:tmpl w:val="FCBAF8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2B2F"/>
    <w:multiLevelType w:val="hybridMultilevel"/>
    <w:tmpl w:val="267A9674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4FBE"/>
    <w:multiLevelType w:val="hybridMultilevel"/>
    <w:tmpl w:val="EEB68524"/>
    <w:lvl w:ilvl="0" w:tplc="3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153573"/>
    <w:multiLevelType w:val="hybridMultilevel"/>
    <w:tmpl w:val="53DA2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B2A95"/>
    <w:multiLevelType w:val="hybridMultilevel"/>
    <w:tmpl w:val="954E3BE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BC65E3"/>
    <w:multiLevelType w:val="hybridMultilevel"/>
    <w:tmpl w:val="F0D8508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6174B"/>
    <w:multiLevelType w:val="hybridMultilevel"/>
    <w:tmpl w:val="87D0DB7A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94507D"/>
    <w:multiLevelType w:val="hybridMultilevel"/>
    <w:tmpl w:val="15EC409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21CD8"/>
    <w:multiLevelType w:val="hybridMultilevel"/>
    <w:tmpl w:val="A22A96EC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6C656A"/>
    <w:multiLevelType w:val="hybridMultilevel"/>
    <w:tmpl w:val="9ECA470E"/>
    <w:lvl w:ilvl="0" w:tplc="340A000B">
      <w:start w:val="1"/>
      <w:numFmt w:val="bullet"/>
      <w:lvlText w:val=""/>
      <w:lvlJc w:val="left"/>
      <w:pPr>
        <w:ind w:left="87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0" w15:restartNumberingAfterBreak="0">
    <w:nsid w:val="3C485B06"/>
    <w:multiLevelType w:val="hybridMultilevel"/>
    <w:tmpl w:val="682E2D32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E8073F"/>
    <w:multiLevelType w:val="hybridMultilevel"/>
    <w:tmpl w:val="6748901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E4B15"/>
    <w:multiLevelType w:val="hybridMultilevel"/>
    <w:tmpl w:val="91061F5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C4AF7"/>
    <w:multiLevelType w:val="hybridMultilevel"/>
    <w:tmpl w:val="5490B35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614037"/>
    <w:multiLevelType w:val="hybridMultilevel"/>
    <w:tmpl w:val="79A08C4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33DA6"/>
    <w:multiLevelType w:val="hybridMultilevel"/>
    <w:tmpl w:val="B4A4A62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3E4A85"/>
    <w:multiLevelType w:val="hybridMultilevel"/>
    <w:tmpl w:val="0E66C94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A7B3F"/>
    <w:multiLevelType w:val="hybridMultilevel"/>
    <w:tmpl w:val="ED1A7DD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D773AD"/>
    <w:multiLevelType w:val="hybridMultilevel"/>
    <w:tmpl w:val="E460C8D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B03D4"/>
    <w:multiLevelType w:val="hybridMultilevel"/>
    <w:tmpl w:val="027EE95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41E6937"/>
    <w:multiLevelType w:val="hybridMultilevel"/>
    <w:tmpl w:val="6FA0BDD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28062780">
    <w:abstractNumId w:val="12"/>
  </w:num>
  <w:num w:numId="2" w16cid:durableId="1966157448">
    <w:abstractNumId w:val="17"/>
  </w:num>
  <w:num w:numId="3" w16cid:durableId="91051911">
    <w:abstractNumId w:val="7"/>
  </w:num>
  <w:num w:numId="4" w16cid:durableId="1230574424">
    <w:abstractNumId w:val="15"/>
  </w:num>
  <w:num w:numId="5" w16cid:durableId="85620855">
    <w:abstractNumId w:val="9"/>
  </w:num>
  <w:num w:numId="6" w16cid:durableId="1788162871">
    <w:abstractNumId w:val="0"/>
  </w:num>
  <w:num w:numId="7" w16cid:durableId="604456935">
    <w:abstractNumId w:val="8"/>
  </w:num>
  <w:num w:numId="8" w16cid:durableId="730546418">
    <w:abstractNumId w:val="11"/>
  </w:num>
  <w:num w:numId="9" w16cid:durableId="306740436">
    <w:abstractNumId w:val="5"/>
  </w:num>
  <w:num w:numId="10" w16cid:durableId="1072390109">
    <w:abstractNumId w:val="16"/>
  </w:num>
  <w:num w:numId="11" w16cid:durableId="1416824213">
    <w:abstractNumId w:val="14"/>
  </w:num>
  <w:num w:numId="12" w16cid:durableId="581455807">
    <w:abstractNumId w:val="6"/>
  </w:num>
  <w:num w:numId="13" w16cid:durableId="144514642">
    <w:abstractNumId w:val="18"/>
  </w:num>
  <w:num w:numId="14" w16cid:durableId="23406807">
    <w:abstractNumId w:val="2"/>
  </w:num>
  <w:num w:numId="15" w16cid:durableId="259721226">
    <w:abstractNumId w:val="3"/>
  </w:num>
  <w:num w:numId="16" w16cid:durableId="162596386">
    <w:abstractNumId w:val="1"/>
  </w:num>
  <w:num w:numId="17" w16cid:durableId="552158202">
    <w:abstractNumId w:val="4"/>
  </w:num>
  <w:num w:numId="18" w16cid:durableId="554584470">
    <w:abstractNumId w:val="10"/>
  </w:num>
  <w:num w:numId="19" w16cid:durableId="1764908974">
    <w:abstractNumId w:val="20"/>
  </w:num>
  <w:num w:numId="20" w16cid:durableId="1415322587">
    <w:abstractNumId w:val="13"/>
  </w:num>
  <w:num w:numId="21" w16cid:durableId="13450908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8"/>
    <w:rsid w:val="000139CB"/>
    <w:rsid w:val="00033ECE"/>
    <w:rsid w:val="0009096B"/>
    <w:rsid w:val="00092ABD"/>
    <w:rsid w:val="00095503"/>
    <w:rsid w:val="000B0488"/>
    <w:rsid w:val="00125672"/>
    <w:rsid w:val="00207B26"/>
    <w:rsid w:val="00221155"/>
    <w:rsid w:val="002222A6"/>
    <w:rsid w:val="00246ECD"/>
    <w:rsid w:val="00284456"/>
    <w:rsid w:val="002B00DA"/>
    <w:rsid w:val="002B6D0F"/>
    <w:rsid w:val="003A5822"/>
    <w:rsid w:val="003B4804"/>
    <w:rsid w:val="00415B7F"/>
    <w:rsid w:val="0047133A"/>
    <w:rsid w:val="00482E89"/>
    <w:rsid w:val="004A1D18"/>
    <w:rsid w:val="004C608A"/>
    <w:rsid w:val="005471A1"/>
    <w:rsid w:val="0062041E"/>
    <w:rsid w:val="0069570E"/>
    <w:rsid w:val="006B380E"/>
    <w:rsid w:val="006D3A89"/>
    <w:rsid w:val="00706A4E"/>
    <w:rsid w:val="0071504A"/>
    <w:rsid w:val="00763B09"/>
    <w:rsid w:val="007C7B6E"/>
    <w:rsid w:val="00881353"/>
    <w:rsid w:val="0095520D"/>
    <w:rsid w:val="009628C5"/>
    <w:rsid w:val="009651F9"/>
    <w:rsid w:val="00991C16"/>
    <w:rsid w:val="009A3A86"/>
    <w:rsid w:val="00A579ED"/>
    <w:rsid w:val="00AB3BD3"/>
    <w:rsid w:val="00AC67C2"/>
    <w:rsid w:val="00AF7A2D"/>
    <w:rsid w:val="00B94537"/>
    <w:rsid w:val="00B95D77"/>
    <w:rsid w:val="00BC79C6"/>
    <w:rsid w:val="00BF7B8C"/>
    <w:rsid w:val="00C2204A"/>
    <w:rsid w:val="00C56AC4"/>
    <w:rsid w:val="00C73265"/>
    <w:rsid w:val="00C842C8"/>
    <w:rsid w:val="00CB1E5A"/>
    <w:rsid w:val="00CD5B58"/>
    <w:rsid w:val="00D22921"/>
    <w:rsid w:val="00D824C0"/>
    <w:rsid w:val="00D87CB9"/>
    <w:rsid w:val="00DA72D4"/>
    <w:rsid w:val="00DC4431"/>
    <w:rsid w:val="00DF30A9"/>
    <w:rsid w:val="00DF74CD"/>
    <w:rsid w:val="00E021FC"/>
    <w:rsid w:val="00E2003C"/>
    <w:rsid w:val="00E95436"/>
    <w:rsid w:val="00EA454E"/>
    <w:rsid w:val="00EA4643"/>
    <w:rsid w:val="00EA5F53"/>
    <w:rsid w:val="00EB6673"/>
    <w:rsid w:val="00EC4664"/>
    <w:rsid w:val="00ED271E"/>
    <w:rsid w:val="00EF5014"/>
    <w:rsid w:val="00F60CFB"/>
    <w:rsid w:val="00F72248"/>
    <w:rsid w:val="00F93A76"/>
    <w:rsid w:val="00FB1563"/>
    <w:rsid w:val="00FD6B0A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A953D"/>
  <w15:chartTrackingRefBased/>
  <w15:docId w15:val="{FCB56028-5F61-4EAD-9FB7-A5017464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D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D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18"/>
  </w:style>
  <w:style w:type="paragraph" w:styleId="Piedepgina">
    <w:name w:val="footer"/>
    <w:basedOn w:val="Normal"/>
    <w:link w:val="Piedepgina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18"/>
  </w:style>
  <w:style w:type="table" w:styleId="Tablaconcuadrcula">
    <w:name w:val="Table Grid"/>
    <w:basedOn w:val="Tablanormal"/>
    <w:uiPriority w:val="39"/>
    <w:rsid w:val="002222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Tiaree Carolina</dc:creator>
  <cp:keywords/>
  <dc:description/>
  <cp:lastModifiedBy>pablo espinosa perez</cp:lastModifiedBy>
  <cp:revision>2</cp:revision>
  <cp:lastPrinted>2025-03-28T14:38:00Z</cp:lastPrinted>
  <dcterms:created xsi:type="dcterms:W3CDTF">2025-03-28T14:42:00Z</dcterms:created>
  <dcterms:modified xsi:type="dcterms:W3CDTF">2025-03-28T14:42:00Z</dcterms:modified>
</cp:coreProperties>
</file>