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3F2D" w14:textId="5B757339" w:rsidR="003F236D" w:rsidRPr="003211D3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3211D3">
        <w:rPr>
          <w:rFonts w:ascii="Cambria" w:hAnsi="Cambria"/>
          <w:b/>
          <w:bCs/>
          <w:u w:val="single"/>
        </w:rPr>
        <w:t>CÁPSULA N°</w:t>
      </w:r>
      <w:r w:rsidR="00B93A69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3211D3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2CD98E44" w:rsidR="003F236D" w:rsidRPr="003211D3" w:rsidRDefault="003F236D" w:rsidP="003F236D">
            <w:pPr>
              <w:jc w:val="center"/>
              <w:rPr>
                <w:rFonts w:ascii="Cambria" w:hAnsi="Cambria"/>
              </w:rPr>
            </w:pPr>
            <w:r w:rsidRPr="003211D3">
              <w:rPr>
                <w:rFonts w:ascii="Cambria" w:hAnsi="Cambria"/>
              </w:rPr>
              <w:t xml:space="preserve">MATERIAL ADICIONAL: </w:t>
            </w:r>
            <w:r w:rsidR="007F3D1E" w:rsidRPr="003211D3">
              <w:rPr>
                <w:rFonts w:ascii="Cambria" w:hAnsi="Cambria"/>
              </w:rPr>
              <w:t>PRIMOS Y COMPUESTOS</w:t>
            </w:r>
          </w:p>
        </w:tc>
      </w:tr>
    </w:tbl>
    <w:p w14:paraId="553676C2" w14:textId="3845621C" w:rsidR="003F236D" w:rsidRPr="003211D3" w:rsidRDefault="005749C4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86764B1" wp14:editId="6A3DCC1A">
            <wp:simplePos x="0" y="0"/>
            <wp:positionH relativeFrom="column">
              <wp:posOffset>4952365</wp:posOffset>
            </wp:positionH>
            <wp:positionV relativeFrom="paragraph">
              <wp:posOffset>4445</wp:posOffset>
            </wp:positionV>
            <wp:extent cx="122110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29" y="21240"/>
                <wp:lineTo x="21229" y="0"/>
                <wp:lineTo x="0" y="0"/>
              </wp:wrapPolygon>
            </wp:wrapThrough>
            <wp:docPr id="952575633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4" t="8944" r="5149" b="8400"/>
                    <a:stretch/>
                  </pic:blipFill>
                  <pic:spPr bwMode="auto">
                    <a:xfrm>
                      <a:off x="0" y="0"/>
                      <a:ext cx="12211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9253" w14:textId="2933836B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</w:rPr>
        <w:t xml:space="preserve">1.- Observa el siguiente video </w:t>
      </w:r>
      <w:hyperlink r:id="rId7" w:history="1">
        <w:r w:rsidRPr="003211D3">
          <w:rPr>
            <w:rStyle w:val="Hipervnculo"/>
            <w:rFonts w:ascii="Cambria" w:hAnsi="Cambria"/>
          </w:rPr>
          <w:t>https://www.youtube.com/watch?v=vfuZ5r-sfjA</w:t>
        </w:r>
      </w:hyperlink>
      <w:r w:rsidRPr="003211D3">
        <w:rPr>
          <w:rFonts w:ascii="Cambria" w:hAnsi="Cambria"/>
        </w:rPr>
        <w:t xml:space="preserve"> </w:t>
      </w:r>
    </w:p>
    <w:p w14:paraId="7B622F36" w14:textId="77777777" w:rsidR="005749C4" w:rsidRPr="003211D3" w:rsidRDefault="005749C4" w:rsidP="003F236D">
      <w:pPr>
        <w:rPr>
          <w:rFonts w:ascii="Cambria" w:hAnsi="Cambria"/>
        </w:rPr>
      </w:pPr>
    </w:p>
    <w:p w14:paraId="00B4906A" w14:textId="77777777" w:rsidR="005749C4" w:rsidRPr="003211D3" w:rsidRDefault="005749C4" w:rsidP="003F236D">
      <w:pPr>
        <w:rPr>
          <w:rFonts w:ascii="Cambria" w:hAnsi="Cambria"/>
        </w:rPr>
      </w:pPr>
    </w:p>
    <w:p w14:paraId="7D506E6A" w14:textId="3F3F7692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</w:rPr>
        <w:t>2.- Escribe 3 números en cada uno de los recuadros según su característica.</w:t>
      </w:r>
    </w:p>
    <w:p w14:paraId="41B1C3C0" w14:textId="374E8C84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inline distT="0" distB="0" distL="0" distR="0" wp14:anchorId="5B71649D" wp14:editId="282DD1E0">
            <wp:extent cx="5277587" cy="97168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3B3F" w14:textId="016FF6DB" w:rsidR="00B93A69" w:rsidRDefault="00B93A69" w:rsidP="003F236D">
      <w:pPr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Pr="00B93A69">
        <w:rPr>
          <w:rFonts w:ascii="Cambria" w:hAnsi="Cambria"/>
        </w:rPr>
        <w:t>Clasifica en primo o compuesto</w:t>
      </w:r>
      <w:r>
        <w:rPr>
          <w:rFonts w:ascii="Cambria" w:hAnsi="Cambria"/>
        </w:rPr>
        <w:t>:</w:t>
      </w:r>
      <w:r w:rsidRPr="00B93A69">
        <w:rPr>
          <w:rFonts w:ascii="Cambria" w:hAnsi="Cambria"/>
        </w:rPr>
        <w:t xml:space="preserve"> </w:t>
      </w:r>
    </w:p>
    <w:p w14:paraId="1109745E" w14:textId="41DD0132" w:rsidR="00B93A69" w:rsidRDefault="00B93A69" w:rsidP="00D75B62">
      <w:pPr>
        <w:spacing w:line="360" w:lineRule="auto"/>
        <w:rPr>
          <w:rFonts w:ascii="Cambria" w:hAnsi="Cambria"/>
        </w:rPr>
      </w:pPr>
      <w:r w:rsidRPr="00B93A69">
        <w:rPr>
          <w:rFonts w:ascii="Cambria" w:hAnsi="Cambria"/>
        </w:rPr>
        <w:t xml:space="preserve">a. 7 </w:t>
      </w:r>
      <w:r>
        <w:rPr>
          <w:rFonts w:ascii="Cambria" w:hAnsi="Cambria"/>
        </w:rPr>
        <w:t xml:space="preserve">                                                    </w:t>
      </w:r>
      <w:r w:rsidRPr="00B93A69">
        <w:rPr>
          <w:rFonts w:ascii="Cambria" w:hAnsi="Cambria"/>
        </w:rPr>
        <w:t xml:space="preserve">c. 24 </w:t>
      </w:r>
      <w:r w:rsidR="00D75B62">
        <w:rPr>
          <w:rFonts w:ascii="Cambria" w:hAnsi="Cambria"/>
        </w:rPr>
        <w:t xml:space="preserve">                                                   </w:t>
      </w:r>
      <w:r w:rsidR="00D75B62" w:rsidRPr="00D75B62">
        <w:rPr>
          <w:rFonts w:ascii="Cambria" w:hAnsi="Cambria"/>
        </w:rPr>
        <w:t>e. 45</w:t>
      </w:r>
    </w:p>
    <w:p w14:paraId="498F642A" w14:textId="77777777" w:rsidR="00D75B62" w:rsidRDefault="00B93A69" w:rsidP="00D75B62">
      <w:pPr>
        <w:spacing w:line="360" w:lineRule="auto"/>
        <w:rPr>
          <w:rFonts w:ascii="Cambria" w:hAnsi="Cambria"/>
        </w:rPr>
      </w:pPr>
      <w:r w:rsidRPr="00B93A69">
        <w:rPr>
          <w:rFonts w:ascii="Cambria" w:hAnsi="Cambria"/>
        </w:rPr>
        <w:t xml:space="preserve">b. 17 </w:t>
      </w:r>
      <w:r>
        <w:rPr>
          <w:rFonts w:ascii="Cambria" w:hAnsi="Cambria"/>
        </w:rPr>
        <w:t xml:space="preserve">                                                 </w:t>
      </w:r>
      <w:r w:rsidRPr="00B93A69">
        <w:rPr>
          <w:rFonts w:ascii="Cambria" w:hAnsi="Cambria"/>
        </w:rPr>
        <w:t>d. 33</w:t>
      </w:r>
      <w:r w:rsidR="00D75B62">
        <w:rPr>
          <w:rFonts w:ascii="Cambria" w:hAnsi="Cambria"/>
        </w:rPr>
        <w:t xml:space="preserve">                                                    </w:t>
      </w:r>
      <w:r w:rsidR="00D75B62" w:rsidRPr="00D75B62">
        <w:rPr>
          <w:rFonts w:ascii="Cambria" w:hAnsi="Cambria"/>
        </w:rPr>
        <w:t>f. 101</w:t>
      </w:r>
    </w:p>
    <w:p w14:paraId="358E4EF2" w14:textId="77777777" w:rsidR="00EE75AF" w:rsidRDefault="00EE75AF" w:rsidP="003F236D">
      <w:pPr>
        <w:rPr>
          <w:rFonts w:ascii="Cambria" w:hAnsi="Cambria"/>
        </w:rPr>
      </w:pPr>
      <w:r>
        <w:rPr>
          <w:rFonts w:ascii="Cambria" w:hAnsi="Cambria"/>
        </w:rPr>
        <w:t xml:space="preserve">4.- </w:t>
      </w:r>
      <w:r w:rsidRPr="00EE75AF">
        <w:rPr>
          <w:rFonts w:ascii="Cambria" w:hAnsi="Cambria"/>
        </w:rPr>
        <w:t xml:space="preserve">Explica si las afirmaciones son verdaderas o falsas. </w:t>
      </w:r>
    </w:p>
    <w:p w14:paraId="137B51FB" w14:textId="7A8C6643" w:rsidR="00EE75AF" w:rsidRDefault="00EE75AF" w:rsidP="003F236D">
      <w:pPr>
        <w:rPr>
          <w:rFonts w:ascii="Cambria" w:hAnsi="Cambria"/>
        </w:rPr>
      </w:pPr>
      <w:r w:rsidRPr="00EE75AF">
        <w:rPr>
          <w:rFonts w:ascii="Cambria" w:hAnsi="Cambria"/>
        </w:rPr>
        <w:t xml:space="preserve">a. </w:t>
      </w:r>
      <w:r>
        <w:rPr>
          <w:rFonts w:ascii="Cambria" w:hAnsi="Cambria"/>
        </w:rPr>
        <w:t>__________</w:t>
      </w:r>
      <w:r w:rsidRPr="00EE75AF">
        <w:rPr>
          <w:rFonts w:ascii="Cambria" w:hAnsi="Cambria"/>
        </w:rPr>
        <w:t xml:space="preserve">Todos los números primos son impares. </w:t>
      </w:r>
    </w:p>
    <w:p w14:paraId="399C51B0" w14:textId="3DFA1EF5" w:rsidR="00EE75AF" w:rsidRDefault="00EE75AF" w:rsidP="003F236D">
      <w:pPr>
        <w:rPr>
          <w:rFonts w:ascii="Cambria" w:hAnsi="Cambria"/>
        </w:rPr>
      </w:pPr>
      <w:r w:rsidRPr="00EE75AF">
        <w:rPr>
          <w:rFonts w:ascii="Cambria" w:hAnsi="Cambria"/>
        </w:rPr>
        <w:t xml:space="preserve">b. </w:t>
      </w:r>
      <w:r>
        <w:rPr>
          <w:rFonts w:ascii="Cambria" w:hAnsi="Cambria"/>
        </w:rPr>
        <w:t>__________</w:t>
      </w:r>
      <w:r w:rsidRPr="00EE75AF">
        <w:rPr>
          <w:rFonts w:ascii="Cambria" w:hAnsi="Cambria"/>
        </w:rPr>
        <w:t xml:space="preserve">Todos los números de dos o más cifras terminados en 0 son compuestos. </w:t>
      </w:r>
    </w:p>
    <w:p w14:paraId="5D68F1F7" w14:textId="3171290E" w:rsidR="00EE75AF" w:rsidRDefault="00EE75AF" w:rsidP="003F236D">
      <w:pPr>
        <w:rPr>
          <w:rFonts w:ascii="Cambria" w:hAnsi="Cambria"/>
        </w:rPr>
      </w:pPr>
      <w:r w:rsidRPr="00EE75AF">
        <w:rPr>
          <w:rFonts w:ascii="Cambria" w:hAnsi="Cambria"/>
        </w:rPr>
        <w:t xml:space="preserve">c. </w:t>
      </w:r>
      <w:r>
        <w:rPr>
          <w:rFonts w:ascii="Cambria" w:hAnsi="Cambria"/>
        </w:rPr>
        <w:t>__________</w:t>
      </w:r>
      <w:r w:rsidRPr="00EE75AF">
        <w:rPr>
          <w:rFonts w:ascii="Cambria" w:hAnsi="Cambria"/>
        </w:rPr>
        <w:t xml:space="preserve">Todos los números de dos o más cifras terminados en 9 son primos. </w:t>
      </w:r>
    </w:p>
    <w:p w14:paraId="54D16447" w14:textId="12511387" w:rsidR="00B93A69" w:rsidRDefault="00EE75AF" w:rsidP="003F236D">
      <w:pPr>
        <w:rPr>
          <w:rFonts w:ascii="Cambria" w:hAnsi="Cambria"/>
        </w:rPr>
      </w:pPr>
      <w:r w:rsidRPr="00EE75AF">
        <w:rPr>
          <w:rFonts w:ascii="Cambria" w:hAnsi="Cambria"/>
        </w:rPr>
        <w:t>d.</w:t>
      </w:r>
      <w:r>
        <w:rPr>
          <w:rFonts w:ascii="Cambria" w:hAnsi="Cambria"/>
        </w:rPr>
        <w:t>__________</w:t>
      </w:r>
      <w:r w:rsidRPr="00EE75AF">
        <w:rPr>
          <w:rFonts w:ascii="Cambria" w:hAnsi="Cambria"/>
        </w:rPr>
        <w:t xml:space="preserve"> Entre los números 31 y 39 hay solo un número primo.</w:t>
      </w:r>
    </w:p>
    <w:p w14:paraId="5F5B1B15" w14:textId="77777777" w:rsidR="00EE75AF" w:rsidRDefault="00EE75AF" w:rsidP="003F236D">
      <w:pPr>
        <w:rPr>
          <w:rFonts w:ascii="Cambria" w:hAnsi="Cambria"/>
        </w:rPr>
      </w:pPr>
    </w:p>
    <w:p w14:paraId="15F5782A" w14:textId="1E3DA7DB" w:rsidR="00DE2191" w:rsidRDefault="00DE2191" w:rsidP="003F236D">
      <w:pPr>
        <w:rPr>
          <w:rFonts w:ascii="Cambria" w:hAnsi="Cambria"/>
        </w:rPr>
      </w:pPr>
      <w:r>
        <w:rPr>
          <w:rFonts w:ascii="Cambria" w:hAnsi="Cambria"/>
        </w:rPr>
        <w:t xml:space="preserve">5.- </w:t>
      </w:r>
      <w:r w:rsidRPr="00DE2191">
        <w:rPr>
          <w:rFonts w:ascii="Cambria" w:hAnsi="Cambria"/>
        </w:rPr>
        <w:t>Verifica lo que afirman Andrea y Claudia</w:t>
      </w:r>
    </w:p>
    <w:p w14:paraId="7FD50A5A" w14:textId="6AA9AC3D" w:rsidR="00DE2191" w:rsidRDefault="00154F17" w:rsidP="00154F17">
      <w:pPr>
        <w:jc w:val="center"/>
        <w:rPr>
          <w:rFonts w:ascii="Cambria" w:hAnsi="Cambria"/>
        </w:rPr>
      </w:pPr>
      <w:r w:rsidRPr="00154F17">
        <w:rPr>
          <w:rFonts w:ascii="Cambria" w:hAnsi="Cambria"/>
          <w:noProof/>
        </w:rPr>
        <w:drawing>
          <wp:inline distT="0" distB="0" distL="0" distR="0" wp14:anchorId="0A419C3F" wp14:editId="0215E8B2">
            <wp:extent cx="4532630" cy="1517544"/>
            <wp:effectExtent l="0" t="0" r="1270" b="6985"/>
            <wp:docPr id="18450425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425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826" cy="152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0A23" w14:textId="126B715B" w:rsidR="00EE75AF" w:rsidRPr="00154F17" w:rsidRDefault="00154F17" w:rsidP="003F236D">
      <w:pPr>
        <w:rPr>
          <w:rFonts w:ascii="Cambria" w:hAnsi="Cambria"/>
        </w:rPr>
      </w:pPr>
      <w:r w:rsidRPr="00154F17">
        <w:rPr>
          <w:rFonts w:ascii="Cambria" w:hAnsi="Cambria"/>
        </w:rPr>
        <w:t>¿Cuál de ellas tiene la razón? ¿O ambas están equivocadas? Justifica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7CB0FB3F" w14:textId="77777777" w:rsidR="00EE75AF" w:rsidRDefault="00EE75AF" w:rsidP="003F236D">
      <w:pPr>
        <w:rPr>
          <w:rFonts w:ascii="Cambria" w:hAnsi="Cambria"/>
          <w:i/>
          <w:iCs/>
        </w:rPr>
      </w:pPr>
    </w:p>
    <w:p w14:paraId="27D30470" w14:textId="25C7CA84" w:rsidR="003F236D" w:rsidRPr="003211D3" w:rsidRDefault="003F236D" w:rsidP="003F236D">
      <w:pPr>
        <w:rPr>
          <w:rFonts w:ascii="Cambria" w:hAnsi="Cambria"/>
          <w:i/>
          <w:iCs/>
        </w:rPr>
      </w:pPr>
      <w:r w:rsidRPr="003211D3">
        <w:rPr>
          <w:rFonts w:ascii="Cambria" w:hAnsi="Cambria"/>
          <w:i/>
          <w:iCs/>
        </w:rPr>
        <w:t>Todo número compuesto lo puedes descomponer en una multiplicación de números primos. Esto se conoce como descomposición en factores primos y la puedes representar mediante un diagrama de árbol.</w:t>
      </w:r>
    </w:p>
    <w:p w14:paraId="546C3AE4" w14:textId="5547F737" w:rsidR="003F236D" w:rsidRPr="003211D3" w:rsidRDefault="00B14366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inline distT="0" distB="0" distL="0" distR="0" wp14:anchorId="44E3E70D" wp14:editId="40E70086">
            <wp:extent cx="5238750" cy="3762375"/>
            <wp:effectExtent l="0" t="0" r="0" b="9525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 rotWithShape="1">
                    <a:blip r:embed="rId10"/>
                    <a:srcRect l="1434"/>
                    <a:stretch/>
                  </pic:blipFill>
                  <pic:spPr bwMode="auto">
                    <a:xfrm>
                      <a:off x="0" y="0"/>
                      <a:ext cx="5239481" cy="376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6253A" w14:textId="72AFC26A" w:rsidR="00B14366" w:rsidRPr="003211D3" w:rsidRDefault="00154F17" w:rsidP="003F236D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B14366" w:rsidRPr="003211D3">
        <w:rPr>
          <w:rFonts w:ascii="Cambria" w:hAnsi="Cambria"/>
        </w:rPr>
        <w:t>.- Descompón los siguientes números en factores primos. (utiliza el ejemplo anterior)</w:t>
      </w:r>
    </w:p>
    <w:p w14:paraId="5541ADEF" w14:textId="0A672CEC" w:rsidR="00B14366" w:rsidRPr="003211D3" w:rsidRDefault="00B14366" w:rsidP="003F236D">
      <w:pPr>
        <w:rPr>
          <w:rFonts w:ascii="Cambria" w:hAnsi="Cambria"/>
        </w:rPr>
      </w:pPr>
      <w:r w:rsidRPr="003211D3">
        <w:rPr>
          <w:rFonts w:ascii="Cambria" w:hAnsi="Cambria"/>
        </w:rPr>
        <w:t>a. 15                      b. 32                     c. 60                  d. 135                     e. 230                   f. 315</w:t>
      </w:r>
    </w:p>
    <w:sectPr w:rsidR="00B14366" w:rsidRPr="003211D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ECCD" w14:textId="77777777" w:rsidR="009D0749" w:rsidRDefault="009D0749" w:rsidP="00B14366">
      <w:pPr>
        <w:spacing w:after="0" w:line="240" w:lineRule="auto"/>
      </w:pPr>
      <w:r>
        <w:separator/>
      </w:r>
    </w:p>
  </w:endnote>
  <w:endnote w:type="continuationSeparator" w:id="0">
    <w:p w14:paraId="26BE3339" w14:textId="77777777" w:rsidR="009D0749" w:rsidRDefault="009D0749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760E" w14:textId="77777777" w:rsidR="009D0749" w:rsidRDefault="009D0749" w:rsidP="00B14366">
      <w:pPr>
        <w:spacing w:after="0" w:line="240" w:lineRule="auto"/>
      </w:pPr>
      <w:r>
        <w:separator/>
      </w:r>
    </w:p>
  </w:footnote>
  <w:footnote w:type="continuationSeparator" w:id="0">
    <w:p w14:paraId="140495E2" w14:textId="77777777" w:rsidR="009D0749" w:rsidRDefault="009D0749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1529AF"/>
    <w:rsid w:val="00154F17"/>
    <w:rsid w:val="003211D3"/>
    <w:rsid w:val="003F236D"/>
    <w:rsid w:val="005749C4"/>
    <w:rsid w:val="007146BC"/>
    <w:rsid w:val="00716074"/>
    <w:rsid w:val="007F3D1E"/>
    <w:rsid w:val="008D7598"/>
    <w:rsid w:val="009D0749"/>
    <w:rsid w:val="00A92BB5"/>
    <w:rsid w:val="00B14366"/>
    <w:rsid w:val="00B93A69"/>
    <w:rsid w:val="00D75B62"/>
    <w:rsid w:val="00DE2191"/>
    <w:rsid w:val="00E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fuZ5r-sf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2025-03-24T18:24:00Z</dcterms:created>
  <dcterms:modified xsi:type="dcterms:W3CDTF">2025-03-24T18:24:00Z</dcterms:modified>
</cp:coreProperties>
</file>