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AF60F" w14:textId="5E559F9A" w:rsidR="006A63B8" w:rsidRPr="00D262CD" w:rsidRDefault="00FB235E" w:rsidP="000035F7">
      <w:pPr>
        <w:jc w:val="center"/>
        <w:rPr>
          <w:rFonts w:ascii="Cambria" w:hAnsi="Cambria"/>
          <w:b/>
          <w:bCs/>
        </w:rPr>
      </w:pPr>
      <w:r w:rsidRPr="00D262CD">
        <w:rPr>
          <w:rFonts w:ascii="Cambria" w:hAnsi="Cambria"/>
          <w:b/>
          <w:bCs/>
        </w:rPr>
        <w:t>EJERCICIO</w:t>
      </w:r>
      <w:r w:rsidR="006A63B8" w:rsidRPr="00D262CD">
        <w:rPr>
          <w:rFonts w:ascii="Cambria" w:hAnsi="Cambria"/>
          <w:b/>
          <w:bCs/>
        </w:rPr>
        <w:t xml:space="preserve"> N°1</w:t>
      </w:r>
    </w:p>
    <w:tbl>
      <w:tblPr>
        <w:tblStyle w:val="Tablaconcuadrcula"/>
        <w:tblW w:w="0" w:type="auto"/>
        <w:jc w:val="center"/>
        <w:tblLook w:val="04A0" w:firstRow="1" w:lastRow="0" w:firstColumn="1" w:lastColumn="0" w:noHBand="0" w:noVBand="1"/>
      </w:tblPr>
      <w:tblGrid>
        <w:gridCol w:w="6374"/>
      </w:tblGrid>
      <w:tr w:rsidR="000035F7" w:rsidRPr="00D262CD" w14:paraId="2C66EA36" w14:textId="77777777" w:rsidTr="000035F7">
        <w:trPr>
          <w:jc w:val="center"/>
        </w:trPr>
        <w:tc>
          <w:tcPr>
            <w:tcW w:w="6374" w:type="dxa"/>
          </w:tcPr>
          <w:p w14:paraId="3D457359" w14:textId="0CE5D345" w:rsidR="000035F7" w:rsidRPr="00D262CD" w:rsidRDefault="000035F7" w:rsidP="000035F7">
            <w:pPr>
              <w:rPr>
                <w:rFonts w:ascii="Cambria" w:hAnsi="Cambria"/>
              </w:rPr>
            </w:pPr>
            <w:r w:rsidRPr="00D262CD">
              <w:rPr>
                <w:rFonts w:ascii="Cambria" w:hAnsi="Cambria"/>
              </w:rPr>
              <w:t>Tema: Adición y sustracción</w:t>
            </w:r>
          </w:p>
        </w:tc>
      </w:tr>
      <w:tr w:rsidR="000035F7" w:rsidRPr="00D262CD" w14:paraId="77668B55" w14:textId="77777777" w:rsidTr="000035F7">
        <w:trPr>
          <w:jc w:val="center"/>
        </w:trPr>
        <w:tc>
          <w:tcPr>
            <w:tcW w:w="6374" w:type="dxa"/>
          </w:tcPr>
          <w:p w14:paraId="0333DB09" w14:textId="5804E9C6" w:rsidR="000035F7" w:rsidRPr="00D262CD" w:rsidRDefault="000035F7" w:rsidP="000035F7">
            <w:pPr>
              <w:rPr>
                <w:rFonts w:ascii="Cambria" w:hAnsi="Cambria"/>
              </w:rPr>
            </w:pPr>
            <w:r w:rsidRPr="00D262CD">
              <w:rPr>
                <w:rFonts w:ascii="Cambria" w:hAnsi="Cambria"/>
              </w:rPr>
              <w:t>Fecha: 0</w:t>
            </w:r>
            <w:r w:rsidR="00FB235E" w:rsidRPr="00D262CD">
              <w:rPr>
                <w:rFonts w:ascii="Cambria" w:hAnsi="Cambria"/>
              </w:rPr>
              <w:t>5</w:t>
            </w:r>
            <w:r w:rsidRPr="00D262CD">
              <w:rPr>
                <w:rFonts w:ascii="Cambria" w:hAnsi="Cambria"/>
              </w:rPr>
              <w:t>/03/202</w:t>
            </w:r>
            <w:r w:rsidR="00FB235E" w:rsidRPr="00D262CD">
              <w:rPr>
                <w:rFonts w:ascii="Cambria" w:hAnsi="Cambria"/>
              </w:rPr>
              <w:t>4</w:t>
            </w:r>
          </w:p>
        </w:tc>
      </w:tr>
    </w:tbl>
    <w:p w14:paraId="1CB73416" w14:textId="77777777" w:rsidR="000035F7" w:rsidRPr="00D262CD" w:rsidRDefault="000035F7" w:rsidP="000035F7">
      <w:pPr>
        <w:jc w:val="center"/>
        <w:rPr>
          <w:rFonts w:ascii="Cambria" w:hAnsi="Cambria"/>
          <w:b/>
          <w:bCs/>
        </w:rPr>
      </w:pPr>
    </w:p>
    <w:p w14:paraId="30549809" w14:textId="162DC159" w:rsidR="00607014" w:rsidRPr="00D262CD" w:rsidRDefault="00D262CD">
      <w:pPr>
        <w:rPr>
          <w:rFonts w:ascii="Cambria" w:hAnsi="Cambria"/>
        </w:rPr>
      </w:pPr>
      <w:r w:rsidRPr="00D262CD">
        <w:rPr>
          <w:rFonts w:ascii="Cambria" w:hAnsi="Cambria"/>
        </w:rPr>
        <w:t>1</w:t>
      </w:r>
      <w:r w:rsidR="00D82249" w:rsidRPr="00D262CD">
        <w:rPr>
          <w:rFonts w:ascii="Cambria" w:hAnsi="Cambria"/>
        </w:rPr>
        <w:t xml:space="preserve">.- </w:t>
      </w:r>
      <w:r w:rsidRPr="00D262CD">
        <w:rPr>
          <w:rFonts w:ascii="Cambria" w:hAnsi="Cambria"/>
        </w:rPr>
        <w:t>Resuelve las siguientes a</w:t>
      </w:r>
      <w:r w:rsidR="00607014" w:rsidRPr="00D262CD">
        <w:rPr>
          <w:rFonts w:ascii="Cambria" w:hAnsi="Cambria"/>
        </w:rPr>
        <w:t>diciones y sustracciones</w:t>
      </w:r>
      <w:r w:rsidR="00D82249" w:rsidRPr="00D262CD">
        <w:rPr>
          <w:rFonts w:ascii="Cambria" w:hAnsi="Cambria"/>
        </w:rPr>
        <w:t>:</w:t>
      </w:r>
    </w:p>
    <w:p w14:paraId="55080E46" w14:textId="09B999F9" w:rsidR="000035F7" w:rsidRPr="00D262CD" w:rsidRDefault="00FA3E72" w:rsidP="00D82249">
      <w:pPr>
        <w:pStyle w:val="Prrafodelista"/>
        <w:numPr>
          <w:ilvl w:val="0"/>
          <w:numId w:val="2"/>
        </w:numPr>
        <w:rPr>
          <w:rFonts w:ascii="Cambria" w:hAnsi="Cambria"/>
        </w:rPr>
      </w:pPr>
      <w:r w:rsidRPr="00D262CD">
        <w:rPr>
          <w:rFonts w:ascii="Cambria" w:hAnsi="Cambria"/>
        </w:rPr>
        <w:t>1 232 – 899 + 2 070</w:t>
      </w:r>
    </w:p>
    <w:p w14:paraId="44AB1CB7" w14:textId="2B14B6FB" w:rsidR="00E37B76" w:rsidRPr="00D262CD" w:rsidRDefault="00E37B76" w:rsidP="00D82249">
      <w:pPr>
        <w:pStyle w:val="Prrafodelista"/>
        <w:numPr>
          <w:ilvl w:val="0"/>
          <w:numId w:val="2"/>
        </w:numPr>
        <w:rPr>
          <w:rFonts w:ascii="Cambria" w:hAnsi="Cambria"/>
        </w:rPr>
      </w:pPr>
      <w:r w:rsidRPr="00D262CD">
        <w:rPr>
          <w:rFonts w:ascii="Cambria" w:hAnsi="Cambria"/>
        </w:rPr>
        <w:t>2 134 + 23 008 - 2 569</w:t>
      </w:r>
    </w:p>
    <w:p w14:paraId="3ED739D0" w14:textId="0062869D" w:rsidR="00712710" w:rsidRPr="00D262CD" w:rsidRDefault="003B253F" w:rsidP="00D82249">
      <w:pPr>
        <w:pStyle w:val="Prrafodelista"/>
        <w:numPr>
          <w:ilvl w:val="0"/>
          <w:numId w:val="2"/>
        </w:numPr>
        <w:rPr>
          <w:rFonts w:ascii="Cambria" w:hAnsi="Cambria"/>
        </w:rPr>
      </w:pPr>
      <w:r w:rsidRPr="00D262CD">
        <w:rPr>
          <w:rFonts w:ascii="Cambria" w:hAnsi="Cambria"/>
        </w:rPr>
        <w:t>(</w:t>
      </w:r>
      <w:r w:rsidR="00712710" w:rsidRPr="00D262CD">
        <w:rPr>
          <w:rFonts w:ascii="Cambria" w:hAnsi="Cambria"/>
        </w:rPr>
        <w:t>13 900 – 4 500) + (7 050 – 5 110)</w:t>
      </w:r>
    </w:p>
    <w:p w14:paraId="54C103EF" w14:textId="23676D8B" w:rsidR="00570C44" w:rsidRPr="00D262CD" w:rsidRDefault="00570C44" w:rsidP="00D82249">
      <w:pPr>
        <w:pStyle w:val="Prrafodelista"/>
        <w:numPr>
          <w:ilvl w:val="0"/>
          <w:numId w:val="2"/>
        </w:numPr>
        <w:rPr>
          <w:rFonts w:ascii="Cambria" w:hAnsi="Cambria"/>
        </w:rPr>
      </w:pPr>
      <w:r w:rsidRPr="00D262CD">
        <w:rPr>
          <w:rFonts w:ascii="Cambria" w:hAnsi="Cambria"/>
        </w:rPr>
        <w:t>(4 109 – 2 340 + 1 435) – (1 011 – 111)</w:t>
      </w:r>
    </w:p>
    <w:p w14:paraId="05977234" w14:textId="5FD3AC44" w:rsidR="002D0D0D" w:rsidRPr="00D262CD" w:rsidRDefault="002D0D0D" w:rsidP="00D82249">
      <w:pPr>
        <w:pStyle w:val="Prrafodelista"/>
        <w:numPr>
          <w:ilvl w:val="0"/>
          <w:numId w:val="2"/>
        </w:numPr>
        <w:rPr>
          <w:rFonts w:ascii="Cambria" w:hAnsi="Cambria"/>
        </w:rPr>
      </w:pPr>
      <w:r w:rsidRPr="00D262CD">
        <w:rPr>
          <w:rFonts w:ascii="Cambria" w:hAnsi="Cambria"/>
        </w:rPr>
        <w:t>(4 568+3 457) (1 234+3 257)</w:t>
      </w:r>
    </w:p>
    <w:p w14:paraId="5AF6A557" w14:textId="4C8CE10D" w:rsidR="003B253F" w:rsidRPr="00D262CD" w:rsidRDefault="003B253F" w:rsidP="00D82249">
      <w:pPr>
        <w:pStyle w:val="Prrafodelista"/>
        <w:numPr>
          <w:ilvl w:val="0"/>
          <w:numId w:val="2"/>
        </w:numPr>
        <w:rPr>
          <w:rFonts w:ascii="Cambria" w:hAnsi="Cambria"/>
        </w:rPr>
      </w:pPr>
      <w:r w:rsidRPr="00D262CD">
        <w:rPr>
          <w:rFonts w:ascii="Cambria" w:hAnsi="Cambria"/>
        </w:rPr>
        <w:t>(20 130 13 008) (2 569+1 569)</w:t>
      </w:r>
    </w:p>
    <w:p w14:paraId="0FC266F0" w14:textId="77777777" w:rsidR="00D82249" w:rsidRPr="00D262CD" w:rsidRDefault="00D82249">
      <w:pPr>
        <w:rPr>
          <w:rFonts w:ascii="Cambria" w:hAnsi="Cambria"/>
        </w:rPr>
      </w:pPr>
    </w:p>
    <w:p w14:paraId="4A4AC1B1" w14:textId="19F33A1A" w:rsidR="000035F7" w:rsidRPr="00D262CD" w:rsidRDefault="00D262CD">
      <w:pPr>
        <w:rPr>
          <w:rFonts w:ascii="Cambria" w:hAnsi="Cambria"/>
        </w:rPr>
      </w:pPr>
      <w:r w:rsidRPr="00D262CD">
        <w:rPr>
          <w:rFonts w:ascii="Cambria" w:hAnsi="Cambria"/>
        </w:rPr>
        <w:t>2</w:t>
      </w:r>
      <w:r w:rsidR="00D82249" w:rsidRPr="00D262CD">
        <w:rPr>
          <w:rFonts w:ascii="Cambria" w:hAnsi="Cambria"/>
        </w:rPr>
        <w:t xml:space="preserve">.- </w:t>
      </w:r>
      <w:r w:rsidR="000035F7" w:rsidRPr="00D262CD">
        <w:rPr>
          <w:rFonts w:ascii="Cambria" w:hAnsi="Cambria"/>
        </w:rPr>
        <w:t>Analiza los siguientes problemas y resuelve aplicando taba: datos, operación, respuesta.</w:t>
      </w:r>
    </w:p>
    <w:p w14:paraId="33FF7893" w14:textId="1E7AF271" w:rsidR="006A63B8" w:rsidRPr="00D262CD" w:rsidRDefault="00D262CD">
      <w:pPr>
        <w:rPr>
          <w:rFonts w:ascii="Cambria" w:hAnsi="Cambria"/>
        </w:rPr>
      </w:pPr>
      <w:r w:rsidRPr="00D262CD">
        <w:rPr>
          <w:rFonts w:ascii="Cambria" w:hAnsi="Cambria"/>
        </w:rPr>
        <w:t>a</w:t>
      </w:r>
      <w:r w:rsidR="003D034C" w:rsidRPr="00D262CD">
        <w:rPr>
          <w:rFonts w:ascii="Cambria" w:hAnsi="Cambria"/>
        </w:rPr>
        <w:t>.- ¿Cuál de estos personajes vivió más tiempo?</w:t>
      </w:r>
    </w:p>
    <w:p w14:paraId="421240A2" w14:textId="233FBAEC" w:rsidR="003D034C" w:rsidRPr="00D262CD" w:rsidRDefault="003D034C" w:rsidP="003D034C">
      <w:pPr>
        <w:spacing w:after="0"/>
        <w:rPr>
          <w:rFonts w:ascii="Cambria" w:hAnsi="Cambria"/>
        </w:rPr>
      </w:pPr>
      <w:r w:rsidRPr="00D262CD">
        <w:rPr>
          <w:rFonts w:ascii="Cambria" w:hAnsi="Cambria"/>
        </w:rPr>
        <w:t>Albert Einstein: 1876 – 1955</w:t>
      </w:r>
    </w:p>
    <w:p w14:paraId="6070917C" w14:textId="49AD519D" w:rsidR="003D034C" w:rsidRPr="00D262CD" w:rsidRDefault="003D034C" w:rsidP="003D034C">
      <w:pPr>
        <w:spacing w:after="0"/>
        <w:rPr>
          <w:rFonts w:ascii="Cambria" w:hAnsi="Cambria"/>
        </w:rPr>
      </w:pPr>
      <w:r w:rsidRPr="00D262CD">
        <w:rPr>
          <w:rFonts w:ascii="Cambria" w:hAnsi="Cambria"/>
        </w:rPr>
        <w:t>Pablo Picasso: 1881 – 1973</w:t>
      </w:r>
    </w:p>
    <w:p w14:paraId="3C12A8BA" w14:textId="27AAD53B" w:rsidR="003D034C" w:rsidRPr="00D262CD" w:rsidRDefault="003D034C" w:rsidP="003D034C">
      <w:pPr>
        <w:spacing w:after="0"/>
        <w:rPr>
          <w:rFonts w:ascii="Cambria" w:hAnsi="Cambria"/>
        </w:rPr>
      </w:pPr>
      <w:r w:rsidRPr="00D262CD">
        <w:rPr>
          <w:rFonts w:ascii="Cambria" w:hAnsi="Cambria"/>
        </w:rPr>
        <w:t>Napoleón Bonaparte: 1769 – 1821</w:t>
      </w:r>
    </w:p>
    <w:p w14:paraId="56B85A99" w14:textId="5304A444" w:rsidR="003D034C" w:rsidRPr="00D262CD" w:rsidRDefault="003D034C" w:rsidP="003D034C">
      <w:pPr>
        <w:spacing w:after="0"/>
        <w:rPr>
          <w:rFonts w:ascii="Cambria" w:hAnsi="Cambria"/>
        </w:rPr>
      </w:pPr>
    </w:p>
    <w:p w14:paraId="433CD001" w14:textId="21027097" w:rsidR="005476A6" w:rsidRPr="00D262CD" w:rsidRDefault="00D262CD" w:rsidP="00D262CD">
      <w:pPr>
        <w:spacing w:after="0"/>
        <w:rPr>
          <w:rFonts w:ascii="Cambria" w:hAnsi="Cambria"/>
        </w:rPr>
      </w:pPr>
      <w:r w:rsidRPr="00D262CD">
        <w:rPr>
          <w:rFonts w:ascii="Cambria" w:hAnsi="Cambria"/>
        </w:rPr>
        <w:t>b</w:t>
      </w:r>
      <w:r w:rsidR="001018D7" w:rsidRPr="00D262CD">
        <w:rPr>
          <w:rFonts w:ascii="Cambria" w:hAnsi="Cambria"/>
        </w:rPr>
        <w:t xml:space="preserve">.- </w:t>
      </w:r>
      <w:r w:rsidR="00634996" w:rsidRPr="00D262CD">
        <w:rPr>
          <w:rFonts w:ascii="Cambria" w:hAnsi="Cambria"/>
        </w:rPr>
        <w:t xml:space="preserve">La Sra. Rosa juntó $68.000 con el regalo de $15.000 que le hizo su hija. </w:t>
      </w:r>
    </w:p>
    <w:p w14:paraId="4A3458CA" w14:textId="655AEC64" w:rsidR="00D46169" w:rsidRPr="00D262CD" w:rsidRDefault="00634996" w:rsidP="00D262CD">
      <w:pPr>
        <w:spacing w:after="0"/>
        <w:rPr>
          <w:rFonts w:ascii="Cambria" w:hAnsi="Cambria"/>
        </w:rPr>
      </w:pPr>
      <w:r w:rsidRPr="00D262CD">
        <w:rPr>
          <w:rFonts w:ascii="Cambria" w:hAnsi="Cambria"/>
        </w:rPr>
        <w:t>¿Cuánto dinero tenía la Sra. Rosa antes de recibir el regalo?</w:t>
      </w:r>
    </w:p>
    <w:p w14:paraId="54A8FCFA" w14:textId="77777777" w:rsidR="00D262CD" w:rsidRPr="00D262CD" w:rsidRDefault="00D262CD">
      <w:pPr>
        <w:rPr>
          <w:rFonts w:ascii="Cambria" w:hAnsi="Cambria"/>
        </w:rPr>
      </w:pPr>
    </w:p>
    <w:p w14:paraId="3E0E61B3" w14:textId="3323DDA3" w:rsidR="005476A6" w:rsidRPr="00D262CD" w:rsidRDefault="00D262CD" w:rsidP="00D262CD">
      <w:pPr>
        <w:spacing w:after="0"/>
        <w:rPr>
          <w:rFonts w:ascii="Cambria" w:hAnsi="Cambria"/>
        </w:rPr>
      </w:pPr>
      <w:r w:rsidRPr="00D262CD">
        <w:rPr>
          <w:rFonts w:ascii="Cambria" w:hAnsi="Cambria"/>
        </w:rPr>
        <w:t>c</w:t>
      </w:r>
      <w:r w:rsidR="003D034C" w:rsidRPr="00D262CD">
        <w:rPr>
          <w:rFonts w:ascii="Cambria" w:hAnsi="Cambria"/>
        </w:rPr>
        <w:t xml:space="preserve">.- Cada año quedan inutilizados 43.567 autos y las fábricas producen anualmente </w:t>
      </w:r>
    </w:p>
    <w:p w14:paraId="11D2FDA7" w14:textId="77777777" w:rsidR="005476A6" w:rsidRPr="00D262CD" w:rsidRDefault="003D034C" w:rsidP="00D262CD">
      <w:pPr>
        <w:spacing w:after="0"/>
        <w:rPr>
          <w:rFonts w:ascii="Cambria" w:hAnsi="Cambria"/>
        </w:rPr>
      </w:pPr>
      <w:r w:rsidRPr="00D262CD">
        <w:rPr>
          <w:rFonts w:ascii="Cambria" w:hAnsi="Cambria"/>
        </w:rPr>
        <w:t xml:space="preserve">26.987. Se decide, por ese motivo, aumentar la producción de autos para compensar </w:t>
      </w:r>
    </w:p>
    <w:p w14:paraId="0CAB9956" w14:textId="48C6E884" w:rsidR="00F5203A" w:rsidRPr="00D262CD" w:rsidRDefault="003D034C" w:rsidP="00D262CD">
      <w:pPr>
        <w:spacing w:after="0"/>
        <w:rPr>
          <w:rFonts w:ascii="Cambria" w:hAnsi="Cambria"/>
        </w:rPr>
      </w:pPr>
      <w:r w:rsidRPr="00D262CD">
        <w:rPr>
          <w:rFonts w:ascii="Cambria" w:hAnsi="Cambria"/>
        </w:rPr>
        <w:t>todos los estropeados ¿Cuántos autos es necesario fabricar más cada año?</w:t>
      </w:r>
    </w:p>
    <w:p w14:paraId="1761994A" w14:textId="77777777" w:rsidR="005476A6" w:rsidRPr="00D262CD" w:rsidRDefault="005476A6">
      <w:pPr>
        <w:rPr>
          <w:rFonts w:ascii="Cambria" w:hAnsi="Cambria"/>
        </w:rPr>
      </w:pPr>
    </w:p>
    <w:p w14:paraId="01407CBB" w14:textId="21FDB347" w:rsidR="00D262CD" w:rsidRPr="00D262CD" w:rsidRDefault="00D262CD">
      <w:pPr>
        <w:rPr>
          <w:rFonts w:ascii="Cambria" w:hAnsi="Cambria"/>
        </w:rPr>
      </w:pPr>
      <w:r w:rsidRPr="00D262CD">
        <w:rPr>
          <w:rFonts w:ascii="Cambria" w:hAnsi="Cambria"/>
        </w:rPr>
        <w:t>d</w:t>
      </w:r>
      <w:r w:rsidR="001018D7" w:rsidRPr="00D262CD">
        <w:rPr>
          <w:rFonts w:ascii="Cambria" w:hAnsi="Cambria"/>
        </w:rPr>
        <w:t xml:space="preserve">.- </w:t>
      </w:r>
      <w:r w:rsidR="00F5203A" w:rsidRPr="00D262CD">
        <w:rPr>
          <w:rFonts w:ascii="Cambria" w:hAnsi="Cambria"/>
        </w:rPr>
        <w:t xml:space="preserve">En la semana ecológica de mi escuela, recolectamos dos días botellas para el reciclado. El primer día juntamos 1393 botellas y el segundo día 535 botellas, pero al separar las que sí se podían reciclar con las que no, tuvimos que botar 218 botellas. ¿Cuántas botellas que sí se pueden reciclar recolectamos en total? </w:t>
      </w:r>
    </w:p>
    <w:p w14:paraId="789A0346" w14:textId="77777777" w:rsidR="00D262CD" w:rsidRPr="00D262CD" w:rsidRDefault="00D262CD">
      <w:pPr>
        <w:rPr>
          <w:rFonts w:ascii="Cambria" w:hAnsi="Cambria"/>
          <w:sz w:val="10"/>
          <w:szCs w:val="10"/>
        </w:rPr>
      </w:pPr>
    </w:p>
    <w:p w14:paraId="0094F415" w14:textId="1CD37E1E" w:rsidR="00F5203A" w:rsidRPr="00D262CD" w:rsidRDefault="00D262CD">
      <w:pPr>
        <w:rPr>
          <w:rFonts w:ascii="Cambria" w:hAnsi="Cambria"/>
        </w:rPr>
      </w:pPr>
      <w:proofErr w:type="spellStart"/>
      <w:r w:rsidRPr="00D262CD">
        <w:rPr>
          <w:rFonts w:ascii="Cambria" w:hAnsi="Cambria"/>
        </w:rPr>
        <w:t>e</w:t>
      </w:r>
      <w:proofErr w:type="spellEnd"/>
      <w:r w:rsidR="001018D7" w:rsidRPr="00D262CD">
        <w:rPr>
          <w:rFonts w:ascii="Cambria" w:hAnsi="Cambria"/>
        </w:rPr>
        <w:t xml:space="preserve">.- </w:t>
      </w:r>
      <w:r w:rsidR="00F5203A" w:rsidRPr="00D262CD">
        <w:rPr>
          <w:rFonts w:ascii="Cambria" w:hAnsi="Cambria"/>
        </w:rPr>
        <w:t>Sofía y Germán están jugando un juego online. En la primera partida, Sofía obtuvo 429 puntos y Germán 563 puntos. En la segunda partida, ella obtuvo 123 puntos y a él le quitaron 336 puntos. ¿Con cuántos puntos quedaron al final?</w:t>
      </w:r>
    </w:p>
    <w:sectPr w:rsidR="00F5203A" w:rsidRPr="00D262C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1FAB" w14:textId="77777777" w:rsidR="007E5035" w:rsidRDefault="007E5035" w:rsidP="00634996">
      <w:pPr>
        <w:spacing w:after="0" w:line="240" w:lineRule="auto"/>
      </w:pPr>
      <w:r>
        <w:separator/>
      </w:r>
    </w:p>
  </w:endnote>
  <w:endnote w:type="continuationSeparator" w:id="0">
    <w:p w14:paraId="69A43B5A" w14:textId="77777777" w:rsidR="007E5035" w:rsidRDefault="007E5035" w:rsidP="0063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240A8" w14:textId="77777777" w:rsidR="007E5035" w:rsidRDefault="007E5035" w:rsidP="00634996">
      <w:pPr>
        <w:spacing w:after="0" w:line="240" w:lineRule="auto"/>
      </w:pPr>
      <w:r>
        <w:separator/>
      </w:r>
    </w:p>
  </w:footnote>
  <w:footnote w:type="continuationSeparator" w:id="0">
    <w:p w14:paraId="082D8EB2" w14:textId="77777777" w:rsidR="007E5035" w:rsidRDefault="007E5035" w:rsidP="0063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7DB2" w14:textId="3D636354" w:rsidR="00634996" w:rsidRDefault="00634996">
    <w:pPr>
      <w:pStyle w:val="Encabezado"/>
    </w:pPr>
    <w:r>
      <w:rPr>
        <w:noProof/>
      </w:rPr>
      <mc:AlternateContent>
        <mc:Choice Requires="wpg">
          <w:drawing>
            <wp:anchor distT="0" distB="0" distL="114300" distR="114300" simplePos="0" relativeHeight="251659264" behindDoc="0" locked="0" layoutInCell="1" allowOverlap="1" wp14:anchorId="28E65F90" wp14:editId="03EA009E">
              <wp:simplePos x="0" y="0"/>
              <wp:positionH relativeFrom="margin">
                <wp:align>center</wp:align>
              </wp:positionH>
              <wp:positionV relativeFrom="paragraph">
                <wp:posOffset>-238760</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4DF4E" w14:textId="77BDE656" w:rsidR="00634996" w:rsidRPr="00F15790" w:rsidRDefault="00634996" w:rsidP="00634996">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Matemática</w:t>
                            </w:r>
                            <w:r w:rsidRPr="00F15790">
                              <w:rPr>
                                <w:rFonts w:ascii="Cambria" w:hAnsi="Cambria"/>
                                <w:sz w:val="16"/>
                                <w:szCs w:val="16"/>
                              </w:rPr>
                              <w:br/>
                              <w:t>Profesor</w:t>
                            </w:r>
                            <w:r>
                              <w:rPr>
                                <w:rFonts w:ascii="Cambria" w:hAnsi="Cambria"/>
                                <w:sz w:val="16"/>
                                <w:szCs w:val="16"/>
                              </w:rPr>
                              <w:t>: Tania Cheuquelaf</w:t>
                            </w:r>
                            <w:r>
                              <w:rPr>
                                <w:rFonts w:ascii="Cambria" w:hAnsi="Cambria"/>
                                <w:sz w:val="16"/>
                                <w:szCs w:val="16"/>
                              </w:rPr>
                              <w:br/>
                              <w:t>Curso: 6° básico</w:t>
                            </w:r>
                          </w:p>
                          <w:p w14:paraId="1BC7A800" w14:textId="77777777" w:rsidR="00634996" w:rsidRPr="001158F0" w:rsidRDefault="00634996" w:rsidP="00634996">
                            <w:pPr>
                              <w:rPr>
                                <w:sz w:val="16"/>
                                <w:szCs w:val="16"/>
                              </w:rPr>
                            </w:pPr>
                            <w:r>
                              <w:rPr>
                                <w:sz w:val="16"/>
                                <w:szCs w:val="16"/>
                              </w:rPr>
                              <w:t>Curso: 3º Básico</w:t>
                            </w:r>
                          </w:p>
                          <w:p w14:paraId="5584DAB8" w14:textId="77777777" w:rsidR="00634996" w:rsidRPr="001158F0" w:rsidRDefault="00634996" w:rsidP="00634996">
                            <w:pPr>
                              <w:jc w:val="center"/>
                              <w:rPr>
                                <w:sz w:val="16"/>
                                <w:szCs w:val="16"/>
                              </w:rPr>
                            </w:pPr>
                          </w:p>
                          <w:p w14:paraId="64C7B310" w14:textId="77777777" w:rsidR="00634996" w:rsidRPr="001158F0" w:rsidRDefault="00634996" w:rsidP="00634996">
                            <w:pPr>
                              <w:tabs>
                                <w:tab w:val="center" w:pos="4252"/>
                                <w:tab w:val="right" w:pos="8504"/>
                              </w:tabs>
                              <w:jc w:val="center"/>
                              <w:rPr>
                                <w:sz w:val="16"/>
                                <w:szCs w:val="16"/>
                              </w:rPr>
                            </w:pPr>
                            <w:r w:rsidRPr="001158F0">
                              <w:rPr>
                                <w:sz w:val="16"/>
                                <w:szCs w:val="16"/>
                              </w:rPr>
                              <w:t>Unidad Técnico Pedagógica</w:t>
                            </w:r>
                          </w:p>
                          <w:p w14:paraId="5C2D4E11" w14:textId="77777777" w:rsidR="00634996" w:rsidRDefault="00634996" w:rsidP="00634996"/>
                          <w:p w14:paraId="5118D989" w14:textId="77777777" w:rsidR="00634996" w:rsidRDefault="00634996" w:rsidP="00634996"/>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A18EF" w14:textId="77777777" w:rsidR="00634996" w:rsidRPr="00F15790" w:rsidRDefault="00634996" w:rsidP="00634996">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794B7791" w14:textId="77777777" w:rsidR="00634996" w:rsidRPr="001158F0" w:rsidRDefault="00634996" w:rsidP="00634996">
                              <w:pPr>
                                <w:tabs>
                                  <w:tab w:val="center" w:pos="4252"/>
                                  <w:tab w:val="right" w:pos="8504"/>
                                </w:tabs>
                                <w:jc w:val="center"/>
                                <w:rPr>
                                  <w:sz w:val="16"/>
                                  <w:szCs w:val="16"/>
                                </w:rPr>
                              </w:pPr>
                              <w:r w:rsidRPr="001158F0">
                                <w:rPr>
                                  <w:sz w:val="16"/>
                                  <w:szCs w:val="16"/>
                                </w:rPr>
                                <w:t>Unidad Técnico Pedagógica</w:t>
                              </w:r>
                            </w:p>
                            <w:p w14:paraId="5F36E159" w14:textId="77777777" w:rsidR="00634996" w:rsidRDefault="00634996" w:rsidP="00634996"/>
                            <w:p w14:paraId="576FEDEB" w14:textId="77777777" w:rsidR="00634996" w:rsidRDefault="00634996" w:rsidP="0063499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E65F90" id="Grupo 1" o:spid="_x0000_s1026" style="position:absolute;margin-left:0;margin-top:-18.8pt;width:541.5pt;height:51.3pt;z-index:251659264;mso-position-horizontal:center;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014DF4E" w14:textId="77BDE656" w:rsidR="00634996" w:rsidRPr="00F15790" w:rsidRDefault="00634996" w:rsidP="00634996">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Matemática</w:t>
                      </w:r>
                      <w:r w:rsidRPr="00F15790">
                        <w:rPr>
                          <w:rFonts w:ascii="Cambria" w:hAnsi="Cambria"/>
                          <w:sz w:val="16"/>
                          <w:szCs w:val="16"/>
                        </w:rPr>
                        <w:br/>
                        <w:t>Profesor</w:t>
                      </w:r>
                      <w:r>
                        <w:rPr>
                          <w:rFonts w:ascii="Cambria" w:hAnsi="Cambria"/>
                          <w:sz w:val="16"/>
                          <w:szCs w:val="16"/>
                        </w:rPr>
                        <w:t>: Tania Cheuquelaf</w:t>
                      </w:r>
                      <w:r>
                        <w:rPr>
                          <w:rFonts w:ascii="Cambria" w:hAnsi="Cambria"/>
                          <w:sz w:val="16"/>
                          <w:szCs w:val="16"/>
                        </w:rPr>
                        <w:br/>
                        <w:t>Curso: 6° básico</w:t>
                      </w:r>
                    </w:p>
                    <w:p w14:paraId="1BC7A800" w14:textId="77777777" w:rsidR="00634996" w:rsidRPr="001158F0" w:rsidRDefault="00634996" w:rsidP="00634996">
                      <w:pPr>
                        <w:rPr>
                          <w:sz w:val="16"/>
                          <w:szCs w:val="16"/>
                        </w:rPr>
                      </w:pPr>
                      <w:r>
                        <w:rPr>
                          <w:sz w:val="16"/>
                          <w:szCs w:val="16"/>
                        </w:rPr>
                        <w:t>Curso: 3º Básico</w:t>
                      </w:r>
                    </w:p>
                    <w:p w14:paraId="5584DAB8" w14:textId="77777777" w:rsidR="00634996" w:rsidRPr="001158F0" w:rsidRDefault="00634996" w:rsidP="00634996">
                      <w:pPr>
                        <w:jc w:val="center"/>
                        <w:rPr>
                          <w:sz w:val="16"/>
                          <w:szCs w:val="16"/>
                        </w:rPr>
                      </w:pPr>
                    </w:p>
                    <w:p w14:paraId="64C7B310" w14:textId="77777777" w:rsidR="00634996" w:rsidRPr="001158F0" w:rsidRDefault="00634996" w:rsidP="00634996">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5C2D4E11" w14:textId="77777777" w:rsidR="00634996" w:rsidRDefault="00634996" w:rsidP="00634996"/>
                    <w:p w14:paraId="5118D989" w14:textId="77777777" w:rsidR="00634996" w:rsidRDefault="00634996" w:rsidP="00634996"/>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86A18EF" w14:textId="77777777" w:rsidR="00634996" w:rsidRPr="00F15790" w:rsidRDefault="00634996" w:rsidP="00634996">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794B7791" w14:textId="77777777" w:rsidR="00634996" w:rsidRPr="001158F0" w:rsidRDefault="00634996" w:rsidP="00634996">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5F36E159" w14:textId="77777777" w:rsidR="00634996" w:rsidRDefault="00634996" w:rsidP="00634996"/>
                      <w:p w14:paraId="576FEDEB" w14:textId="77777777" w:rsidR="00634996" w:rsidRDefault="00634996" w:rsidP="00634996"/>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8494D"/>
    <w:multiLevelType w:val="hybridMultilevel"/>
    <w:tmpl w:val="C8AADE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7AF66AD"/>
    <w:multiLevelType w:val="hybridMultilevel"/>
    <w:tmpl w:val="8E26E1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836148713">
    <w:abstractNumId w:val="0"/>
  </w:num>
  <w:num w:numId="2" w16cid:durableId="127023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96"/>
    <w:rsid w:val="000035F7"/>
    <w:rsid w:val="00012524"/>
    <w:rsid w:val="001018D7"/>
    <w:rsid w:val="002D0D0D"/>
    <w:rsid w:val="00370F23"/>
    <w:rsid w:val="003B253F"/>
    <w:rsid w:val="003D034C"/>
    <w:rsid w:val="00505F1A"/>
    <w:rsid w:val="005476A6"/>
    <w:rsid w:val="00570C44"/>
    <w:rsid w:val="0059293D"/>
    <w:rsid w:val="005B23A7"/>
    <w:rsid w:val="00601CDF"/>
    <w:rsid w:val="00607014"/>
    <w:rsid w:val="00634996"/>
    <w:rsid w:val="00690ED3"/>
    <w:rsid w:val="006916FB"/>
    <w:rsid w:val="006A63B8"/>
    <w:rsid w:val="006B39C9"/>
    <w:rsid w:val="00712710"/>
    <w:rsid w:val="00796C67"/>
    <w:rsid w:val="007E5035"/>
    <w:rsid w:val="00841ECD"/>
    <w:rsid w:val="008A2854"/>
    <w:rsid w:val="0098358E"/>
    <w:rsid w:val="009C44E0"/>
    <w:rsid w:val="00A0711B"/>
    <w:rsid w:val="00A420BD"/>
    <w:rsid w:val="00AB05E3"/>
    <w:rsid w:val="00B44F68"/>
    <w:rsid w:val="00B93D36"/>
    <w:rsid w:val="00B947CB"/>
    <w:rsid w:val="00D262CD"/>
    <w:rsid w:val="00D46169"/>
    <w:rsid w:val="00D56A3B"/>
    <w:rsid w:val="00D70899"/>
    <w:rsid w:val="00D82249"/>
    <w:rsid w:val="00E37B76"/>
    <w:rsid w:val="00EA1795"/>
    <w:rsid w:val="00EE5C22"/>
    <w:rsid w:val="00F5203A"/>
    <w:rsid w:val="00FA3E72"/>
    <w:rsid w:val="00FB23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F763"/>
  <w15:docId w15:val="{FB2ED7E6-F3D2-456D-886C-C010A333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49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996"/>
  </w:style>
  <w:style w:type="paragraph" w:styleId="Piedepgina">
    <w:name w:val="footer"/>
    <w:basedOn w:val="Normal"/>
    <w:link w:val="PiedepginaCar"/>
    <w:uiPriority w:val="99"/>
    <w:unhideWhenUsed/>
    <w:rsid w:val="006349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996"/>
  </w:style>
  <w:style w:type="paragraph" w:styleId="Prrafodelista">
    <w:name w:val="List Paragraph"/>
    <w:basedOn w:val="Normal"/>
    <w:uiPriority w:val="34"/>
    <w:qFormat/>
    <w:rsid w:val="006A63B8"/>
    <w:pPr>
      <w:ind w:left="720"/>
      <w:contextualSpacing/>
    </w:pPr>
  </w:style>
  <w:style w:type="table" w:styleId="Tablaconcuadrcula">
    <w:name w:val="Table Grid"/>
    <w:basedOn w:val="Tablanormal"/>
    <w:uiPriority w:val="39"/>
    <w:rsid w:val="00003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Cheuquelaf Martínez</dc:creator>
  <cp:keywords/>
  <dc:description/>
  <cp:lastModifiedBy>pablo espinosa perez</cp:lastModifiedBy>
  <cp:revision>2</cp:revision>
  <cp:lastPrinted>2025-03-04T19:11:00Z</cp:lastPrinted>
  <dcterms:created xsi:type="dcterms:W3CDTF">2025-03-04T19:11:00Z</dcterms:created>
  <dcterms:modified xsi:type="dcterms:W3CDTF">2025-03-04T19:11:00Z</dcterms:modified>
</cp:coreProperties>
</file>