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59BD" w14:textId="09AF039D" w:rsidR="0032492E" w:rsidRPr="00C13573" w:rsidRDefault="0032492E" w:rsidP="0032492E">
      <w:pPr>
        <w:jc w:val="center"/>
        <w:rPr>
          <w:rFonts w:ascii="Cambria" w:hAnsi="Cambria"/>
          <w:b/>
          <w:bCs/>
          <w:u w:val="single"/>
        </w:rPr>
      </w:pPr>
      <w:r w:rsidRPr="00C13573">
        <w:rPr>
          <w:rFonts w:ascii="Cambria" w:hAnsi="Cambria"/>
          <w:b/>
          <w:bCs/>
          <w:u w:val="single"/>
        </w:rPr>
        <w:t>EJERCICIO N°</w:t>
      </w:r>
      <w:r w:rsidR="00016A0A">
        <w:rPr>
          <w:rFonts w:ascii="Cambria" w:hAnsi="Cambria"/>
          <w:b/>
          <w:bCs/>
          <w:u w:val="single"/>
        </w:rPr>
        <w:t>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32492E" w:rsidRPr="00C13573" w14:paraId="2ECDC1EA" w14:textId="77777777" w:rsidTr="0032492E">
        <w:trPr>
          <w:jc w:val="center"/>
        </w:trPr>
        <w:tc>
          <w:tcPr>
            <w:tcW w:w="5949" w:type="dxa"/>
          </w:tcPr>
          <w:p w14:paraId="417B35DA" w14:textId="2F654777" w:rsidR="0032492E" w:rsidRPr="00C13573" w:rsidRDefault="0032492E" w:rsidP="0032492E">
            <w:pPr>
              <w:rPr>
                <w:rFonts w:ascii="Cambria" w:hAnsi="Cambria"/>
              </w:rPr>
            </w:pPr>
            <w:r w:rsidRPr="00C13573">
              <w:rPr>
                <w:rFonts w:ascii="Cambria" w:hAnsi="Cambria"/>
              </w:rPr>
              <w:t xml:space="preserve">Tema: </w:t>
            </w:r>
            <w:r w:rsidR="00016A0A">
              <w:rPr>
                <w:rFonts w:ascii="Cambria" w:hAnsi="Cambria"/>
              </w:rPr>
              <w:t>MULTIPLOS</w:t>
            </w:r>
          </w:p>
        </w:tc>
      </w:tr>
      <w:tr w:rsidR="0032492E" w:rsidRPr="00C13573" w14:paraId="3D2FEEF4" w14:textId="77777777" w:rsidTr="0032492E">
        <w:trPr>
          <w:jc w:val="center"/>
        </w:trPr>
        <w:tc>
          <w:tcPr>
            <w:tcW w:w="5949" w:type="dxa"/>
          </w:tcPr>
          <w:p w14:paraId="2695000E" w14:textId="417B65B2" w:rsidR="0032492E" w:rsidRPr="00C13573" w:rsidRDefault="0032492E" w:rsidP="0032492E">
            <w:pPr>
              <w:rPr>
                <w:rFonts w:ascii="Cambria" w:hAnsi="Cambria"/>
              </w:rPr>
            </w:pPr>
            <w:r w:rsidRPr="00C13573">
              <w:rPr>
                <w:rFonts w:ascii="Cambria" w:hAnsi="Cambria"/>
              </w:rPr>
              <w:t xml:space="preserve">Fecha: </w:t>
            </w:r>
            <w:r w:rsidR="00767BD8">
              <w:rPr>
                <w:rFonts w:ascii="Cambria" w:hAnsi="Cambria"/>
              </w:rPr>
              <w:t>24</w:t>
            </w:r>
            <w:r w:rsidRPr="00C13573">
              <w:rPr>
                <w:rFonts w:ascii="Cambria" w:hAnsi="Cambria"/>
              </w:rPr>
              <w:t>/03/202</w:t>
            </w:r>
            <w:r w:rsidR="002A25CB">
              <w:rPr>
                <w:rFonts w:ascii="Cambria" w:hAnsi="Cambria"/>
              </w:rPr>
              <w:t>5</w:t>
            </w:r>
          </w:p>
        </w:tc>
      </w:tr>
    </w:tbl>
    <w:p w14:paraId="65673634" w14:textId="77777777" w:rsidR="0032492E" w:rsidRPr="00C13573" w:rsidRDefault="0032492E" w:rsidP="0032492E">
      <w:pPr>
        <w:jc w:val="center"/>
        <w:rPr>
          <w:rFonts w:ascii="Cambria" w:hAnsi="Cambria"/>
        </w:rPr>
      </w:pPr>
    </w:p>
    <w:p w14:paraId="2976E19F" w14:textId="33C91AFF" w:rsidR="002A25CB" w:rsidRDefault="00767BD8" w:rsidP="00767BD8">
      <w:pPr>
        <w:pStyle w:val="Prrafodelista"/>
        <w:numPr>
          <w:ilvl w:val="0"/>
          <w:numId w:val="1"/>
        </w:numPr>
        <w:ind w:left="426"/>
        <w:rPr>
          <w:rFonts w:ascii="Cambria" w:hAnsi="Cambria"/>
        </w:rPr>
      </w:pPr>
      <w:r w:rsidRPr="00767BD8">
        <w:rPr>
          <w:rFonts w:ascii="Cambria" w:hAnsi="Cambria"/>
        </w:rPr>
        <w:t xml:space="preserve">Juanita necesita completar </w:t>
      </w:r>
      <w:proofErr w:type="gramStart"/>
      <w:r w:rsidRPr="00767BD8">
        <w:rPr>
          <w:rFonts w:ascii="Cambria" w:hAnsi="Cambria"/>
        </w:rPr>
        <w:t>un porta</w:t>
      </w:r>
      <w:proofErr w:type="gramEnd"/>
      <w:r w:rsidRPr="00767BD8">
        <w:rPr>
          <w:rFonts w:ascii="Cambria" w:hAnsi="Cambria"/>
        </w:rPr>
        <w:t xml:space="preserve"> retrato con las fotografías de los alumnos del curso, sin embargo, no puede quedar espacio entre ellos.</w:t>
      </w:r>
    </w:p>
    <w:p w14:paraId="08D005C1" w14:textId="1001516E" w:rsidR="009A0526" w:rsidRDefault="009A0526" w:rsidP="00C90711">
      <w:pPr>
        <w:ind w:left="66"/>
        <w:jc w:val="center"/>
        <w:rPr>
          <w:rFonts w:ascii="Cambria" w:hAnsi="Cambria"/>
        </w:rPr>
      </w:pPr>
      <w:r w:rsidRPr="009A0526">
        <w:rPr>
          <w:rFonts w:ascii="Cambria" w:hAnsi="Cambria"/>
          <w:noProof/>
        </w:rPr>
        <w:drawing>
          <wp:inline distT="0" distB="0" distL="0" distR="0" wp14:anchorId="1D9DA5A8" wp14:editId="1F86D6B2">
            <wp:extent cx="2735580" cy="1946601"/>
            <wp:effectExtent l="0" t="0" r="7620" b="0"/>
            <wp:docPr id="11886044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044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5086" cy="19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CCF9" w14:textId="1AC40E99" w:rsidR="009A0526" w:rsidRPr="009A0526" w:rsidRDefault="00B35C44" w:rsidP="009A0526">
      <w:pPr>
        <w:ind w:left="66"/>
        <w:rPr>
          <w:rFonts w:ascii="Cambria" w:hAnsi="Cambria"/>
        </w:rPr>
      </w:pPr>
      <w:r w:rsidRPr="00B35C44">
        <w:rPr>
          <w:rFonts w:ascii="Cambria" w:hAnsi="Cambria"/>
        </w:rPr>
        <w:t>Juanita tiene dos modelos de fotografía, pero no sabe cuál escoger.</w:t>
      </w:r>
    </w:p>
    <w:p w14:paraId="09F26994" w14:textId="1A2F4594" w:rsidR="00767BD8" w:rsidRDefault="00F01908" w:rsidP="00C90711">
      <w:pPr>
        <w:pStyle w:val="Prrafodelista"/>
        <w:ind w:left="567"/>
        <w:jc w:val="center"/>
        <w:rPr>
          <w:rFonts w:ascii="Cambria" w:hAnsi="Cambria"/>
        </w:rPr>
      </w:pPr>
      <w:r w:rsidRPr="00F01908">
        <w:rPr>
          <w:rFonts w:ascii="Cambria" w:hAnsi="Cambria"/>
          <w:noProof/>
        </w:rPr>
        <w:drawing>
          <wp:inline distT="0" distB="0" distL="0" distR="0" wp14:anchorId="228CF52A" wp14:editId="30FA3440">
            <wp:extent cx="3048001" cy="1467087"/>
            <wp:effectExtent l="0" t="0" r="0" b="0"/>
            <wp:docPr id="6009746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746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507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7B13" w14:textId="77777777" w:rsidR="00685331" w:rsidRDefault="006356FB" w:rsidP="00767BD8">
      <w:pPr>
        <w:pStyle w:val="Prrafodelista"/>
        <w:ind w:left="567"/>
        <w:rPr>
          <w:rFonts w:ascii="Cambria" w:hAnsi="Cambria"/>
        </w:rPr>
      </w:pPr>
      <w:r w:rsidRPr="006356FB">
        <w:rPr>
          <w:rFonts w:ascii="Cambria" w:hAnsi="Cambria"/>
        </w:rPr>
        <w:t xml:space="preserve">Ayude a Juanita a decidir, realice lo siguiente: </w:t>
      </w:r>
    </w:p>
    <w:p w14:paraId="42297E1E" w14:textId="17D5BBB8" w:rsidR="00685331" w:rsidRDefault="006356FB" w:rsidP="00685331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356FB">
        <w:rPr>
          <w:rFonts w:ascii="Cambria" w:hAnsi="Cambria"/>
        </w:rPr>
        <w:t xml:space="preserve">En una hoja de papel, construya el diario mural, es decir, un rectángulo de 24 cm de largo por 20 cm de ancho. </w:t>
      </w:r>
    </w:p>
    <w:p w14:paraId="2E6B38B8" w14:textId="2896C163" w:rsidR="00685331" w:rsidRPr="00685331" w:rsidRDefault="006356FB" w:rsidP="00685331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85331">
        <w:rPr>
          <w:rFonts w:ascii="Cambria" w:hAnsi="Cambria"/>
        </w:rPr>
        <w:t xml:space="preserve">En una hoja de papel realice 3 rectángulos con las medidas reales en centímetros para las respectivas fotografías. (A y B) </w:t>
      </w:r>
    </w:p>
    <w:p w14:paraId="57C7A8E3" w14:textId="2CE36725" w:rsidR="00685331" w:rsidRDefault="006356FB" w:rsidP="00685331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356FB">
        <w:rPr>
          <w:rFonts w:ascii="Cambria" w:hAnsi="Cambria"/>
        </w:rPr>
        <w:t xml:space="preserve">Recorte las fotografías construidas. </w:t>
      </w:r>
    </w:p>
    <w:p w14:paraId="02327B74" w14:textId="51BAB391" w:rsidR="00135B6C" w:rsidRPr="00C90711" w:rsidRDefault="006356FB" w:rsidP="00135B6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356FB">
        <w:rPr>
          <w:rFonts w:ascii="Cambria" w:hAnsi="Cambria"/>
        </w:rPr>
        <w:t>Ubique las fotografías A de forma lineal (de izquierda a derecha) en el diario mural. Realice la misma acción con la fotografía B.</w:t>
      </w:r>
    </w:p>
    <w:p w14:paraId="305E96A0" w14:textId="77777777" w:rsidR="00135B6C" w:rsidRDefault="00135B6C" w:rsidP="00135B6C">
      <w:pPr>
        <w:rPr>
          <w:rFonts w:ascii="Cambria" w:hAnsi="Cambria"/>
        </w:rPr>
      </w:pPr>
      <w:r w:rsidRPr="00135B6C">
        <w:rPr>
          <w:rFonts w:ascii="Cambria" w:hAnsi="Cambria"/>
        </w:rPr>
        <w:t xml:space="preserve">Entonces, </w:t>
      </w:r>
    </w:p>
    <w:p w14:paraId="0ACE1DAA" w14:textId="0DA9E8DC" w:rsidR="00135B6C" w:rsidRPr="0044761B" w:rsidRDefault="00135B6C" w:rsidP="0044761B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44761B">
        <w:rPr>
          <w:rFonts w:ascii="Cambria" w:hAnsi="Cambria"/>
        </w:rPr>
        <w:t>¿Cuál es la fotografía que le permite completar a Juanita el diario mural la fotografía A o la fotografía B?</w:t>
      </w:r>
      <w:r w:rsidR="006212EA">
        <w:rPr>
          <w:rFonts w:ascii="Cambria" w:hAnsi="Cambria"/>
        </w:rPr>
        <w:br/>
      </w:r>
      <w:r w:rsidR="006212EA">
        <w:rPr>
          <w:rFonts w:ascii="Cambria" w:hAnsi="Cambria"/>
        </w:rPr>
        <w:br/>
      </w:r>
    </w:p>
    <w:p w14:paraId="2DBDB1BD" w14:textId="127B8DF5" w:rsidR="0044761B" w:rsidRDefault="0044761B" w:rsidP="0044761B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44761B">
        <w:rPr>
          <w:rFonts w:ascii="Cambria" w:hAnsi="Cambria"/>
        </w:rPr>
        <w:lastRenderedPageBreak/>
        <w:t>De acuerdo a lo realizado, complete la siguiente tabla</w:t>
      </w:r>
      <w:r w:rsidR="006D3C83">
        <w:rPr>
          <w:rFonts w:ascii="Cambria" w:hAnsi="Cambria"/>
        </w:rPr>
        <w:t>.</w:t>
      </w:r>
      <w:r w:rsidR="006D3C83">
        <w:rPr>
          <w:rFonts w:ascii="Cambria" w:hAnsi="Cambria"/>
        </w:rPr>
        <w:br/>
      </w:r>
      <w:r w:rsidR="006D3C83" w:rsidRPr="006D3C83">
        <w:rPr>
          <w:rFonts w:ascii="Cambria" w:hAnsi="Cambria"/>
          <w:noProof/>
        </w:rPr>
        <w:drawing>
          <wp:inline distT="0" distB="0" distL="0" distR="0" wp14:anchorId="29019878" wp14:editId="4DD036A1">
            <wp:extent cx="5612130" cy="684530"/>
            <wp:effectExtent l="0" t="0" r="7620" b="1270"/>
            <wp:docPr id="18394884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884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3FCE" w14:textId="1D213966" w:rsidR="006D3C83" w:rsidRDefault="006D3C83" w:rsidP="0044761B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D3C83">
        <w:rPr>
          <w:rFonts w:ascii="Cambria" w:hAnsi="Cambria"/>
        </w:rPr>
        <w:t>¿Qué tienen en común los números que representan el largo?</w:t>
      </w:r>
      <w:r w:rsidR="006212EA">
        <w:rPr>
          <w:rFonts w:ascii="Cambria" w:hAnsi="Cambria"/>
        </w:rPr>
        <w:br/>
      </w:r>
      <w:r w:rsidR="006212EA">
        <w:rPr>
          <w:rFonts w:ascii="Cambria" w:hAnsi="Cambria"/>
        </w:rPr>
        <w:br/>
      </w:r>
    </w:p>
    <w:p w14:paraId="5E8203CB" w14:textId="764B3E3B" w:rsidR="005E03C6" w:rsidRPr="005E03C6" w:rsidRDefault="006D3C83" w:rsidP="005E03C6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D3C83">
        <w:rPr>
          <w:rFonts w:ascii="Cambria" w:hAnsi="Cambria"/>
        </w:rPr>
        <w:t>Juanita completó la siguiente tabla respecto al ancho del diario mural</w:t>
      </w:r>
      <w:r w:rsidR="0023518F">
        <w:rPr>
          <w:rFonts w:ascii="Cambria" w:hAnsi="Cambria"/>
        </w:rPr>
        <w:t>:</w:t>
      </w:r>
    </w:p>
    <w:p w14:paraId="3C1A0E3B" w14:textId="0988B302" w:rsidR="0023518F" w:rsidRDefault="0023518F" w:rsidP="0023518F">
      <w:pPr>
        <w:pStyle w:val="Prrafodelista"/>
        <w:rPr>
          <w:rFonts w:ascii="Cambria" w:hAnsi="Cambria"/>
        </w:rPr>
      </w:pPr>
      <w:r w:rsidRPr="0023518F">
        <w:rPr>
          <w:rFonts w:ascii="Cambria" w:hAnsi="Cambria"/>
          <w:noProof/>
        </w:rPr>
        <w:drawing>
          <wp:inline distT="0" distB="0" distL="0" distR="0" wp14:anchorId="5C47FFEF" wp14:editId="5BED7638">
            <wp:extent cx="5612130" cy="582295"/>
            <wp:effectExtent l="0" t="0" r="7620" b="8255"/>
            <wp:docPr id="11466579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579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79FE" w14:textId="16267CD1" w:rsidR="005E03C6" w:rsidRDefault="005E03C6" w:rsidP="005E03C6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E03C6">
        <w:rPr>
          <w:rFonts w:ascii="Cambria" w:hAnsi="Cambria"/>
        </w:rPr>
        <w:t>¿Qué tienen en común los números que representan el ancho?</w:t>
      </w:r>
      <w:r w:rsidR="006212EA">
        <w:rPr>
          <w:rFonts w:ascii="Cambria" w:hAnsi="Cambria"/>
        </w:rPr>
        <w:br/>
      </w:r>
      <w:r w:rsidR="006212EA">
        <w:rPr>
          <w:rFonts w:ascii="Cambria" w:hAnsi="Cambria"/>
        </w:rPr>
        <w:br/>
      </w:r>
      <w:r w:rsidR="006212EA">
        <w:rPr>
          <w:rFonts w:ascii="Cambria" w:hAnsi="Cambria"/>
        </w:rPr>
        <w:br/>
      </w:r>
    </w:p>
    <w:p w14:paraId="204C23BB" w14:textId="3C339310" w:rsidR="006212EA" w:rsidRDefault="006212EA" w:rsidP="005E03C6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212EA">
        <w:rPr>
          <w:rFonts w:ascii="Cambria" w:hAnsi="Cambria"/>
        </w:rPr>
        <w:t>Pinte con un lápiz del mismo color los múltiplos de 8. Guíese por el ejemplo</w:t>
      </w:r>
    </w:p>
    <w:p w14:paraId="586142A3" w14:textId="1B877236" w:rsidR="006212EA" w:rsidRDefault="003549B0" w:rsidP="006212EA">
      <w:pPr>
        <w:pStyle w:val="Prrafodelista"/>
        <w:rPr>
          <w:rFonts w:ascii="Cambria" w:hAnsi="Cambria"/>
        </w:rPr>
      </w:pPr>
      <w:r w:rsidRPr="003549B0">
        <w:rPr>
          <w:rFonts w:ascii="Cambria" w:hAnsi="Cambria"/>
          <w:noProof/>
        </w:rPr>
        <w:drawing>
          <wp:inline distT="0" distB="0" distL="0" distR="0" wp14:anchorId="36355371" wp14:editId="57B39555">
            <wp:extent cx="5612130" cy="1104265"/>
            <wp:effectExtent l="0" t="0" r="7620" b="635"/>
            <wp:docPr id="1783658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58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FCCFF" w14:textId="77777777" w:rsidR="00A14E48" w:rsidRDefault="00A14E48" w:rsidP="00A14E48">
      <w:pPr>
        <w:rPr>
          <w:rFonts w:ascii="Cambria" w:hAnsi="Cambria"/>
        </w:rPr>
      </w:pPr>
    </w:p>
    <w:p w14:paraId="720988A0" w14:textId="77777777" w:rsidR="00A14E48" w:rsidRDefault="00A14E48" w:rsidP="00A14E48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A14E48">
        <w:rPr>
          <w:rFonts w:ascii="Cambria" w:hAnsi="Cambria"/>
        </w:rPr>
        <w:t xml:space="preserve">Escriba los 5 primeros: </w:t>
      </w:r>
    </w:p>
    <w:p w14:paraId="7FF81D4A" w14:textId="3D0AC77C" w:rsidR="00A14E48" w:rsidRDefault="00A14E48" w:rsidP="00A14E48">
      <w:pPr>
        <w:spacing w:line="360" w:lineRule="auto"/>
        <w:rPr>
          <w:rFonts w:ascii="Cambria" w:hAnsi="Cambria"/>
        </w:rPr>
      </w:pPr>
      <w:r w:rsidRPr="00A14E48">
        <w:rPr>
          <w:rFonts w:ascii="Cambria" w:hAnsi="Cambria"/>
        </w:rPr>
        <w:t>a) Múltiplos de 3:</w:t>
      </w:r>
      <w:r>
        <w:rPr>
          <w:rFonts w:ascii="Cambria" w:hAnsi="Cambria"/>
        </w:rPr>
        <w:t xml:space="preserve"> </w:t>
      </w:r>
      <w:r w:rsidRPr="00A14E48">
        <w:rPr>
          <w:rFonts w:ascii="Cambria" w:hAnsi="Cambria"/>
        </w:rPr>
        <w:t xml:space="preserve">______, ______, ______, ______, ______. </w:t>
      </w:r>
    </w:p>
    <w:p w14:paraId="5163B2E0" w14:textId="77777777" w:rsidR="00A14E48" w:rsidRDefault="00A14E48" w:rsidP="00A14E48">
      <w:pPr>
        <w:spacing w:line="360" w:lineRule="auto"/>
        <w:rPr>
          <w:rFonts w:ascii="Cambria" w:hAnsi="Cambria"/>
        </w:rPr>
      </w:pPr>
      <w:r w:rsidRPr="00A14E48">
        <w:rPr>
          <w:rFonts w:ascii="Cambria" w:hAnsi="Cambria"/>
        </w:rPr>
        <w:t xml:space="preserve">b) Múltiplos de 4: ______, ______, ______, ______, ______. </w:t>
      </w:r>
    </w:p>
    <w:p w14:paraId="2F5F26D3" w14:textId="77777777" w:rsidR="00A14E48" w:rsidRDefault="00A14E48" w:rsidP="00A14E48">
      <w:pPr>
        <w:spacing w:line="360" w:lineRule="auto"/>
        <w:rPr>
          <w:rFonts w:ascii="Cambria" w:hAnsi="Cambria"/>
        </w:rPr>
      </w:pPr>
      <w:r w:rsidRPr="00A14E48">
        <w:rPr>
          <w:rFonts w:ascii="Cambria" w:hAnsi="Cambria"/>
        </w:rPr>
        <w:t xml:space="preserve">c) Múltiplos de 5: ______, ______, ______, ______, ______. </w:t>
      </w:r>
    </w:p>
    <w:p w14:paraId="5DDD2CD3" w14:textId="77777777" w:rsidR="00A14E48" w:rsidRDefault="00A14E48" w:rsidP="00A14E48">
      <w:pPr>
        <w:spacing w:line="360" w:lineRule="auto"/>
        <w:rPr>
          <w:rFonts w:ascii="Cambria" w:hAnsi="Cambria"/>
        </w:rPr>
      </w:pPr>
      <w:r w:rsidRPr="00A14E48">
        <w:rPr>
          <w:rFonts w:ascii="Cambria" w:hAnsi="Cambria"/>
        </w:rPr>
        <w:t xml:space="preserve">d) Múltiplos de 6: ______, ______, ______, ______, ______. </w:t>
      </w:r>
    </w:p>
    <w:p w14:paraId="4714EC52" w14:textId="77777777" w:rsidR="00A14E48" w:rsidRDefault="00A14E48" w:rsidP="00A14E48">
      <w:pPr>
        <w:spacing w:line="360" w:lineRule="auto"/>
        <w:rPr>
          <w:rFonts w:ascii="Cambria" w:hAnsi="Cambria"/>
        </w:rPr>
      </w:pPr>
      <w:r w:rsidRPr="00A14E48">
        <w:rPr>
          <w:rFonts w:ascii="Cambria" w:hAnsi="Cambria"/>
        </w:rPr>
        <w:t xml:space="preserve">e) Múltiplos de 7: ______, ______, ______, ______, ______. </w:t>
      </w:r>
    </w:p>
    <w:p w14:paraId="7443158F" w14:textId="742EEBB1" w:rsidR="00A14E48" w:rsidRPr="00A14E48" w:rsidRDefault="00A14E48" w:rsidP="00A14E48">
      <w:pPr>
        <w:spacing w:line="360" w:lineRule="auto"/>
        <w:rPr>
          <w:rFonts w:ascii="Cambria" w:hAnsi="Cambria"/>
        </w:rPr>
      </w:pPr>
      <w:r w:rsidRPr="00A14E48">
        <w:rPr>
          <w:rFonts w:ascii="Cambria" w:hAnsi="Cambria"/>
        </w:rPr>
        <w:t>f) Múltiplos de 8: ______, ______, ______, ______, ______.</w:t>
      </w:r>
    </w:p>
    <w:p w14:paraId="76C9DFCC" w14:textId="77777777" w:rsidR="006212EA" w:rsidRPr="005E03C6" w:rsidRDefault="006212EA" w:rsidP="006212EA">
      <w:pPr>
        <w:pStyle w:val="Prrafodelista"/>
        <w:rPr>
          <w:rFonts w:ascii="Cambria" w:hAnsi="Cambria"/>
        </w:rPr>
      </w:pPr>
    </w:p>
    <w:p w14:paraId="63CC550D" w14:textId="77777777" w:rsidR="005E03C6" w:rsidRPr="005E03C6" w:rsidRDefault="005E03C6" w:rsidP="005E03C6">
      <w:pPr>
        <w:rPr>
          <w:rFonts w:ascii="Cambria" w:hAnsi="Cambria"/>
        </w:rPr>
      </w:pPr>
    </w:p>
    <w:sectPr w:rsidR="005E03C6" w:rsidRPr="005E03C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C9E1" w14:textId="77777777" w:rsidR="002C6D6C" w:rsidRDefault="002C6D6C" w:rsidP="0032492E">
      <w:pPr>
        <w:spacing w:after="0" w:line="240" w:lineRule="auto"/>
      </w:pPr>
      <w:r>
        <w:separator/>
      </w:r>
    </w:p>
  </w:endnote>
  <w:endnote w:type="continuationSeparator" w:id="0">
    <w:p w14:paraId="78E40955" w14:textId="77777777" w:rsidR="002C6D6C" w:rsidRDefault="002C6D6C" w:rsidP="0032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9983" w14:textId="77777777" w:rsidR="002C6D6C" w:rsidRDefault="002C6D6C" w:rsidP="0032492E">
      <w:pPr>
        <w:spacing w:after="0" w:line="240" w:lineRule="auto"/>
      </w:pPr>
      <w:r>
        <w:separator/>
      </w:r>
    </w:p>
  </w:footnote>
  <w:footnote w:type="continuationSeparator" w:id="0">
    <w:p w14:paraId="74A8132C" w14:textId="77777777" w:rsidR="002C6D6C" w:rsidRDefault="002C6D6C" w:rsidP="0032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DFCD" w14:textId="3C84E3DD" w:rsidR="0032492E" w:rsidRDefault="0032492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66455" wp14:editId="7CE11F59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5EF44" w14:textId="77777777" w:rsidR="0032492E" w:rsidRPr="0032492E" w:rsidRDefault="0032492E" w:rsidP="0032492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Matemáticas 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645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6AF5EF44" w14:textId="77777777" w:rsidR="0032492E" w:rsidRPr="0032492E" w:rsidRDefault="0032492E" w:rsidP="0032492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Matemáticas 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CA5D18" wp14:editId="562E539B">
          <wp:simplePos x="0" y="0"/>
          <wp:positionH relativeFrom="column">
            <wp:posOffset>-756285</wp:posOffset>
          </wp:positionH>
          <wp:positionV relativeFrom="paragraph">
            <wp:posOffset>-49530</wp:posOffset>
          </wp:positionV>
          <wp:extent cx="333293" cy="255905"/>
          <wp:effectExtent l="0" t="0" r="0" b="0"/>
          <wp:wrapNone/>
          <wp:docPr id="4" name="Imagen 4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93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5A7506" wp14:editId="49846ECB">
              <wp:simplePos x="0" y="0"/>
              <wp:positionH relativeFrom="column">
                <wp:posOffset>-828675</wp:posOffset>
              </wp:positionH>
              <wp:positionV relativeFrom="paragraph">
                <wp:posOffset>-286385</wp:posOffset>
              </wp:positionV>
              <wp:extent cx="289179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6FBE" w14:textId="77777777" w:rsidR="0032492E" w:rsidRDefault="0032492E" w:rsidP="0032492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60908B09" w14:textId="77777777" w:rsidR="0032492E" w:rsidRDefault="0032492E" w:rsidP="0032492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 pedagógica</w:t>
                          </w:r>
                        </w:p>
                        <w:p w14:paraId="2432CF42" w14:textId="77777777" w:rsidR="0032492E" w:rsidRDefault="0032492E" w:rsidP="0032492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A7506" id="Text Box 2" o:spid="_x0000_s1027" type="#_x0000_t202" style="position:absolute;margin-left:-65.25pt;margin-top:-22.55pt;width:227.7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9AQBJ3wAAAAsBAAAPAAAAZHJzL2Rv&#10;d25yZXYueG1sTI/BbsIwDIbvk/YOkZF2mSAttDC6pmibtGlXGA+QNqataJyqCbS8/bzTONmWP/3+&#10;nO8m24krDr51pCBeRCCQKmdaqhUcfz7nLyB80GR05wgV3NDDrnh8yHVm3Eh7vB5CLTiEfKYVNCH0&#10;mZS+atBqv3A9Eu9ObrA68DjU0gx65HDbyWUUraXVLfGFRvf40WB1PlysgtP3+Jxux/IrHDf7ZP2u&#10;203pbko9zaa3VxABp/APw58+q0PBTqW7kPGiUzCPV1HKLHdJGoNgZLVMtiBKBQlXWeTy/ofiF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P0BAEnfAAAACwEAAA8AAAAAAAAAAAAAAAAA&#10;UAQAAGRycy9kb3ducmV2LnhtbFBLBQYAAAAABAAEAPMAAABcBQAAAAA=&#10;" stroked="f">
              <v:textbox>
                <w:txbxContent>
                  <w:p w14:paraId="11896FBE" w14:textId="77777777" w:rsidR="0032492E" w:rsidRDefault="0032492E" w:rsidP="0032492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60908B09" w14:textId="77777777" w:rsidR="0032492E" w:rsidRDefault="0032492E" w:rsidP="0032492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 xml:space="preserve">Unidad </w:t>
                    </w: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técnico pedagógica</w:t>
                    </w:r>
                    <w:proofErr w:type="gramEnd"/>
                  </w:p>
                  <w:p w14:paraId="2432CF42" w14:textId="77777777" w:rsidR="0032492E" w:rsidRDefault="0032492E" w:rsidP="0032492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BBE"/>
    <w:multiLevelType w:val="hybridMultilevel"/>
    <w:tmpl w:val="C1F0B8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7A0"/>
    <w:multiLevelType w:val="hybridMultilevel"/>
    <w:tmpl w:val="8124E2A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1746C5"/>
    <w:multiLevelType w:val="hybridMultilevel"/>
    <w:tmpl w:val="74A8E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37BED"/>
    <w:multiLevelType w:val="hybridMultilevel"/>
    <w:tmpl w:val="E71CC92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06062">
    <w:abstractNumId w:val="0"/>
  </w:num>
  <w:num w:numId="2" w16cid:durableId="1805343456">
    <w:abstractNumId w:val="1"/>
  </w:num>
  <w:num w:numId="3" w16cid:durableId="1730373693">
    <w:abstractNumId w:val="2"/>
  </w:num>
  <w:num w:numId="4" w16cid:durableId="2039308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2E"/>
    <w:rsid w:val="00016A0A"/>
    <w:rsid w:val="00080A6E"/>
    <w:rsid w:val="00082100"/>
    <w:rsid w:val="00082AD5"/>
    <w:rsid w:val="000F0A2C"/>
    <w:rsid w:val="000F1416"/>
    <w:rsid w:val="00135B6C"/>
    <w:rsid w:val="001A1F8F"/>
    <w:rsid w:val="002076A0"/>
    <w:rsid w:val="0023518F"/>
    <w:rsid w:val="00237762"/>
    <w:rsid w:val="00264D66"/>
    <w:rsid w:val="002814A4"/>
    <w:rsid w:val="002A25CB"/>
    <w:rsid w:val="002C6D6C"/>
    <w:rsid w:val="002F5730"/>
    <w:rsid w:val="00314C86"/>
    <w:rsid w:val="0032492E"/>
    <w:rsid w:val="00346CE1"/>
    <w:rsid w:val="003549B0"/>
    <w:rsid w:val="003D13FC"/>
    <w:rsid w:val="004070B2"/>
    <w:rsid w:val="0044761B"/>
    <w:rsid w:val="004B3293"/>
    <w:rsid w:val="004C1CCD"/>
    <w:rsid w:val="004E2CD1"/>
    <w:rsid w:val="004E489C"/>
    <w:rsid w:val="00513655"/>
    <w:rsid w:val="005E03C6"/>
    <w:rsid w:val="00605722"/>
    <w:rsid w:val="006212EA"/>
    <w:rsid w:val="00627FE9"/>
    <w:rsid w:val="006356FB"/>
    <w:rsid w:val="00667E55"/>
    <w:rsid w:val="00685331"/>
    <w:rsid w:val="006D3C83"/>
    <w:rsid w:val="006E0960"/>
    <w:rsid w:val="00767BD8"/>
    <w:rsid w:val="007F7809"/>
    <w:rsid w:val="00842CF0"/>
    <w:rsid w:val="00863813"/>
    <w:rsid w:val="009606B4"/>
    <w:rsid w:val="00982246"/>
    <w:rsid w:val="0098298B"/>
    <w:rsid w:val="009A0526"/>
    <w:rsid w:val="009B74CB"/>
    <w:rsid w:val="009E661B"/>
    <w:rsid w:val="00A14E48"/>
    <w:rsid w:val="00A30186"/>
    <w:rsid w:val="00A43A23"/>
    <w:rsid w:val="00A50B04"/>
    <w:rsid w:val="00B1006A"/>
    <w:rsid w:val="00B35C44"/>
    <w:rsid w:val="00BA3420"/>
    <w:rsid w:val="00BB2CE4"/>
    <w:rsid w:val="00BF6F57"/>
    <w:rsid w:val="00C13573"/>
    <w:rsid w:val="00C241F4"/>
    <w:rsid w:val="00C2668D"/>
    <w:rsid w:val="00C77A91"/>
    <w:rsid w:val="00C90711"/>
    <w:rsid w:val="00CA327B"/>
    <w:rsid w:val="00CB318F"/>
    <w:rsid w:val="00D41D7A"/>
    <w:rsid w:val="00D623B5"/>
    <w:rsid w:val="00DB32BB"/>
    <w:rsid w:val="00DD7D33"/>
    <w:rsid w:val="00DF74D1"/>
    <w:rsid w:val="00E90134"/>
    <w:rsid w:val="00EA479B"/>
    <w:rsid w:val="00EE4F66"/>
    <w:rsid w:val="00F01908"/>
    <w:rsid w:val="00F1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6808"/>
  <w15:chartTrackingRefBased/>
  <w15:docId w15:val="{01EF817A-86A1-4026-83D5-5145E97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2E"/>
  </w:style>
  <w:style w:type="paragraph" w:styleId="Piedepgina">
    <w:name w:val="footer"/>
    <w:basedOn w:val="Normal"/>
    <w:link w:val="Piedepgina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2E"/>
  </w:style>
  <w:style w:type="paragraph" w:styleId="Prrafodelista">
    <w:name w:val="List Paragraph"/>
    <w:basedOn w:val="Normal"/>
    <w:uiPriority w:val="34"/>
    <w:qFormat/>
    <w:rsid w:val="00A4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2025-03-17T13:19:00Z</cp:lastPrinted>
  <dcterms:created xsi:type="dcterms:W3CDTF">2025-03-17T13:19:00Z</dcterms:created>
  <dcterms:modified xsi:type="dcterms:W3CDTF">2025-03-17T13:19:00Z</dcterms:modified>
</cp:coreProperties>
</file>