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75AE551D" w:rsidR="00E751EC" w:rsidRPr="002F74F4" w:rsidRDefault="006D4E4E" w:rsidP="002F74F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F74F4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2F74F4">
        <w:rPr>
          <w:rFonts w:ascii="Cambria" w:hAnsi="Cambria"/>
          <w:color w:val="000000" w:themeColor="text1"/>
          <w:u w:val="single"/>
          <w:lang w:val="es-ES"/>
        </w:rPr>
        <w:t xml:space="preserve"> 1</w:t>
      </w:r>
    </w:p>
    <w:p w14:paraId="40FD0D3D" w14:textId="3073ECB0" w:rsidR="00BB2494" w:rsidRPr="002F74F4" w:rsidRDefault="00014F7A" w:rsidP="002F74F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F74F4">
        <w:rPr>
          <w:rFonts w:ascii="Cambria" w:hAnsi="Cambria"/>
          <w:color w:val="000000" w:themeColor="text1"/>
          <w:u w:val="single"/>
          <w:lang w:val="es-ES"/>
        </w:rPr>
        <w:t>“</w:t>
      </w:r>
      <w:r w:rsidR="006D4E4E" w:rsidRPr="002F74F4">
        <w:rPr>
          <w:rFonts w:ascii="Cambria" w:hAnsi="Cambria"/>
          <w:color w:val="000000" w:themeColor="text1"/>
          <w:u w:val="single"/>
          <w:lang w:val="es-ES"/>
        </w:rPr>
        <w:t>Multiplicación de números enteros</w:t>
      </w:r>
      <w:r w:rsidRPr="002F74F4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2F74F4" w:rsidRDefault="006B7296" w:rsidP="002F74F4">
      <w:pPr>
        <w:spacing w:after="0" w:line="276" w:lineRule="auto"/>
        <w:rPr>
          <w:rFonts w:ascii="Cambria" w:hAnsi="Cambria" w:cs="Arial"/>
        </w:rPr>
      </w:pPr>
    </w:p>
    <w:p w14:paraId="307086A9" w14:textId="4C143AAB" w:rsidR="006B7296" w:rsidRPr="002F74F4" w:rsidRDefault="006B7296" w:rsidP="002F74F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F74F4">
        <w:rPr>
          <w:rFonts w:ascii="Cambria" w:hAnsi="Cambria" w:cs="Arial"/>
        </w:rPr>
        <w:t>Resuelve las siguientes actividades con el desarrollo correspondiente.</w:t>
      </w:r>
      <w:r w:rsidR="001E648C">
        <w:rPr>
          <w:rFonts w:ascii="Cambria" w:hAnsi="Cambria" w:cs="Arial"/>
        </w:rPr>
        <w:br/>
      </w:r>
    </w:p>
    <w:p w14:paraId="1110E3CE" w14:textId="77777777" w:rsidR="002F74F4" w:rsidRPr="002F74F4" w:rsidRDefault="002F74F4" w:rsidP="002F74F4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/>
          <w:szCs w:val="24"/>
        </w:rPr>
      </w:pPr>
      <w:r w:rsidRPr="002F74F4">
        <w:rPr>
          <w:rFonts w:ascii="Cambria" w:eastAsiaTheme="minorEastAsia" w:hAnsi="Cambria"/>
          <w:szCs w:val="24"/>
        </w:rPr>
        <w:t>Resuelve las siguientes multiplicaciones de enteros.</w:t>
      </w:r>
      <w:r w:rsidRPr="002F74F4">
        <w:rPr>
          <w:rFonts w:ascii="Cambria" w:eastAsiaTheme="minorEastAsia" w:hAnsi="Cambria"/>
          <w:szCs w:val="24"/>
        </w:rPr>
        <w:br/>
      </w:r>
    </w:p>
    <w:p w14:paraId="50000BDC" w14:textId="082B6F02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5∙-9=</m:t>
        </m:r>
      </m:oMath>
    </w:p>
    <w:p w14:paraId="2CD3CF57" w14:textId="4CB600F9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-3∙-12=</m:t>
        </m:r>
      </m:oMath>
    </w:p>
    <w:p w14:paraId="54C5FCF8" w14:textId="1E4AEFF7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-2∙-3∙-4∙-1=</m:t>
        </m:r>
      </m:oMath>
    </w:p>
    <w:p w14:paraId="4A86910E" w14:textId="5BADB830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-2∙-3∙-4∙-5∙-1∙-2∙2=</m:t>
        </m:r>
      </m:oMath>
    </w:p>
    <w:p w14:paraId="2777B38F" w14:textId="5B588B0D" w:rsidR="002F74F4" w:rsidRPr="002F74F4" w:rsidRDefault="00000000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4∙-3</m:t>
            </m:r>
          </m:e>
        </m:d>
        <m:r>
          <w:rPr>
            <w:rFonts w:ascii="Cambria Math" w:eastAsiaTheme="minorEastAsia" w:hAnsi="Cambria Math"/>
            <w:szCs w:val="24"/>
          </w:rPr>
          <m:t>∙-5=</m:t>
        </m:r>
      </m:oMath>
    </w:p>
    <w:p w14:paraId="363036E3" w14:textId="70E66385" w:rsidR="002F74F4" w:rsidRPr="002F74F4" w:rsidRDefault="00000000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-6∙9∙-2</m:t>
            </m:r>
          </m:e>
        </m:d>
        <m:r>
          <w:rPr>
            <w:rFonts w:ascii="Cambria Math" w:eastAsiaTheme="minorEastAsia" w:hAnsi="Cambria Math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-2∙1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72B6764F" w14:textId="29873BCE" w:rsidR="002F74F4" w:rsidRPr="002F74F4" w:rsidRDefault="00000000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-1∙-1∙-1</m:t>
            </m:r>
          </m:e>
        </m:d>
        <m:r>
          <w:rPr>
            <w:rFonts w:ascii="Cambria Math" w:eastAsiaTheme="minorEastAsia" w:hAnsi="Cambria Math"/>
            <w:szCs w:val="24"/>
          </w:rPr>
          <m:t>∙-1∙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-1∙-1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5CE5985A" w14:textId="6B7447C8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 xml:space="preserve">a. (–5) • 6 = </m:t>
        </m:r>
      </m:oMath>
    </w:p>
    <w:p w14:paraId="6F12A503" w14:textId="0548DA9C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 xml:space="preserve">(–1) • (–10) = </m:t>
        </m:r>
      </m:oMath>
    </w:p>
    <w:p w14:paraId="395148A5" w14:textId="68FCFDF2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 xml:space="preserve">1 • (–1) = </m:t>
        </m:r>
      </m:oMath>
    </w:p>
    <w:p w14:paraId="7E5CB2C9" w14:textId="432498F6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 xml:space="preserve">(–8) • 4 = </m:t>
        </m:r>
      </m:oMath>
    </w:p>
    <w:p w14:paraId="4543C8D9" w14:textId="7FF1450E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 xml:space="preserve">(–3) • (–9) = </m:t>
        </m:r>
      </m:oMath>
    </w:p>
    <w:p w14:paraId="547D022D" w14:textId="3A2087DC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>17 • (–4) = g. (–8) • 8 =</m:t>
        </m:r>
      </m:oMath>
    </w:p>
    <w:p w14:paraId="5AC94DEA" w14:textId="24DC7B1D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 xml:space="preserve"> (–15) • 0 =  </m:t>
        </m:r>
      </m:oMath>
    </w:p>
    <w:p w14:paraId="77BEF47A" w14:textId="772E3A06" w:rsidR="002F74F4" w:rsidRPr="002F74F4" w:rsidRDefault="002F74F4" w:rsidP="002F74F4">
      <w:pPr>
        <w:pStyle w:val="Prrafodelista"/>
        <w:numPr>
          <w:ilvl w:val="0"/>
          <w:numId w:val="18"/>
        </w:numPr>
        <w:spacing w:line="276" w:lineRule="auto"/>
        <w:ind w:left="714" w:hanging="357"/>
        <w:contextualSpacing w:val="0"/>
        <w:jc w:val="both"/>
        <w:rPr>
          <w:rFonts w:ascii="Cambria Math" w:eastAsiaTheme="minorEastAsia" w:hAnsi="Cambria Math"/>
          <w:szCs w:val="24"/>
          <w:oMath/>
        </w:rPr>
      </w:pPr>
      <m:oMath>
        <m:r>
          <w:rPr>
            <w:rFonts w:ascii="Cambria Math" w:hAnsi="Cambria Math"/>
          </w:rPr>
          <m:t>30 • (–2) =</m:t>
        </m:r>
      </m:oMath>
    </w:p>
    <w:p w14:paraId="73B5F0CA" w14:textId="77777777" w:rsidR="002F74F4" w:rsidRPr="002F74F4" w:rsidRDefault="002F74F4" w:rsidP="002F74F4">
      <w:pPr>
        <w:spacing w:line="276" w:lineRule="auto"/>
        <w:jc w:val="both"/>
        <w:rPr>
          <w:rFonts w:ascii="Cambria" w:eastAsiaTheme="minorEastAsia" w:hAnsi="Cambria"/>
          <w:szCs w:val="24"/>
        </w:rPr>
      </w:pPr>
    </w:p>
    <w:p w14:paraId="25E37AFB" w14:textId="77777777" w:rsidR="002F74F4" w:rsidRPr="002F74F4" w:rsidRDefault="002F74F4" w:rsidP="002F74F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Cambria" w:eastAsiaTheme="minorEastAsia" w:hAnsi="Cambria"/>
          <w:szCs w:val="24"/>
        </w:rPr>
      </w:pPr>
      <w:r w:rsidRPr="002F74F4">
        <w:rPr>
          <w:rFonts w:ascii="Cambria" w:hAnsi="Cambria"/>
        </w:rPr>
        <w:t>Respetando la prioridad de las operaciones, calcula el resultado de cada expresión.</w:t>
      </w:r>
      <w:r w:rsidRPr="002F74F4">
        <w:rPr>
          <w:rFonts w:ascii="Cambria" w:hAnsi="Cambria"/>
        </w:rPr>
        <w:br/>
      </w:r>
    </w:p>
    <w:p w14:paraId="22F1C3EE" w14:textId="77777777" w:rsidR="002F74F4" w:rsidRPr="002F74F4" w:rsidRDefault="002F74F4" w:rsidP="002F74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2F74F4">
        <w:rPr>
          <w:rFonts w:ascii="Cambria" w:hAnsi="Cambria"/>
        </w:rPr>
        <w:t xml:space="preserve">5 • (–3) + (–2) • 9 = </w:t>
      </w:r>
    </w:p>
    <w:p w14:paraId="2FF645A6" w14:textId="77777777" w:rsidR="002F74F4" w:rsidRPr="002F74F4" w:rsidRDefault="002F74F4" w:rsidP="002F74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ambria" w:eastAsiaTheme="minorEastAsia" w:hAnsi="Cambria"/>
          <w:szCs w:val="24"/>
        </w:rPr>
      </w:pPr>
      <w:r w:rsidRPr="002F74F4">
        <w:rPr>
          <w:rFonts w:ascii="Cambria" w:hAnsi="Cambria"/>
        </w:rPr>
        <w:t xml:space="preserve">(–4) • (–3) • (–2) • (–3) = </w:t>
      </w:r>
    </w:p>
    <w:p w14:paraId="15DAB006" w14:textId="77777777" w:rsidR="002F74F4" w:rsidRPr="002F74F4" w:rsidRDefault="002F74F4" w:rsidP="002F74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ambria" w:eastAsiaTheme="minorEastAsia" w:hAnsi="Cambria"/>
          <w:szCs w:val="24"/>
        </w:rPr>
      </w:pPr>
      <w:r w:rsidRPr="002F74F4">
        <w:rPr>
          <w:rFonts w:ascii="Cambria" w:hAnsi="Cambria"/>
        </w:rPr>
        <w:t xml:space="preserve">(–2) • (–6) + 10 • (–3) = </w:t>
      </w:r>
    </w:p>
    <w:p w14:paraId="019F8AEF" w14:textId="77777777" w:rsidR="002F74F4" w:rsidRPr="002F74F4" w:rsidRDefault="002F74F4" w:rsidP="002F74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Cambria" w:eastAsiaTheme="minorEastAsia" w:hAnsi="Cambria"/>
          <w:szCs w:val="24"/>
        </w:rPr>
      </w:pPr>
      <w:r w:rsidRPr="002F74F4">
        <w:rPr>
          <w:rFonts w:ascii="Cambria" w:hAnsi="Cambria"/>
        </w:rPr>
        <w:t>(–3) • (5 + 4) • (–2) =</w:t>
      </w:r>
    </w:p>
    <w:p w14:paraId="60A1A181" w14:textId="77777777" w:rsidR="002F74F4" w:rsidRPr="002F74F4" w:rsidRDefault="002F74F4" w:rsidP="002F74F4">
      <w:pPr>
        <w:spacing w:after="0" w:line="276" w:lineRule="auto"/>
        <w:rPr>
          <w:rFonts w:ascii="Cambria" w:hAnsi="Cambria" w:cs="Arial"/>
        </w:rPr>
      </w:pPr>
    </w:p>
    <w:p w14:paraId="33BDB1EC" w14:textId="77777777" w:rsidR="002F74F4" w:rsidRPr="002F74F4" w:rsidRDefault="002F74F4" w:rsidP="002F74F4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2F74F4">
        <w:rPr>
          <w:rFonts w:ascii="Cambria" w:hAnsi="Cambria"/>
        </w:rPr>
        <w:t>Calcula el número de salida para cada número de entrada ingresado.</w:t>
      </w:r>
    </w:p>
    <w:p w14:paraId="0F5F8ACC" w14:textId="77777777" w:rsidR="002F74F4" w:rsidRPr="002F74F4" w:rsidRDefault="002F74F4" w:rsidP="002F74F4">
      <w:pPr>
        <w:spacing w:after="0" w:line="276" w:lineRule="auto"/>
        <w:rPr>
          <w:rFonts w:ascii="Cambria" w:hAnsi="Cambria" w:cs="Arial"/>
        </w:rPr>
      </w:pPr>
    </w:p>
    <w:p w14:paraId="5F5C6257" w14:textId="77777777" w:rsidR="002F74F4" w:rsidRPr="002F74F4" w:rsidRDefault="002F74F4" w:rsidP="002F74F4">
      <w:pPr>
        <w:spacing w:after="0" w:line="276" w:lineRule="auto"/>
        <w:jc w:val="center"/>
        <w:rPr>
          <w:rFonts w:ascii="Cambria" w:hAnsi="Cambria" w:cs="Arial"/>
        </w:rPr>
      </w:pPr>
      <w:r w:rsidRPr="002F74F4">
        <w:rPr>
          <w:rFonts w:ascii="Cambria" w:hAnsi="Cambria" w:cs="Arial"/>
          <w:noProof/>
        </w:rPr>
        <w:drawing>
          <wp:inline distT="0" distB="0" distL="0" distR="0" wp14:anchorId="262F648B" wp14:editId="6B902666">
            <wp:extent cx="4611332" cy="3209925"/>
            <wp:effectExtent l="0" t="0" r="0" b="0"/>
            <wp:docPr id="1405476063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76063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18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8037" w14:textId="77777777" w:rsidR="002F74F4" w:rsidRPr="002F74F4" w:rsidRDefault="002F74F4" w:rsidP="002F74F4">
      <w:pPr>
        <w:spacing w:after="0" w:line="276" w:lineRule="auto"/>
        <w:rPr>
          <w:rFonts w:ascii="Cambria" w:hAnsi="Cambria" w:cs="Arial"/>
        </w:rPr>
      </w:pPr>
    </w:p>
    <w:p w14:paraId="7D84AB4C" w14:textId="77777777" w:rsidR="002F74F4" w:rsidRPr="002F74F4" w:rsidRDefault="002F74F4" w:rsidP="002F74F4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2F74F4">
        <w:rPr>
          <w:rFonts w:ascii="Cambria" w:hAnsi="Cambria"/>
        </w:rPr>
        <w:t xml:space="preserve">Determina si las siguientes afirmaciones son verdaderas (V) o falsas (F). Justifica tu respuesta. </w:t>
      </w:r>
    </w:p>
    <w:p w14:paraId="65AC8369" w14:textId="77777777" w:rsidR="002F74F4" w:rsidRPr="002F74F4" w:rsidRDefault="002F74F4" w:rsidP="002F74F4">
      <w:p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 xml:space="preserve">a. La multiplicación de un número entero positivo por uno negativo da como resultado un número positivo. Justificación: </w:t>
      </w:r>
    </w:p>
    <w:p w14:paraId="263A3647" w14:textId="77777777" w:rsidR="002F74F4" w:rsidRPr="002F74F4" w:rsidRDefault="002F74F4" w:rsidP="002F74F4">
      <w:p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 xml:space="preserve">b. El producto de cinco números enteros negativos es positivo. Justificación: </w:t>
      </w:r>
    </w:p>
    <w:p w14:paraId="2241012F" w14:textId="77777777" w:rsidR="002F74F4" w:rsidRPr="002F74F4" w:rsidRDefault="002F74F4" w:rsidP="002F74F4">
      <w:p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 xml:space="preserve">c. La multiplicación de un número entero por 0 es siempre 0. Justificación: </w:t>
      </w:r>
    </w:p>
    <w:p w14:paraId="32D7352D" w14:textId="77777777" w:rsidR="002F74F4" w:rsidRPr="002F74F4" w:rsidRDefault="002F74F4" w:rsidP="002F74F4">
      <w:p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>d. En una multiplicación, si un factor es un número natural y el otro es un número entero negativo, el producto es siempre menor que cada uno de los factores. Justificación:</w:t>
      </w:r>
    </w:p>
    <w:p w14:paraId="051FD5AB" w14:textId="77777777" w:rsidR="002F74F4" w:rsidRPr="002F74F4" w:rsidRDefault="002F74F4" w:rsidP="002F74F4">
      <w:pPr>
        <w:spacing w:after="0" w:line="276" w:lineRule="auto"/>
        <w:ind w:left="360"/>
        <w:rPr>
          <w:rFonts w:ascii="Cambria" w:hAnsi="Cambria"/>
        </w:rPr>
      </w:pPr>
    </w:p>
    <w:p w14:paraId="3154BE30" w14:textId="77777777" w:rsidR="002F74F4" w:rsidRPr="002F74F4" w:rsidRDefault="002F74F4" w:rsidP="002F74F4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>Resuelve los siguientes problemas.</w:t>
      </w:r>
    </w:p>
    <w:p w14:paraId="1B1112B4" w14:textId="77777777" w:rsidR="002F74F4" w:rsidRPr="002F74F4" w:rsidRDefault="002F74F4" w:rsidP="002F74F4">
      <w:p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 xml:space="preserve">a. Una cámara de frío se encuentra a 13 °C. Si cada 4 min desciende 3 °C, ¿qué temperatura tendrá al cabo de 20 min? </w:t>
      </w:r>
    </w:p>
    <w:p w14:paraId="79074001" w14:textId="77777777" w:rsidR="002F74F4" w:rsidRPr="002F74F4" w:rsidRDefault="002F74F4" w:rsidP="002F74F4">
      <w:pPr>
        <w:spacing w:after="0" w:line="276" w:lineRule="auto"/>
        <w:rPr>
          <w:rFonts w:ascii="Cambria" w:hAnsi="Cambria"/>
        </w:rPr>
      </w:pPr>
      <w:r w:rsidRPr="002F74F4">
        <w:rPr>
          <w:rFonts w:ascii="Cambria" w:hAnsi="Cambria"/>
        </w:rPr>
        <w:t>b. En un depósito hay 800 L de agua. Por la parte superior se vierten, a través de un tubo, 25 L de agua por minuto, y por la parte inferior se extraen 30 L de agua por minuto mediante otro tubo. ¿Cuántos litros de agua habrá en el depósito después de 15 min de funcionamiento?</w:t>
      </w:r>
    </w:p>
    <w:p w14:paraId="0EFD12DA" w14:textId="1DC8DB30" w:rsidR="006B7296" w:rsidRPr="00DD2A36" w:rsidRDefault="006B7296" w:rsidP="00DD2A36">
      <w:pPr>
        <w:spacing w:after="0" w:line="276" w:lineRule="auto"/>
        <w:rPr>
          <w:rFonts w:ascii="Cambria" w:hAnsi="Cambria" w:cs="Arial"/>
        </w:rPr>
      </w:pPr>
    </w:p>
    <w:sectPr w:rsidR="006B7296" w:rsidRPr="00DD2A36" w:rsidSect="00B311FD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BD20" w14:textId="77777777" w:rsidR="00A20F92" w:rsidRDefault="00A20F92" w:rsidP="006A321B">
      <w:pPr>
        <w:spacing w:after="0" w:line="240" w:lineRule="auto"/>
      </w:pPr>
      <w:r>
        <w:separator/>
      </w:r>
    </w:p>
  </w:endnote>
  <w:endnote w:type="continuationSeparator" w:id="0">
    <w:p w14:paraId="5062D376" w14:textId="77777777" w:rsidR="00A20F92" w:rsidRDefault="00A20F9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4BC8" w14:textId="77777777" w:rsidR="00A20F92" w:rsidRDefault="00A20F92" w:rsidP="006A321B">
      <w:pPr>
        <w:spacing w:after="0" w:line="240" w:lineRule="auto"/>
      </w:pPr>
      <w:r>
        <w:separator/>
      </w:r>
    </w:p>
  </w:footnote>
  <w:footnote w:type="continuationSeparator" w:id="0">
    <w:p w14:paraId="4E95CB8E" w14:textId="77777777" w:rsidR="00A20F92" w:rsidRDefault="00A20F9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4"/>
  </w:num>
  <w:num w:numId="2" w16cid:durableId="538588676">
    <w:abstractNumId w:val="14"/>
  </w:num>
  <w:num w:numId="3" w16cid:durableId="1434782625">
    <w:abstractNumId w:val="3"/>
  </w:num>
  <w:num w:numId="4" w16cid:durableId="57632750">
    <w:abstractNumId w:val="18"/>
  </w:num>
  <w:num w:numId="5" w16cid:durableId="1501656281">
    <w:abstractNumId w:val="19"/>
  </w:num>
  <w:num w:numId="6" w16cid:durableId="1712878696">
    <w:abstractNumId w:val="8"/>
  </w:num>
  <w:num w:numId="7" w16cid:durableId="385221058">
    <w:abstractNumId w:val="9"/>
  </w:num>
  <w:num w:numId="8" w16cid:durableId="731317035">
    <w:abstractNumId w:val="15"/>
  </w:num>
  <w:num w:numId="9" w16cid:durableId="2120680040">
    <w:abstractNumId w:val="6"/>
  </w:num>
  <w:num w:numId="10" w16cid:durableId="1069378344">
    <w:abstractNumId w:val="7"/>
  </w:num>
  <w:num w:numId="11" w16cid:durableId="1823501332">
    <w:abstractNumId w:val="10"/>
  </w:num>
  <w:num w:numId="12" w16cid:durableId="1250626739">
    <w:abstractNumId w:val="2"/>
  </w:num>
  <w:num w:numId="13" w16cid:durableId="2091466659">
    <w:abstractNumId w:val="17"/>
  </w:num>
  <w:num w:numId="14" w16cid:durableId="1532188569">
    <w:abstractNumId w:val="13"/>
  </w:num>
  <w:num w:numId="15" w16cid:durableId="1820730687">
    <w:abstractNumId w:val="11"/>
  </w:num>
  <w:num w:numId="16" w16cid:durableId="191236888">
    <w:abstractNumId w:val="5"/>
  </w:num>
  <w:num w:numId="17" w16cid:durableId="559288560">
    <w:abstractNumId w:val="0"/>
  </w:num>
  <w:num w:numId="18" w16cid:durableId="1200436839">
    <w:abstractNumId w:val="1"/>
  </w:num>
  <w:num w:numId="19" w16cid:durableId="700204166">
    <w:abstractNumId w:val="12"/>
  </w:num>
  <w:num w:numId="20" w16cid:durableId="88606247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24F5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258B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163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53B0"/>
    <w:rsid w:val="006C6916"/>
    <w:rsid w:val="006D4E4E"/>
    <w:rsid w:val="006D7C06"/>
    <w:rsid w:val="006E1BE5"/>
    <w:rsid w:val="007249E7"/>
    <w:rsid w:val="0073034E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3E6F"/>
    <w:rsid w:val="00A14263"/>
    <w:rsid w:val="00A16934"/>
    <w:rsid w:val="00A20F92"/>
    <w:rsid w:val="00A22C54"/>
    <w:rsid w:val="00A51102"/>
    <w:rsid w:val="00A52A2A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2025-03-20T17:03:00Z</dcterms:created>
  <dcterms:modified xsi:type="dcterms:W3CDTF">2025-03-20T17:03:00Z</dcterms:modified>
</cp:coreProperties>
</file>