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00CE3AC" w:rsidR="00E751EC" w:rsidRPr="002E00A7" w:rsidRDefault="00FA0524" w:rsidP="00FA052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E00A7">
        <w:rPr>
          <w:rFonts w:ascii="Cambria" w:hAnsi="Cambria"/>
          <w:color w:val="000000" w:themeColor="text1"/>
          <w:u w:val="single"/>
          <w:lang w:val="es-ES"/>
        </w:rPr>
        <w:t>Recuerdo 1</w:t>
      </w:r>
    </w:p>
    <w:p w14:paraId="6A9FA0DD" w14:textId="5B5F7EC5" w:rsidR="00014F7A" w:rsidRPr="002E00A7" w:rsidRDefault="00014F7A" w:rsidP="00FA052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E00A7">
        <w:rPr>
          <w:rFonts w:ascii="Cambria" w:hAnsi="Cambria"/>
          <w:color w:val="000000" w:themeColor="text1"/>
          <w:u w:val="single"/>
          <w:lang w:val="es-ES"/>
        </w:rPr>
        <w:t>“</w:t>
      </w:r>
      <w:r w:rsidR="00FA0524" w:rsidRPr="002E00A7">
        <w:rPr>
          <w:rFonts w:ascii="Cambria" w:hAnsi="Cambria"/>
          <w:color w:val="000000" w:themeColor="text1"/>
          <w:u w:val="single"/>
          <w:lang w:val="es-ES"/>
        </w:rPr>
        <w:t>Múltiplos y divisores</w:t>
      </w:r>
      <w:r w:rsidRPr="002E00A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715024A4" w14:textId="310D0C11" w:rsidR="006B7296" w:rsidRPr="002E00A7" w:rsidRDefault="006B7296" w:rsidP="00FA0524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0D401402" w14:textId="20309840" w:rsidR="00375EBD" w:rsidRPr="002E00A7" w:rsidRDefault="0036754F" w:rsidP="00FA0524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2E00A7">
        <w:rPr>
          <w:rFonts w:ascii="Cambria" w:hAnsi="Cambria" w:cs="Arial"/>
        </w:rPr>
        <w:t>Resuelve los siguientes ejercicios con el desarrollo correspondiente.</w:t>
      </w:r>
      <w:r w:rsidR="002E00A7" w:rsidRPr="002E00A7">
        <w:rPr>
          <w:rFonts w:ascii="Cambria" w:hAnsi="Cambria" w:cs="Arial"/>
        </w:rPr>
        <w:br/>
      </w:r>
    </w:p>
    <w:p w14:paraId="1A8BEA9E" w14:textId="746427EC" w:rsidR="00FA0524" w:rsidRPr="002E00A7" w:rsidRDefault="00FA0524" w:rsidP="002E00A7">
      <w:pPr>
        <w:pStyle w:val="Prrafodelista"/>
        <w:numPr>
          <w:ilvl w:val="0"/>
          <w:numId w:val="33"/>
        </w:numPr>
        <w:spacing w:line="276" w:lineRule="auto"/>
        <w:rPr>
          <w:rFonts w:ascii="Cambria" w:hAnsi="Cambria" w:cs="Arial"/>
        </w:rPr>
      </w:pPr>
      <w:r w:rsidRPr="002E00A7">
        <w:rPr>
          <w:rFonts w:ascii="Cambria" w:hAnsi="Cambria"/>
        </w:rPr>
        <w:t xml:space="preserve">Escribe </w:t>
      </w:r>
      <w:r w:rsidR="002E00A7" w:rsidRPr="002E00A7">
        <w:rPr>
          <w:rFonts w:ascii="Cambria" w:hAnsi="Cambria"/>
        </w:rPr>
        <w:t>los primeros 12 múltiplos de los siguientes números.</w:t>
      </w:r>
    </w:p>
    <w:p w14:paraId="04533FF8" w14:textId="1E9B431E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</m:t>
            </m:r>
          </m:e>
        </m:d>
      </m:oMath>
    </w:p>
    <w:p w14:paraId="131B7530" w14:textId="7FFC1234" w:rsidR="002E00A7" w:rsidRPr="002E00A7" w:rsidRDefault="00000000" w:rsidP="002E00A7">
      <w:pPr>
        <w:pStyle w:val="Prrafodelista"/>
        <w:spacing w:after="0" w:line="276" w:lineRule="auto"/>
        <w:ind w:left="360"/>
        <w:jc w:val="both"/>
        <w:rPr>
          <w:rFonts w:ascii="Cambria" w:hAnsi="Cambr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_____________________________________________________________________________________________</m:t>
              </m:r>
            </m:e>
          </m:d>
        </m:oMath>
      </m:oMathPara>
    </w:p>
    <w:p w14:paraId="1F6B6BD6" w14:textId="05CD3EC5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7714A976" w14:textId="6208280B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6EB600F6" w14:textId="446CA250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574FC930" w14:textId="63E5F7F2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2AE61EF7" w14:textId="60927391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593EAC1E" w14:textId="730907E2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545DD230" w14:textId="03DF5D32" w:rsidR="002E00A7" w:rsidRPr="002E00A7" w:rsidRDefault="002E00A7" w:rsidP="002E00A7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16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_____________________________________________________________________________________________</m:t>
            </m:r>
          </m:e>
        </m:d>
      </m:oMath>
    </w:p>
    <w:p w14:paraId="04B46799" w14:textId="77777777" w:rsidR="00FA0524" w:rsidRPr="002E00A7" w:rsidRDefault="00FA0524" w:rsidP="00FA0524">
      <w:pPr>
        <w:spacing w:line="276" w:lineRule="auto"/>
        <w:rPr>
          <w:rFonts w:ascii="Cambria" w:hAnsi="Cambria"/>
        </w:rPr>
      </w:pPr>
    </w:p>
    <w:p w14:paraId="6E66A8B8" w14:textId="42ACC573" w:rsidR="002E00A7" w:rsidRPr="002E00A7" w:rsidRDefault="002E00A7" w:rsidP="002E00A7">
      <w:pPr>
        <w:pStyle w:val="Prrafodelista"/>
        <w:numPr>
          <w:ilvl w:val="0"/>
          <w:numId w:val="33"/>
        </w:numPr>
        <w:spacing w:line="276" w:lineRule="auto"/>
        <w:rPr>
          <w:rFonts w:ascii="Cambria" w:hAnsi="Cambria" w:cs="Arial"/>
        </w:rPr>
      </w:pPr>
      <w:r w:rsidRPr="002E00A7">
        <w:rPr>
          <w:rFonts w:ascii="Cambria" w:hAnsi="Cambria"/>
        </w:rPr>
        <w:t>Escribe todos los divisores de los siguientes números.</w:t>
      </w:r>
    </w:p>
    <w:p w14:paraId="2B01729B" w14:textId="5036C14F" w:rsidR="002E00A7" w:rsidRPr="002E00A7" w:rsidRDefault="002E00A7" w:rsidP="002E00A7">
      <w:pPr>
        <w:pStyle w:val="Prrafodelista"/>
        <w:spacing w:line="276" w:lineRule="auto"/>
        <w:ind w:left="1080"/>
        <w:rPr>
          <w:rFonts w:ascii="Cambria" w:hAnsi="Cambria"/>
        </w:rPr>
      </w:pPr>
    </w:p>
    <w:p w14:paraId="17F714E7" w14:textId="6A8217E7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7CE99DDB" w14:textId="6B3C5D12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2959E6C0" w14:textId="15D0182E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36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78F627E4" w14:textId="4A4B856C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45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1665555C" w14:textId="4D13FA76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60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488863E4" w14:textId="5758602D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81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336D07E2" w14:textId="77777777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78D42BB6" w14:textId="77777777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113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7E9DD14F" w14:textId="77C91BFE" w:rsidR="00FA0524" w:rsidRPr="002E00A7" w:rsidRDefault="00FA0524" w:rsidP="00FA0524">
      <w:pPr>
        <w:pStyle w:val="Prrafodelista"/>
        <w:numPr>
          <w:ilvl w:val="0"/>
          <w:numId w:val="24"/>
        </w:numPr>
        <w:spacing w:after="0" w:line="276" w:lineRule="auto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150</m:t>
            </m:r>
          </m:e>
        </m:d>
        <m:r>
          <w:rPr>
            <w:rFonts w:ascii="Cambria Math" w:hAnsi="Cambria Math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___________________________________________________________________________________________</m:t>
            </m:r>
          </m:e>
        </m:d>
      </m:oMath>
    </w:p>
    <w:p w14:paraId="7943E59E" w14:textId="3715A21A" w:rsidR="00FA0524" w:rsidRPr="002E00A7" w:rsidRDefault="00FA0524" w:rsidP="00FA0524">
      <w:pPr>
        <w:spacing w:after="0" w:line="276" w:lineRule="auto"/>
        <w:jc w:val="both"/>
        <w:rPr>
          <w:rFonts w:ascii="Cambria" w:hAnsi="Cambria"/>
        </w:rPr>
      </w:pPr>
    </w:p>
    <w:p w14:paraId="0BE4746B" w14:textId="4D24454A" w:rsidR="00FA0524" w:rsidRPr="002E00A7" w:rsidRDefault="00FA0524" w:rsidP="00FA0524">
      <w:pPr>
        <w:pStyle w:val="Prrafodelista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2E00A7">
        <w:rPr>
          <w:rFonts w:ascii="Cambria" w:hAnsi="Cambria"/>
        </w:rPr>
        <w:t>El siguiente método permite determinarlos los números primos que se encuentran entre 1 y 100. Sigue las siguientes indicaciones.</w:t>
      </w:r>
    </w:p>
    <w:p w14:paraId="5652F4A7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el 1.</w:t>
      </w:r>
    </w:p>
    <w:p w14:paraId="478084F5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los múltiplos de 2, excepto el 2.</w:t>
      </w:r>
    </w:p>
    <w:p w14:paraId="28798020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los múltiplos de 3, excepto el 3.</w:t>
      </w:r>
    </w:p>
    <w:p w14:paraId="58350C49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los múltiplos de 4, excepto el 4.</w:t>
      </w:r>
    </w:p>
    <w:p w14:paraId="0625435C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los múltiplos de 5, excepto el 5.</w:t>
      </w:r>
    </w:p>
    <w:p w14:paraId="5E95D70B" w14:textId="77777777" w:rsidR="00FA0524" w:rsidRPr="002E00A7" w:rsidRDefault="00FA0524" w:rsidP="00FA0524">
      <w:pPr>
        <w:pStyle w:val="Prrafodelista"/>
        <w:numPr>
          <w:ilvl w:val="0"/>
          <w:numId w:val="26"/>
        </w:numPr>
        <w:spacing w:after="0" w:line="276" w:lineRule="auto"/>
        <w:ind w:left="1134" w:hanging="567"/>
        <w:jc w:val="both"/>
        <w:rPr>
          <w:rFonts w:ascii="Cambria" w:hAnsi="Cambria"/>
        </w:rPr>
      </w:pPr>
      <w:r w:rsidRPr="002E00A7">
        <w:rPr>
          <w:rFonts w:ascii="Cambria" w:hAnsi="Cambria"/>
        </w:rPr>
        <w:t>Tachar los múltiplos de 7, excepto el 7.</w:t>
      </w:r>
    </w:p>
    <w:p w14:paraId="3567AACC" w14:textId="77777777" w:rsidR="00FA0524" w:rsidRPr="002E00A7" w:rsidRDefault="00FA0524" w:rsidP="00FA0524">
      <w:pPr>
        <w:spacing w:line="276" w:lineRule="auto"/>
        <w:rPr>
          <w:rFonts w:ascii="Cambria" w:hAnsi="Cambria"/>
        </w:rPr>
      </w:pPr>
    </w:p>
    <w:p w14:paraId="651019DE" w14:textId="77777777" w:rsidR="00FA0524" w:rsidRDefault="00FA0524" w:rsidP="00FA0524">
      <w:pPr>
        <w:spacing w:line="276" w:lineRule="auto"/>
        <w:rPr>
          <w:rFonts w:ascii="Cambria" w:hAnsi="Cambria"/>
        </w:rPr>
      </w:pPr>
    </w:p>
    <w:p w14:paraId="55ECBAF8" w14:textId="77777777" w:rsidR="0085527A" w:rsidRPr="002E00A7" w:rsidRDefault="0085527A" w:rsidP="00FA0524">
      <w:pPr>
        <w:spacing w:line="276" w:lineRule="auto"/>
        <w:rPr>
          <w:rFonts w:ascii="Cambria" w:hAnsi="Cambria"/>
        </w:rPr>
      </w:pP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A0524" w:rsidRPr="002E00A7" w14:paraId="5EFE06D0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BD379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lastRenderedPageBreak/>
              <w:t>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0B2CF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C9030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85203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30E80A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42CB9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88E80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3A004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2A66D0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B6EF10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10</w:t>
            </w:r>
          </w:p>
        </w:tc>
      </w:tr>
      <w:tr w:rsidR="00FA0524" w:rsidRPr="002E00A7" w14:paraId="65C9CA5B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5836C6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D3A2246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4190D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05DCDB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AA9264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BEF22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5C844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4A936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305651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04875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20</w:t>
            </w:r>
          </w:p>
        </w:tc>
      </w:tr>
      <w:tr w:rsidR="00FA0524" w:rsidRPr="002E00A7" w14:paraId="69588D3C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65018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2F7F37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4476F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9403C6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61960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C54EE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6FDA6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1A013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BACD77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D2FD9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30</w:t>
            </w:r>
          </w:p>
        </w:tc>
      </w:tr>
      <w:tr w:rsidR="00FA0524" w:rsidRPr="002E00A7" w14:paraId="1766CFE3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2F13F0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1C893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C8270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08EAFC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FA5CE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C9F9A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E7C6F2A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6C167C4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4B684F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17215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40</w:t>
            </w:r>
          </w:p>
        </w:tc>
      </w:tr>
      <w:tr w:rsidR="00FA0524" w:rsidRPr="002E00A7" w14:paraId="65F826B5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4203AA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93868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9D7104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057D3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A1B439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8BB13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1B7CC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8DBAC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844174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3DB93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50</w:t>
            </w:r>
          </w:p>
        </w:tc>
      </w:tr>
      <w:tr w:rsidR="00FA0524" w:rsidRPr="002E00A7" w14:paraId="38AB5052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F1EDE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3FC1CF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FAD96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73D90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05AB93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813A1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9F6C6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0DE38F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DFDDB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4A47A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60</w:t>
            </w:r>
          </w:p>
        </w:tc>
      </w:tr>
      <w:tr w:rsidR="00FA0524" w:rsidRPr="002E00A7" w14:paraId="46642FE5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F35294A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7DCB0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E1DE5F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1CC9C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75233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D4EBF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6D4DA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748E139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1F53494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69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EEE8C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70</w:t>
            </w:r>
          </w:p>
        </w:tc>
      </w:tr>
      <w:tr w:rsidR="00FA0524" w:rsidRPr="002E00A7" w14:paraId="17D4D857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8E40B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5605E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2E0D39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CBDF90F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F087484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6AAB0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1309C96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0F40D4C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AED82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A81FB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80</w:t>
            </w:r>
          </w:p>
        </w:tc>
      </w:tr>
      <w:tr w:rsidR="00FA0524" w:rsidRPr="002E00A7" w14:paraId="32F22494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7C51E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5FE68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1AFB4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264B13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1AFCE7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65246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03342C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995128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F476D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811AE8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90</w:t>
            </w:r>
          </w:p>
        </w:tc>
      </w:tr>
      <w:tr w:rsidR="00FA0524" w:rsidRPr="002E00A7" w14:paraId="4A7D7C72" w14:textId="77777777" w:rsidTr="00842B62">
        <w:trPr>
          <w:trHeight w:val="510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E7203A2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91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02045D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92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6E4B90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93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9559CBE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94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6AFF29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CBB571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96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FC78F5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97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B91EB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DCA99A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99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0633F3B" w14:textId="77777777" w:rsidR="00FA0524" w:rsidRPr="002E00A7" w:rsidRDefault="00FA0524" w:rsidP="00FA052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100</w:t>
            </w:r>
          </w:p>
        </w:tc>
      </w:tr>
    </w:tbl>
    <w:p w14:paraId="274B914B" w14:textId="32164383" w:rsidR="00FA0524" w:rsidRPr="002E00A7" w:rsidRDefault="00FA0524" w:rsidP="00FA0524">
      <w:pPr>
        <w:spacing w:after="0" w:line="276" w:lineRule="auto"/>
        <w:jc w:val="both"/>
        <w:rPr>
          <w:rFonts w:ascii="Cambria" w:hAnsi="Cambria"/>
        </w:rPr>
      </w:pPr>
    </w:p>
    <w:p w14:paraId="1B28C9AA" w14:textId="06CD46C5" w:rsidR="00FA0524" w:rsidRPr="002E00A7" w:rsidRDefault="00FA0524" w:rsidP="00FA0524">
      <w:pPr>
        <w:spacing w:after="0" w:line="276" w:lineRule="auto"/>
        <w:jc w:val="both"/>
        <w:rPr>
          <w:rFonts w:ascii="Cambria" w:hAnsi="Cambria"/>
        </w:rPr>
      </w:pPr>
    </w:p>
    <w:p w14:paraId="4CEE5FA4" w14:textId="0C37572E" w:rsidR="00FA0524" w:rsidRPr="002E00A7" w:rsidRDefault="00FA0524" w:rsidP="00FA0524">
      <w:pPr>
        <w:pStyle w:val="Prrafodelista"/>
        <w:numPr>
          <w:ilvl w:val="0"/>
          <w:numId w:val="33"/>
        </w:numPr>
        <w:spacing w:line="276" w:lineRule="auto"/>
        <w:rPr>
          <w:rFonts w:ascii="Cambria" w:hAnsi="Cambria"/>
        </w:rPr>
      </w:pPr>
      <w:r w:rsidRPr="002E00A7">
        <w:rPr>
          <w:rFonts w:ascii="Cambria" w:hAnsi="Cambria"/>
        </w:rPr>
        <w:t>Descomponer los siguientes números en sus factores primos.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428"/>
      </w:tblGrid>
      <w:tr w:rsidR="00FA0524" w:rsidRPr="002E00A7" w14:paraId="61F6E71C" w14:textId="77777777" w:rsidTr="00842B62">
        <w:tc>
          <w:tcPr>
            <w:tcW w:w="5121" w:type="dxa"/>
          </w:tcPr>
          <w:p w14:paraId="6FD7FEA7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32 =</w:t>
            </w:r>
          </w:p>
        </w:tc>
        <w:tc>
          <w:tcPr>
            <w:tcW w:w="5121" w:type="dxa"/>
          </w:tcPr>
          <w:p w14:paraId="4C5131F8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49" w:hanging="549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48 =</w:t>
            </w:r>
          </w:p>
        </w:tc>
      </w:tr>
      <w:tr w:rsidR="00FA0524" w:rsidRPr="002E00A7" w14:paraId="4C73C449" w14:textId="77777777" w:rsidTr="00842B62">
        <w:tc>
          <w:tcPr>
            <w:tcW w:w="5121" w:type="dxa"/>
          </w:tcPr>
          <w:p w14:paraId="580D0C37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225 =</w:t>
            </w:r>
          </w:p>
        </w:tc>
        <w:tc>
          <w:tcPr>
            <w:tcW w:w="5121" w:type="dxa"/>
          </w:tcPr>
          <w:p w14:paraId="079A7B2B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49" w:hanging="549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400 =</w:t>
            </w:r>
          </w:p>
        </w:tc>
      </w:tr>
      <w:tr w:rsidR="00FA0524" w:rsidRPr="002E00A7" w14:paraId="16D8CD4F" w14:textId="77777777" w:rsidTr="00842B62">
        <w:tc>
          <w:tcPr>
            <w:tcW w:w="5121" w:type="dxa"/>
          </w:tcPr>
          <w:p w14:paraId="103E100B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512 =</w:t>
            </w:r>
          </w:p>
        </w:tc>
        <w:tc>
          <w:tcPr>
            <w:tcW w:w="5121" w:type="dxa"/>
          </w:tcPr>
          <w:p w14:paraId="37FA4293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49" w:hanging="549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1000 =</w:t>
            </w:r>
          </w:p>
        </w:tc>
      </w:tr>
      <w:tr w:rsidR="00FA0524" w:rsidRPr="002E00A7" w14:paraId="6A59AE18" w14:textId="77777777" w:rsidTr="00842B62">
        <w:tc>
          <w:tcPr>
            <w:tcW w:w="5121" w:type="dxa"/>
          </w:tcPr>
          <w:p w14:paraId="16490341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344 =</w:t>
            </w:r>
          </w:p>
        </w:tc>
        <w:tc>
          <w:tcPr>
            <w:tcW w:w="5121" w:type="dxa"/>
          </w:tcPr>
          <w:p w14:paraId="0A0E86E5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49" w:hanging="549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768 =</w:t>
            </w:r>
          </w:p>
        </w:tc>
      </w:tr>
      <w:tr w:rsidR="00FA0524" w:rsidRPr="002E00A7" w14:paraId="7B453491" w14:textId="77777777" w:rsidTr="002E00A7">
        <w:trPr>
          <w:trHeight w:val="66"/>
        </w:trPr>
        <w:tc>
          <w:tcPr>
            <w:tcW w:w="5121" w:type="dxa"/>
          </w:tcPr>
          <w:p w14:paraId="0D78C3AF" w14:textId="77777777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67" w:hanging="567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875 =</w:t>
            </w:r>
          </w:p>
        </w:tc>
        <w:tc>
          <w:tcPr>
            <w:tcW w:w="5121" w:type="dxa"/>
          </w:tcPr>
          <w:p w14:paraId="6CF7D8CD" w14:textId="1BDBEF28" w:rsidR="00FA0524" w:rsidRPr="002E00A7" w:rsidRDefault="00FA0524" w:rsidP="00FA0524">
            <w:pPr>
              <w:pStyle w:val="Prrafodelista"/>
              <w:numPr>
                <w:ilvl w:val="0"/>
                <w:numId w:val="27"/>
              </w:numPr>
              <w:spacing w:before="120" w:after="120" w:line="276" w:lineRule="auto"/>
              <w:ind w:left="549" w:hanging="549"/>
              <w:contextualSpacing w:val="0"/>
              <w:jc w:val="both"/>
              <w:rPr>
                <w:rFonts w:ascii="Cambria" w:hAnsi="Cambria"/>
              </w:rPr>
            </w:pPr>
            <w:r w:rsidRPr="002E00A7">
              <w:rPr>
                <w:rFonts w:ascii="Cambria" w:hAnsi="Cambria"/>
              </w:rPr>
              <w:t>240 =</w:t>
            </w:r>
          </w:p>
        </w:tc>
      </w:tr>
    </w:tbl>
    <w:p w14:paraId="0C209609" w14:textId="3893D19C" w:rsidR="00FA0524" w:rsidRPr="002E00A7" w:rsidRDefault="00FA0524" w:rsidP="00FA0524">
      <w:pPr>
        <w:spacing w:after="0" w:line="276" w:lineRule="auto"/>
        <w:jc w:val="both"/>
        <w:rPr>
          <w:rFonts w:ascii="Cambria" w:hAnsi="Cambria"/>
        </w:rPr>
      </w:pPr>
    </w:p>
    <w:p w14:paraId="19DD1DD9" w14:textId="452D91D7" w:rsidR="00FA0524" w:rsidRPr="002E00A7" w:rsidRDefault="00FA0524" w:rsidP="002E00A7">
      <w:pPr>
        <w:pStyle w:val="Prrafodelista"/>
        <w:numPr>
          <w:ilvl w:val="0"/>
          <w:numId w:val="33"/>
        </w:numPr>
        <w:spacing w:after="0" w:line="276" w:lineRule="auto"/>
        <w:jc w:val="both"/>
        <w:rPr>
          <w:rFonts w:ascii="Cambria" w:hAnsi="Cambria"/>
        </w:rPr>
      </w:pPr>
      <w:r w:rsidRPr="002E00A7">
        <w:rPr>
          <w:rFonts w:ascii="Cambria" w:hAnsi="Cambria"/>
        </w:rPr>
        <w:t>Resuelve los siguientes problemas.</w:t>
      </w:r>
    </w:p>
    <w:p w14:paraId="48255FDF" w14:textId="726D24BF" w:rsidR="00FA0524" w:rsidRPr="002E00A7" w:rsidRDefault="00FA0524" w:rsidP="002E00A7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Cambria" w:hAnsi="Cambria"/>
        </w:rPr>
      </w:pPr>
      <w:r w:rsidRPr="002E00A7">
        <w:rPr>
          <w:rFonts w:ascii="Cambria" w:hAnsi="Cambria"/>
        </w:rPr>
        <w:t>Un cometa que órbita alrededor del sol, se aproxima a él cada 25 años y otro cometa lo hace cada 60 años. Si ambos cometas orbitaron cerca del sol en el año 1.950, ¿En qué año volverá a suceder el mismo suceso?</w:t>
      </w:r>
    </w:p>
    <w:p w14:paraId="302BE214" w14:textId="1FB06BFC" w:rsidR="00FA0524" w:rsidRPr="002E00A7" w:rsidRDefault="00FA0524" w:rsidP="00FA0524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Cambria" w:hAnsi="Cambria"/>
        </w:rPr>
      </w:pPr>
      <w:r w:rsidRPr="002E00A7">
        <w:rPr>
          <w:rFonts w:ascii="Cambria" w:hAnsi="Cambria"/>
        </w:rPr>
        <w:t>Tres aviones de una misma compañía aérea hacen escala en el mismo aeropuerto. Uno de ellos lo hace cada 8 días, otro cada 10 días y el otro cada 20 días. Si coinciden un día los tres aviones, ¿al cabo de cuántos días se encontrarán nuevamente en dicha escala?</w:t>
      </w:r>
    </w:p>
    <w:p w14:paraId="28ABEE34" w14:textId="06C78AFE" w:rsidR="00FA0524" w:rsidRPr="002E00A7" w:rsidRDefault="00FA0524" w:rsidP="00FA0524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Cambria" w:hAnsi="Cambria"/>
        </w:rPr>
      </w:pPr>
      <w:r w:rsidRPr="002E00A7">
        <w:rPr>
          <w:rFonts w:ascii="Cambria" w:hAnsi="Cambria"/>
        </w:rPr>
        <w:t>Tres corredores arrancan juntos en una carrera de 100 metros circular. Si el primero tarda 10 segundos en dar una vuelta a la pista, el segundo demora 15 segundos y el tercero lo hace en 12 segundos, ¿Al paso de cuántos segundos volverán a encontrarse en el punto de partida? y ¿Cuántas vueltas habrá dado cada uno de los corredores dentro de ese tiempo?</w:t>
      </w:r>
    </w:p>
    <w:p w14:paraId="29DED3FA" w14:textId="77777777" w:rsidR="0036754F" w:rsidRPr="002E00A7" w:rsidRDefault="0036754F" w:rsidP="0036754F">
      <w:pPr>
        <w:spacing w:after="0" w:line="240" w:lineRule="auto"/>
        <w:rPr>
          <w:rFonts w:ascii="Cambria" w:hAnsi="Cambria" w:cs="Arial"/>
        </w:rPr>
      </w:pPr>
    </w:p>
    <w:sectPr w:rsidR="0036754F" w:rsidRPr="002E00A7" w:rsidSect="00833954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159A6" w14:textId="77777777" w:rsidR="000A65B6" w:rsidRDefault="000A65B6" w:rsidP="006A321B">
      <w:pPr>
        <w:spacing w:after="0" w:line="240" w:lineRule="auto"/>
      </w:pPr>
      <w:r>
        <w:separator/>
      </w:r>
    </w:p>
  </w:endnote>
  <w:endnote w:type="continuationSeparator" w:id="0">
    <w:p w14:paraId="2099A8F8" w14:textId="77777777" w:rsidR="000A65B6" w:rsidRDefault="000A65B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4060B" w14:textId="77777777" w:rsidR="000A65B6" w:rsidRDefault="000A65B6" w:rsidP="006A321B">
      <w:pPr>
        <w:spacing w:after="0" w:line="240" w:lineRule="auto"/>
      </w:pPr>
      <w:r>
        <w:separator/>
      </w:r>
    </w:p>
  </w:footnote>
  <w:footnote w:type="continuationSeparator" w:id="0">
    <w:p w14:paraId="2206F560" w14:textId="77777777" w:rsidR="000A65B6" w:rsidRDefault="000A65B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60F4E"/>
    <w:multiLevelType w:val="hybridMultilevel"/>
    <w:tmpl w:val="344CA58E"/>
    <w:lvl w:ilvl="0" w:tplc="C018D8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F8464DC8"/>
    <w:lvl w:ilvl="0" w:tplc="8D6C03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D76BB"/>
    <w:multiLevelType w:val="hybridMultilevel"/>
    <w:tmpl w:val="D4F6948C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85417"/>
    <w:multiLevelType w:val="hybridMultilevel"/>
    <w:tmpl w:val="30CC7A6A"/>
    <w:lvl w:ilvl="0" w:tplc="76FE8DB8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C07FC"/>
    <w:multiLevelType w:val="hybridMultilevel"/>
    <w:tmpl w:val="90102170"/>
    <w:lvl w:ilvl="0" w:tplc="C66EFBB2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1834212">
    <w:abstractNumId w:val="6"/>
  </w:num>
  <w:num w:numId="2" w16cid:durableId="625624701">
    <w:abstractNumId w:val="18"/>
  </w:num>
  <w:num w:numId="3" w16cid:durableId="113789862">
    <w:abstractNumId w:val="5"/>
  </w:num>
  <w:num w:numId="4" w16cid:durableId="418869141">
    <w:abstractNumId w:val="29"/>
  </w:num>
  <w:num w:numId="5" w16cid:durableId="1806194684">
    <w:abstractNumId w:val="31"/>
  </w:num>
  <w:num w:numId="6" w16cid:durableId="1355766940">
    <w:abstractNumId w:val="13"/>
  </w:num>
  <w:num w:numId="7" w16cid:durableId="56243378">
    <w:abstractNumId w:val="14"/>
  </w:num>
  <w:num w:numId="8" w16cid:durableId="1223102261">
    <w:abstractNumId w:val="23"/>
  </w:num>
  <w:num w:numId="9" w16cid:durableId="1729307149">
    <w:abstractNumId w:val="7"/>
  </w:num>
  <w:num w:numId="10" w16cid:durableId="1136683604">
    <w:abstractNumId w:val="9"/>
  </w:num>
  <w:num w:numId="11" w16cid:durableId="1670595765">
    <w:abstractNumId w:val="16"/>
  </w:num>
  <w:num w:numId="12" w16cid:durableId="1538927077">
    <w:abstractNumId w:val="3"/>
  </w:num>
  <w:num w:numId="13" w16cid:durableId="1080636192">
    <w:abstractNumId w:val="25"/>
  </w:num>
  <w:num w:numId="14" w16cid:durableId="1494028954">
    <w:abstractNumId w:val="26"/>
  </w:num>
  <w:num w:numId="15" w16cid:durableId="1439566222">
    <w:abstractNumId w:val="21"/>
  </w:num>
  <w:num w:numId="16" w16cid:durableId="1721249710">
    <w:abstractNumId w:val="10"/>
  </w:num>
  <w:num w:numId="17" w16cid:durableId="1655834079">
    <w:abstractNumId w:val="30"/>
  </w:num>
  <w:num w:numId="18" w16cid:durableId="2077195906">
    <w:abstractNumId w:val="17"/>
  </w:num>
  <w:num w:numId="19" w16cid:durableId="1115370163">
    <w:abstractNumId w:val="1"/>
  </w:num>
  <w:num w:numId="20" w16cid:durableId="2084251462">
    <w:abstractNumId w:val="4"/>
  </w:num>
  <w:num w:numId="21" w16cid:durableId="1115370475">
    <w:abstractNumId w:val="2"/>
  </w:num>
  <w:num w:numId="22" w16cid:durableId="2128423684">
    <w:abstractNumId w:val="24"/>
  </w:num>
  <w:num w:numId="23" w16cid:durableId="138038583">
    <w:abstractNumId w:val="15"/>
  </w:num>
  <w:num w:numId="24" w16cid:durableId="327950929">
    <w:abstractNumId w:val="28"/>
  </w:num>
  <w:num w:numId="25" w16cid:durableId="236129896">
    <w:abstractNumId w:val="12"/>
  </w:num>
  <w:num w:numId="26" w16cid:durableId="12805585">
    <w:abstractNumId w:val="8"/>
  </w:num>
  <w:num w:numId="27" w16cid:durableId="2112623539">
    <w:abstractNumId w:val="0"/>
  </w:num>
  <w:num w:numId="28" w16cid:durableId="1441147637">
    <w:abstractNumId w:val="27"/>
  </w:num>
  <w:num w:numId="29" w16cid:durableId="1467433611">
    <w:abstractNumId w:val="20"/>
  </w:num>
  <w:num w:numId="30" w16cid:durableId="313343235">
    <w:abstractNumId w:val="32"/>
  </w:num>
  <w:num w:numId="31" w16cid:durableId="1880509201">
    <w:abstractNumId w:val="19"/>
  </w:num>
  <w:num w:numId="32" w16cid:durableId="2047095942">
    <w:abstractNumId w:val="22"/>
  </w:num>
  <w:num w:numId="33" w16cid:durableId="27501921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5B6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A1E9E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3EFA"/>
    <w:rsid w:val="002912AB"/>
    <w:rsid w:val="00296DA8"/>
    <w:rsid w:val="002B0866"/>
    <w:rsid w:val="002C390E"/>
    <w:rsid w:val="002C3A00"/>
    <w:rsid w:val="002E00A7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45CFB"/>
    <w:rsid w:val="0085527A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0BE4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96B47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E5E1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2025-03-03T20:14:00Z</cp:lastPrinted>
  <dcterms:created xsi:type="dcterms:W3CDTF">2025-03-03T20:15:00Z</dcterms:created>
  <dcterms:modified xsi:type="dcterms:W3CDTF">2025-03-03T20:15:00Z</dcterms:modified>
</cp:coreProperties>
</file>