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3DF79A00" w:rsidR="00E751EC" w:rsidRPr="00F75B13" w:rsidRDefault="006E4FDC" w:rsidP="007107C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>Recuerdo 2</w:t>
      </w:r>
    </w:p>
    <w:p w14:paraId="40FD0D3D" w14:textId="33490C8D" w:rsidR="00BB2494" w:rsidRPr="00F75B13" w:rsidRDefault="00014F7A" w:rsidP="007107C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75B13">
        <w:rPr>
          <w:rFonts w:ascii="Cambria" w:hAnsi="Cambria"/>
          <w:color w:val="000000" w:themeColor="text1"/>
          <w:u w:val="single"/>
          <w:lang w:val="es-ES"/>
        </w:rPr>
        <w:t>“</w:t>
      </w:r>
      <w:r w:rsidR="00657B57">
        <w:rPr>
          <w:rFonts w:ascii="Cambria" w:hAnsi="Cambria"/>
          <w:color w:val="000000" w:themeColor="text1"/>
          <w:u w:val="single"/>
          <w:lang w:val="es-ES"/>
        </w:rPr>
        <w:t>D</w:t>
      </w:r>
      <w:r w:rsidR="00770DC7" w:rsidRPr="00F75B13">
        <w:rPr>
          <w:rFonts w:ascii="Cambria" w:hAnsi="Cambria"/>
          <w:color w:val="000000" w:themeColor="text1"/>
          <w:u w:val="single"/>
          <w:lang w:val="es-ES"/>
        </w:rPr>
        <w:t>ivisión</w:t>
      </w:r>
      <w:r w:rsidR="006E0DFE" w:rsidRPr="00F75B13">
        <w:rPr>
          <w:rFonts w:ascii="Cambria" w:hAnsi="Cambria"/>
          <w:color w:val="000000" w:themeColor="text1"/>
          <w:u w:val="single"/>
          <w:lang w:val="es-ES"/>
        </w:rPr>
        <w:t xml:space="preserve"> de</w:t>
      </w:r>
      <w:r w:rsidR="000617BA" w:rsidRPr="00F75B13">
        <w:rPr>
          <w:rFonts w:ascii="Cambria" w:hAnsi="Cambria"/>
          <w:color w:val="000000" w:themeColor="text1"/>
          <w:u w:val="single"/>
          <w:lang w:val="es-ES"/>
        </w:rPr>
        <w:t xml:space="preserve"> fracciones</w:t>
      </w:r>
      <w:r w:rsidRPr="00F75B13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F75B13" w:rsidRDefault="006B7296" w:rsidP="007107C4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F75B13" w:rsidRDefault="006B7296" w:rsidP="007107C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</w:rPr>
        <w:t>Resuelve las siguientes actividades con el desarrollo correspondiente.</w:t>
      </w:r>
    </w:p>
    <w:p w14:paraId="65CF5A95" w14:textId="4FAE7400" w:rsidR="00850B2F" w:rsidRPr="00F75B13" w:rsidRDefault="00850B2F" w:rsidP="007107C4">
      <w:pPr>
        <w:spacing w:after="0" w:line="276" w:lineRule="auto"/>
        <w:rPr>
          <w:rFonts w:ascii="Cambria" w:hAnsi="Cambria" w:cs="Arial"/>
        </w:rPr>
      </w:pPr>
    </w:p>
    <w:p w14:paraId="3E557A6C" w14:textId="26C71D81" w:rsidR="006E0DFE" w:rsidRPr="00F75B13" w:rsidRDefault="006E0DFE" w:rsidP="007107C4">
      <w:pPr>
        <w:pStyle w:val="Prrafodelista"/>
        <w:numPr>
          <w:ilvl w:val="0"/>
          <w:numId w:val="17"/>
        </w:numPr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</w:rPr>
        <w:t xml:space="preserve">Calcula </w:t>
      </w:r>
      <w:r w:rsidR="007107C4" w:rsidRPr="00F75B13">
        <w:rPr>
          <w:rFonts w:ascii="Cambria" w:hAnsi="Cambria" w:cs="Arial"/>
        </w:rPr>
        <w:t>las siguientes divisiones</w:t>
      </w:r>
      <w:r w:rsidRPr="00F75B13">
        <w:rPr>
          <w:rFonts w:ascii="Cambria" w:hAnsi="Cambria" w:cs="Arial"/>
        </w:rPr>
        <w:t>. Recuerda simplificar los resultados.</w:t>
      </w:r>
    </w:p>
    <w:p w14:paraId="6BD21A78" w14:textId="624A845F" w:rsidR="007107C4" w:rsidRPr="00F75B13" w:rsidRDefault="007107C4" w:rsidP="007107C4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1.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3FC3AF50" wp14:editId="02550E75">
            <wp:extent cx="323850" cy="314325"/>
            <wp:effectExtent l="0" t="0" r="0" b="9525"/>
            <wp:docPr id="1039835231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39418395" w14:textId="70FBAF40" w:rsidR="007107C4" w:rsidRPr="00F75B13" w:rsidRDefault="007107C4" w:rsidP="007107C4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2.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399D5973" wp14:editId="131127E7">
            <wp:extent cx="428625" cy="314325"/>
            <wp:effectExtent l="0" t="0" r="9525" b="9525"/>
            <wp:docPr id="2054619074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</w:rPr>
        <w:tab/>
      </w:r>
    </w:p>
    <w:p w14:paraId="3C8BCBC2" w14:textId="727AEDA4" w:rsidR="007107C4" w:rsidRPr="00F75B13" w:rsidRDefault="007107C4" w:rsidP="007107C4">
      <w:pPr>
        <w:tabs>
          <w:tab w:val="left" w:pos="1350"/>
          <w:tab w:val="left" w:pos="1620"/>
          <w:tab w:val="left" w:pos="3600"/>
          <w:tab w:val="left" w:pos="5220"/>
        </w:tabs>
        <w:spacing w:line="276" w:lineRule="auto"/>
        <w:ind w:right="131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3.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38287B53" wp14:editId="1F8BE619">
            <wp:extent cx="447675" cy="314325"/>
            <wp:effectExtent l="0" t="0" r="9525" b="9525"/>
            <wp:docPr id="189783482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4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3D69BFCD" w14:textId="66C36EB4" w:rsidR="007107C4" w:rsidRPr="00F75B13" w:rsidRDefault="007107C4" w:rsidP="007107C4">
      <w:pPr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4.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72A22786" wp14:editId="7B3E03AC">
            <wp:extent cx="323850" cy="314325"/>
            <wp:effectExtent l="0" t="0" r="0" b="9525"/>
            <wp:docPr id="750036686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</w:rPr>
        <w:tab/>
      </w:r>
    </w:p>
    <w:p w14:paraId="3E68FB4D" w14:textId="05E56242" w:rsidR="007107C4" w:rsidRPr="00F75B13" w:rsidRDefault="007107C4" w:rsidP="007107C4">
      <w:pPr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5.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2C10A346" wp14:editId="636C436F">
            <wp:extent cx="381000" cy="314325"/>
            <wp:effectExtent l="0" t="0" r="0" b="9525"/>
            <wp:docPr id="135061017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5A14AD43" w14:textId="25F367E4" w:rsidR="007107C4" w:rsidRPr="00F75B13" w:rsidRDefault="007107C4" w:rsidP="007107C4">
      <w:pPr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  <w:bCs/>
        </w:rPr>
        <w:t xml:space="preserve">6.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63B28EFA" wp14:editId="27B41E69">
            <wp:extent cx="352425" cy="323850"/>
            <wp:effectExtent l="0" t="0" r="9525" b="0"/>
            <wp:docPr id="989106297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588D0633" w14:textId="6A3C4A18" w:rsidR="007107C4" w:rsidRPr="00F75B13" w:rsidRDefault="007107C4" w:rsidP="007107C4">
      <w:pPr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7.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00A80F52" wp14:editId="59369AAA">
            <wp:extent cx="323850" cy="314325"/>
            <wp:effectExtent l="0" t="0" r="0" b="9525"/>
            <wp:docPr id="163940145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1B261B4A" w14:textId="618FF1CE" w:rsidR="007107C4" w:rsidRPr="00F75B13" w:rsidRDefault="007107C4" w:rsidP="007107C4">
      <w:pPr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8.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7004DAC8" wp14:editId="312E850F">
            <wp:extent cx="381000" cy="314325"/>
            <wp:effectExtent l="0" t="0" r="0" b="9525"/>
            <wp:docPr id="1404522422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6647DC32" w14:textId="5FC34737" w:rsidR="007107C4" w:rsidRPr="00F75B13" w:rsidRDefault="007107C4" w:rsidP="007107C4">
      <w:pPr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  <w:bCs/>
        </w:rPr>
        <w:t xml:space="preserve">9.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0527FC0A" wp14:editId="0579C846">
            <wp:extent cx="447675" cy="314325"/>
            <wp:effectExtent l="0" t="0" r="9525" b="9525"/>
            <wp:docPr id="967459386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11FFB6D2" w14:textId="72025D54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  <w:bCs/>
        </w:rPr>
        <w:t xml:space="preserve">10.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22392FF5" wp14:editId="5BD9D8DD">
            <wp:extent cx="457200" cy="314325"/>
            <wp:effectExtent l="0" t="0" r="0" b="9525"/>
            <wp:docPr id="30723068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</w:rPr>
        <w:tab/>
      </w:r>
      <w:r w:rsidRPr="00F75B13">
        <w:rPr>
          <w:rFonts w:ascii="Cambria" w:hAnsi="Cambria" w:cs="Arial"/>
        </w:rPr>
        <w:tab/>
      </w:r>
    </w:p>
    <w:p w14:paraId="4108CFDA" w14:textId="25817215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</w:rPr>
        <w:t>11</w:t>
      </w:r>
      <w:r w:rsidRPr="00F75B13">
        <w:rPr>
          <w:rFonts w:ascii="Cambria" w:hAnsi="Cambria" w:cs="Arial"/>
          <w:bCs/>
        </w:rPr>
        <w:t xml:space="preserve">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06F17C82" wp14:editId="61BF74D9">
            <wp:extent cx="390525" cy="314325"/>
            <wp:effectExtent l="0" t="0" r="9525" b="9525"/>
            <wp:docPr id="422663278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6DD769D7" w14:textId="49D257DC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12.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7F4580DE" wp14:editId="4F888104">
            <wp:extent cx="504825" cy="314325"/>
            <wp:effectExtent l="0" t="0" r="9525" b="9525"/>
            <wp:docPr id="158597041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4068E80B" w14:textId="5390237D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  <w:bCs/>
        </w:rPr>
        <w:t xml:space="preserve">13.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13AD4D66" wp14:editId="4065ED1D">
            <wp:extent cx="504825" cy="314325"/>
            <wp:effectExtent l="0" t="0" r="9525" b="9525"/>
            <wp:docPr id="254524171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</w:rPr>
        <w:tab/>
      </w:r>
      <w:r w:rsidRPr="00F75B13">
        <w:rPr>
          <w:rFonts w:ascii="Cambria" w:hAnsi="Cambria" w:cs="Arial"/>
        </w:rPr>
        <w:tab/>
      </w:r>
    </w:p>
    <w:p w14:paraId="31E605F4" w14:textId="51876DE7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14.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7A7EEDF6" wp14:editId="21C80BC4">
            <wp:extent cx="447675" cy="314325"/>
            <wp:effectExtent l="0" t="0" r="9525" b="9525"/>
            <wp:docPr id="7856467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4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7C044AB9" w14:textId="73D87182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15.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1578F5C7" wp14:editId="65A081FD">
            <wp:extent cx="304800" cy="314325"/>
            <wp:effectExtent l="0" t="0" r="0" b="9525"/>
            <wp:docPr id="25872075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09734DE1" w14:textId="27D00EE7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16.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5C7982B9" wp14:editId="24820AF7">
            <wp:extent cx="419100" cy="314325"/>
            <wp:effectExtent l="0" t="0" r="0" b="9525"/>
            <wp:docPr id="513193404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5F288D26" w14:textId="3EC85E22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  <w:bCs/>
        </w:rPr>
        <w:t xml:space="preserve">17.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4CDF7874" wp14:editId="7709BB08">
            <wp:extent cx="371475" cy="314325"/>
            <wp:effectExtent l="0" t="0" r="0" b="9525"/>
            <wp:docPr id="173424207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</w:rPr>
        <w:tab/>
      </w:r>
    </w:p>
    <w:p w14:paraId="4BB39185" w14:textId="77F64BD7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</w:rPr>
        <w:t>18</w:t>
      </w:r>
      <w:r w:rsidRPr="00F75B13">
        <w:rPr>
          <w:rFonts w:ascii="Cambria" w:hAnsi="Cambria" w:cs="Arial"/>
          <w:bCs/>
        </w:rPr>
        <w:t xml:space="preserve">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341CDA80" wp14:editId="5DA36470">
            <wp:extent cx="428625" cy="314325"/>
            <wp:effectExtent l="0" t="0" r="0" b="9525"/>
            <wp:docPr id="450227548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0D28ABF6" w14:textId="4A85540D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19.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122A4870" wp14:editId="3A586AE2">
            <wp:extent cx="304800" cy="314325"/>
            <wp:effectExtent l="0" t="0" r="0" b="9525"/>
            <wp:docPr id="783567382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45C799A5" w14:textId="188476C3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20.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0AB08CB9" wp14:editId="75FFEEBE">
            <wp:extent cx="419100" cy="314325"/>
            <wp:effectExtent l="0" t="0" r="0" b="9525"/>
            <wp:docPr id="1418574399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5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245A313A" w14:textId="23BCAEA3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21.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2859B8F0" wp14:editId="127C0948">
            <wp:extent cx="304800" cy="314325"/>
            <wp:effectExtent l="0" t="0" r="0" b="9525"/>
            <wp:docPr id="1469265984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5677E789" w14:textId="355F4A93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</w:rPr>
      </w:pPr>
      <w:r w:rsidRPr="00F75B13">
        <w:rPr>
          <w:rFonts w:ascii="Cambria" w:hAnsi="Cambria" w:cs="Arial"/>
          <w:bCs/>
        </w:rPr>
        <w:lastRenderedPageBreak/>
        <w:t xml:space="preserve">22.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6C759618" wp14:editId="748267A8">
            <wp:extent cx="371475" cy="314325"/>
            <wp:effectExtent l="0" t="0" r="9525" b="9525"/>
            <wp:docPr id="12928795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</w:rPr>
        <w:tab/>
      </w:r>
    </w:p>
    <w:p w14:paraId="30D4E641" w14:textId="6FB379BA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>23.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760C0A55" wp14:editId="090F050C">
            <wp:extent cx="419100" cy="314325"/>
            <wp:effectExtent l="0" t="0" r="0" b="9525"/>
            <wp:docPr id="196677140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5BBD4138" w14:textId="7A5D7DE3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24.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4A202A7C" wp14:editId="43CC8F53">
            <wp:extent cx="304800" cy="314325"/>
            <wp:effectExtent l="0" t="0" r="0" b="9525"/>
            <wp:docPr id="108143091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69E7B981" w14:textId="5275557D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25.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68F15D78" wp14:editId="54D31524">
            <wp:extent cx="419100" cy="314325"/>
            <wp:effectExtent l="0" t="0" r="0" b="9525"/>
            <wp:docPr id="50549459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7F3A3629" w14:textId="343438D7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26.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07A6059F" wp14:editId="3FD53016">
            <wp:extent cx="428625" cy="314325"/>
            <wp:effectExtent l="0" t="0" r="9525" b="9525"/>
            <wp:docPr id="86652860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6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60915BC6" w14:textId="07D291E8" w:rsidR="007107C4" w:rsidRPr="00F75B13" w:rsidRDefault="007107C4" w:rsidP="007107C4">
      <w:pPr>
        <w:tabs>
          <w:tab w:val="left" w:pos="144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27.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3435EDE4" wp14:editId="14F2FB3C">
            <wp:extent cx="466725" cy="314325"/>
            <wp:effectExtent l="0" t="0" r="9525" b="9525"/>
            <wp:docPr id="89505258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7CA43A52" w14:textId="07F2C740" w:rsidR="007107C4" w:rsidRPr="00F75B13" w:rsidRDefault="007107C4" w:rsidP="007107C4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28.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1400FEE1" wp14:editId="0FD49536">
            <wp:extent cx="495300" cy="314325"/>
            <wp:effectExtent l="0" t="0" r="0" b="9525"/>
            <wp:docPr id="180814668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 xml:space="preserve">       </w:t>
      </w:r>
      <w:r w:rsidRPr="00F75B13">
        <w:rPr>
          <w:rFonts w:ascii="Cambria" w:hAnsi="Cambria" w:cs="Arial"/>
          <w:bCs/>
          <w:position w:val="-20"/>
        </w:rPr>
        <w:tab/>
      </w:r>
      <w:r w:rsidRPr="00F75B13">
        <w:rPr>
          <w:rFonts w:ascii="Cambria" w:hAnsi="Cambria" w:cs="Arial"/>
          <w:bCs/>
          <w:position w:val="-20"/>
        </w:rPr>
        <w:tab/>
      </w:r>
    </w:p>
    <w:p w14:paraId="2276033F" w14:textId="3D30A2EF" w:rsidR="007107C4" w:rsidRPr="00F75B13" w:rsidRDefault="007107C4" w:rsidP="007107C4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F75B13">
        <w:rPr>
          <w:rFonts w:ascii="Cambria" w:hAnsi="Cambria" w:cs="Arial"/>
          <w:bCs/>
        </w:rPr>
        <w:t xml:space="preserve">29.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50E4FF5E" wp14:editId="720FD748">
            <wp:extent cx="495300" cy="314325"/>
            <wp:effectExtent l="0" t="0" r="0" b="9525"/>
            <wp:docPr id="93233488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  <w:t xml:space="preserve">     </w:t>
      </w:r>
      <w:r w:rsidRPr="00F75B13">
        <w:rPr>
          <w:rFonts w:ascii="Cambria" w:hAnsi="Cambria" w:cs="Arial"/>
          <w:bCs/>
          <w:position w:val="-20"/>
        </w:rPr>
        <w:tab/>
      </w:r>
    </w:p>
    <w:p w14:paraId="437AB1EA" w14:textId="246742B5" w:rsidR="007107C4" w:rsidRPr="00F75B13" w:rsidRDefault="007107C4" w:rsidP="007107C4">
      <w:pPr>
        <w:tabs>
          <w:tab w:val="left" w:pos="1800"/>
        </w:tabs>
        <w:spacing w:line="276" w:lineRule="auto"/>
        <w:rPr>
          <w:rFonts w:ascii="Cambria" w:hAnsi="Cambria" w:cs="Arial"/>
          <w:bCs/>
        </w:rPr>
      </w:pPr>
      <w:r w:rsidRPr="00F75B13">
        <w:rPr>
          <w:rFonts w:ascii="Cambria" w:hAnsi="Cambria" w:cs="Arial"/>
          <w:bCs/>
        </w:rPr>
        <w:t xml:space="preserve">30. </w:t>
      </w:r>
      <w:r w:rsidRPr="00F75B13">
        <w:rPr>
          <w:rFonts w:ascii="Cambria" w:hAnsi="Cambria"/>
          <w:noProof/>
          <w:position w:val="-20"/>
        </w:rPr>
        <w:drawing>
          <wp:inline distT="0" distB="0" distL="0" distR="0" wp14:anchorId="49EC156A" wp14:editId="1E50009E">
            <wp:extent cx="542925" cy="314325"/>
            <wp:effectExtent l="0" t="0" r="9525" b="9525"/>
            <wp:docPr id="6025403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57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13">
        <w:rPr>
          <w:rFonts w:ascii="Cambria" w:hAnsi="Cambria" w:cs="Arial"/>
          <w:bCs/>
        </w:rPr>
        <w:tab/>
      </w:r>
    </w:p>
    <w:p w14:paraId="45664E76" w14:textId="01EF489A" w:rsidR="00F75B13" w:rsidRPr="00F75B13" w:rsidRDefault="00F75B13" w:rsidP="00F75B13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Cambria" w:hAnsi="Cambria"/>
        </w:rPr>
      </w:pPr>
      <w:r w:rsidRPr="00F75B13">
        <w:rPr>
          <w:rFonts w:ascii="Cambria" w:hAnsi="Cambria"/>
        </w:rPr>
        <w:t>Resuelve las multiplicaciones y divisiones siguientes. Trata de simplificar el resultado siempre que se pueda.</w:t>
      </w:r>
    </w:p>
    <w:p w14:paraId="00DCE681" w14:textId="6FCF474F" w:rsidR="00F75B13" w:rsidRPr="00F75B13" w:rsidRDefault="00F75B13" w:rsidP="00F75B13">
      <w:pPr>
        <w:pStyle w:val="Prrafodelista"/>
        <w:spacing w:after="0" w:line="276" w:lineRule="auto"/>
        <w:ind w:left="0"/>
        <w:jc w:val="both"/>
        <w:rPr>
          <w:rFonts w:ascii="Cambria" w:hAnsi="Cambr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 w:hAnsi="Cambria Math"/>
            </w:rPr>
            <m:t>3</m:t>
          </m:r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f)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6CC46512" w14:textId="77777777" w:rsidR="00F75B13" w:rsidRPr="007107C4" w:rsidRDefault="00F75B13" w:rsidP="007107C4">
      <w:pPr>
        <w:tabs>
          <w:tab w:val="left" w:pos="1800"/>
        </w:tabs>
        <w:spacing w:line="276" w:lineRule="auto"/>
        <w:rPr>
          <w:rFonts w:ascii="Cambria" w:hAnsi="Cambria" w:cs="Arial"/>
          <w:bCs/>
        </w:rPr>
      </w:pPr>
    </w:p>
    <w:p w14:paraId="400DFF45" w14:textId="2D5057E7" w:rsidR="006E0DFE" w:rsidRPr="006E0DFE" w:rsidRDefault="006E0DFE" w:rsidP="007107C4">
      <w:pPr>
        <w:spacing w:after="0" w:line="276" w:lineRule="auto"/>
        <w:rPr>
          <w:rFonts w:ascii="Cambria" w:hAnsi="Cambria" w:cs="Arial"/>
        </w:rPr>
      </w:pPr>
    </w:p>
    <w:sectPr w:rsidR="006E0DFE" w:rsidRPr="006E0DFE" w:rsidSect="008B130C">
      <w:headerReference w:type="default" r:id="rId3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2725" w14:textId="77777777" w:rsidR="00AC51AE" w:rsidRDefault="00AC51AE" w:rsidP="006A321B">
      <w:pPr>
        <w:spacing w:after="0" w:line="240" w:lineRule="auto"/>
      </w:pPr>
      <w:r>
        <w:separator/>
      </w:r>
    </w:p>
  </w:endnote>
  <w:endnote w:type="continuationSeparator" w:id="0">
    <w:p w14:paraId="0642F84E" w14:textId="77777777" w:rsidR="00AC51AE" w:rsidRDefault="00AC51A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BAD1A" w14:textId="77777777" w:rsidR="00AC51AE" w:rsidRDefault="00AC51AE" w:rsidP="006A321B">
      <w:pPr>
        <w:spacing w:after="0" w:line="240" w:lineRule="auto"/>
      </w:pPr>
      <w:r>
        <w:separator/>
      </w:r>
    </w:p>
  </w:footnote>
  <w:footnote w:type="continuationSeparator" w:id="0">
    <w:p w14:paraId="16479DF2" w14:textId="77777777" w:rsidR="00AC51AE" w:rsidRDefault="00AC51A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39DD6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F75B1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39DD6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F75B1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3"/>
  </w:num>
  <w:num w:numId="2" w16cid:durableId="538588676">
    <w:abstractNumId w:val="12"/>
  </w:num>
  <w:num w:numId="3" w16cid:durableId="1434782625">
    <w:abstractNumId w:val="2"/>
  </w:num>
  <w:num w:numId="4" w16cid:durableId="57632750">
    <w:abstractNumId w:val="16"/>
  </w:num>
  <w:num w:numId="5" w16cid:durableId="1501656281">
    <w:abstractNumId w:val="17"/>
  </w:num>
  <w:num w:numId="6" w16cid:durableId="1712878696">
    <w:abstractNumId w:val="7"/>
  </w:num>
  <w:num w:numId="7" w16cid:durableId="385221058">
    <w:abstractNumId w:val="8"/>
  </w:num>
  <w:num w:numId="8" w16cid:durableId="731317035">
    <w:abstractNumId w:val="13"/>
  </w:num>
  <w:num w:numId="9" w16cid:durableId="2120680040">
    <w:abstractNumId w:val="5"/>
  </w:num>
  <w:num w:numId="10" w16cid:durableId="1069378344">
    <w:abstractNumId w:val="6"/>
  </w:num>
  <w:num w:numId="11" w16cid:durableId="1823501332">
    <w:abstractNumId w:val="9"/>
  </w:num>
  <w:num w:numId="12" w16cid:durableId="1250626739">
    <w:abstractNumId w:val="1"/>
  </w:num>
  <w:num w:numId="13" w16cid:durableId="2091466659">
    <w:abstractNumId w:val="14"/>
  </w:num>
  <w:num w:numId="14" w16cid:durableId="1532188569">
    <w:abstractNumId w:val="11"/>
  </w:num>
  <w:num w:numId="15" w16cid:durableId="1820730687">
    <w:abstractNumId w:val="10"/>
  </w:num>
  <w:num w:numId="16" w16cid:durableId="191236888">
    <w:abstractNumId w:val="4"/>
  </w:num>
  <w:num w:numId="17" w16cid:durableId="1697197171">
    <w:abstractNumId w:val="15"/>
  </w:num>
  <w:num w:numId="18" w16cid:durableId="55928856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5805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3F54E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245F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57B57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008A"/>
    <w:rsid w:val="006D7C06"/>
    <w:rsid w:val="006E0DFE"/>
    <w:rsid w:val="006E1BE5"/>
    <w:rsid w:val="006E4FDC"/>
    <w:rsid w:val="007107C4"/>
    <w:rsid w:val="007249E7"/>
    <w:rsid w:val="0073034E"/>
    <w:rsid w:val="007463C2"/>
    <w:rsid w:val="0076027B"/>
    <w:rsid w:val="00764168"/>
    <w:rsid w:val="00770DC7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091F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C51AE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A705B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4C7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75B13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jpeg"/><Relationship Id="rId1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2025-03-05T20:46:00Z</cp:lastPrinted>
  <dcterms:created xsi:type="dcterms:W3CDTF">2025-03-05T20:46:00Z</dcterms:created>
  <dcterms:modified xsi:type="dcterms:W3CDTF">2025-03-05T20:46:00Z</dcterms:modified>
</cp:coreProperties>
</file>