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671A9ED6" w:rsidR="00985248" w:rsidRPr="005F79E8" w:rsidRDefault="00A210A0" w:rsidP="00DD07D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5F79E8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0B5D03">
        <w:rPr>
          <w:rFonts w:ascii="Cambria" w:hAnsi="Cambria"/>
          <w:color w:val="000000" w:themeColor="text1"/>
          <w:u w:val="single"/>
          <w:lang w:val="es-ES"/>
        </w:rPr>
        <w:t>4</w:t>
      </w:r>
    </w:p>
    <w:p w14:paraId="3CB79565" w14:textId="7940BF51" w:rsidR="00326EF6" w:rsidRPr="005F79E8" w:rsidRDefault="00DD07D2" w:rsidP="00DD07D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5F79E8">
        <w:rPr>
          <w:rFonts w:ascii="Cambria" w:hAnsi="Cambria"/>
          <w:color w:val="000000" w:themeColor="text1"/>
          <w:u w:val="single"/>
          <w:lang w:val="es-ES"/>
        </w:rPr>
        <w:t>“</w:t>
      </w:r>
      <w:r w:rsidR="000B5D03">
        <w:rPr>
          <w:rFonts w:ascii="Cambria" w:hAnsi="Cambria"/>
          <w:color w:val="000000" w:themeColor="text1"/>
          <w:u w:val="single"/>
          <w:lang w:val="es-ES"/>
        </w:rPr>
        <w:t>Sistema de ecuaciones”</w:t>
      </w:r>
    </w:p>
    <w:p w14:paraId="0B4C8B8C" w14:textId="77777777" w:rsidR="00985248" w:rsidRPr="005F79E8" w:rsidRDefault="00985248" w:rsidP="00DD07D2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5F79E8" w:rsidRDefault="006B7296" w:rsidP="00DD07D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5F79E8">
        <w:rPr>
          <w:rFonts w:ascii="Cambria" w:hAnsi="Cambria" w:cs="Arial"/>
        </w:rPr>
        <w:t>Resuelve las siguientes actividades con el desarrollo correspondiente.</w:t>
      </w:r>
    </w:p>
    <w:p w14:paraId="4E145AF6" w14:textId="77777777" w:rsidR="00FE2C08" w:rsidRPr="005F79E8" w:rsidRDefault="00FE2C08" w:rsidP="00DD07D2">
      <w:pPr>
        <w:spacing w:after="0" w:line="276" w:lineRule="auto"/>
        <w:rPr>
          <w:rFonts w:ascii="Cambria" w:hAnsi="Cambria" w:cs="Arial"/>
        </w:rPr>
      </w:pPr>
    </w:p>
    <w:p w14:paraId="46DD44F6" w14:textId="77777777" w:rsidR="000B5D03" w:rsidRPr="00333553" w:rsidRDefault="000B5D03" w:rsidP="000B5D03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/>
        </w:rPr>
      </w:pPr>
      <w:r w:rsidRPr="00333553">
        <w:rPr>
          <w:rFonts w:ascii="Cambria" w:hAnsi="Cambria"/>
        </w:rPr>
        <w:t>Resuelve los siguientes sistemas de ecuaciones.</w:t>
      </w:r>
    </w:p>
    <w:p w14:paraId="31AB630A" w14:textId="77777777" w:rsidR="000B5D03" w:rsidRPr="00333553" w:rsidRDefault="000B5D03" w:rsidP="000B5D03">
      <w:pPr>
        <w:spacing w:after="0" w:line="276" w:lineRule="auto"/>
        <w:rPr>
          <w:rFonts w:ascii="Cambria" w:hAnsi="Cambria"/>
        </w:rPr>
      </w:pPr>
    </w:p>
    <w:p w14:paraId="17035006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4x + 2y = 14 </m:t>
        </m:r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</w:rPr>
            <m:t>3x – y = 3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 </m:t>
          </m:r>
        </m:oMath>
      </m:oMathPara>
    </w:p>
    <w:p w14:paraId="7521C467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2x – y = 13 </m:t>
        </m:r>
      </m:oMath>
    </w:p>
    <w:p w14:paraId="2B789589" w14:textId="77777777" w:rsidR="000B5D03" w:rsidRPr="00333553" w:rsidRDefault="000B5D03" w:rsidP="000B5D0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x + y = –1 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4C0D74D2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2x + 2y = –2 </m:t>
        </m:r>
      </m:oMath>
    </w:p>
    <w:p w14:paraId="3B478424" w14:textId="77777777" w:rsidR="000B5D03" w:rsidRPr="00333553" w:rsidRDefault="000B5D03" w:rsidP="000B5D0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– y = 3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41A5297A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4x + 2y = 14 </m:t>
        </m:r>
      </m:oMath>
    </w:p>
    <w:p w14:paraId="78350356" w14:textId="77777777" w:rsidR="000B5D03" w:rsidRPr="00333553" w:rsidRDefault="000B5D03" w:rsidP="000B5D0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–x + y = 1 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24CDE82A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2x + 2y = –10 </m:t>
        </m:r>
      </m:oMath>
    </w:p>
    <w:p w14:paraId="0A5058B8" w14:textId="77777777" w:rsidR="000B5D03" w:rsidRPr="00333553" w:rsidRDefault="000B5D03" w:rsidP="000B5D0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– 5y = –11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47684CEE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x – 6y = –46 </m:t>
        </m:r>
      </m:oMath>
    </w:p>
    <w:p w14:paraId="075C283F" w14:textId="77777777" w:rsidR="000B5D03" w:rsidRPr="00333553" w:rsidRDefault="000B5D03" w:rsidP="000B5D0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2x + y = –1</m:t>
          </m:r>
        </m:oMath>
      </m:oMathPara>
    </w:p>
    <w:p w14:paraId="7580ADEF" w14:textId="77777777" w:rsidR="000B5D03" w:rsidRPr="00333553" w:rsidRDefault="000B5D03" w:rsidP="000B5D03">
      <w:pPr>
        <w:spacing w:after="0" w:line="276" w:lineRule="auto"/>
        <w:rPr>
          <w:rFonts w:ascii="Cambria Math" w:hAnsi="Cambria Math"/>
          <w:oMath/>
        </w:rPr>
      </w:pPr>
    </w:p>
    <w:p w14:paraId="649D9ABD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5x – 4y = –2 </m:t>
        </m:r>
      </m:oMath>
    </w:p>
    <w:p w14:paraId="0D463AAD" w14:textId="77777777" w:rsidR="000B5D03" w:rsidRPr="00333553" w:rsidRDefault="000B5D03" w:rsidP="000B5D0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–2x + 2y = 5 </m:t>
          </m:r>
        </m:oMath>
      </m:oMathPara>
    </w:p>
    <w:p w14:paraId="5A45B58B" w14:textId="77777777" w:rsidR="000B5D03" w:rsidRPr="00333553" w:rsidRDefault="000B5D03" w:rsidP="000B5D03">
      <w:pPr>
        <w:spacing w:after="0" w:line="276" w:lineRule="auto"/>
        <w:rPr>
          <w:rFonts w:ascii="Cambria Math" w:hAnsi="Cambria Math"/>
          <w:oMath/>
        </w:rPr>
      </w:pPr>
    </w:p>
    <w:p w14:paraId="3F528643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3x = 4y + 1 </m:t>
        </m:r>
      </m:oMath>
    </w:p>
    <w:p w14:paraId="5BF5A057" w14:textId="77777777" w:rsidR="000B5D03" w:rsidRPr="00333553" w:rsidRDefault="000B5D03" w:rsidP="000B5D0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x = 5 – y </m:t>
          </m:r>
        </m:oMath>
      </m:oMathPara>
    </w:p>
    <w:p w14:paraId="791507F0" w14:textId="77777777" w:rsidR="000B5D03" w:rsidRPr="00333553" w:rsidRDefault="000B5D03" w:rsidP="000B5D03">
      <w:pPr>
        <w:spacing w:after="0" w:line="276" w:lineRule="auto"/>
        <w:rPr>
          <w:rFonts w:ascii="Cambria Math" w:hAnsi="Cambria Math"/>
          <w:oMath/>
        </w:rPr>
      </w:pPr>
    </w:p>
    <w:p w14:paraId="36DE7654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3x – 2y = 1 </m:t>
        </m:r>
      </m:oMath>
    </w:p>
    <w:p w14:paraId="0F6E3CF9" w14:textId="77777777" w:rsidR="000B5D03" w:rsidRPr="00333553" w:rsidRDefault="000B5D03" w:rsidP="000B5D0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5y – 4x = 2 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1325E8BD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. –2x – y = 5 </m:t>
        </m:r>
      </m:oMath>
    </w:p>
    <w:p w14:paraId="305E4AB1" w14:textId="77777777" w:rsidR="000B5D03" w:rsidRPr="00333553" w:rsidRDefault="000B5D03" w:rsidP="000B5D0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y – 7x = 10 </m:t>
          </m:r>
        </m:oMath>
      </m:oMathPara>
    </w:p>
    <w:p w14:paraId="2C642C56" w14:textId="77777777" w:rsidR="000B5D03" w:rsidRPr="00333553" w:rsidRDefault="000B5D03" w:rsidP="000B5D03">
      <w:pPr>
        <w:spacing w:after="0" w:line="276" w:lineRule="auto"/>
        <w:rPr>
          <w:rFonts w:ascii="Cambria Math" w:hAnsi="Cambria Math"/>
          <w:oMath/>
        </w:rPr>
      </w:pPr>
    </w:p>
    <w:p w14:paraId="1A05B663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7x + 4y = 1 </m:t>
        </m:r>
      </m:oMath>
    </w:p>
    <w:p w14:paraId="6832B0F4" w14:textId="77777777" w:rsidR="000B5D03" w:rsidRPr="00333553" w:rsidRDefault="000B5D03" w:rsidP="000B5D0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x + 2y = 5 </m:t>
          </m:r>
        </m:oMath>
      </m:oMathPara>
    </w:p>
    <w:p w14:paraId="7BBB7B4B" w14:textId="77777777" w:rsidR="000B5D03" w:rsidRPr="00333553" w:rsidRDefault="000B5D03" w:rsidP="000B5D03">
      <w:pPr>
        <w:spacing w:after="0" w:line="276" w:lineRule="auto"/>
        <w:rPr>
          <w:rFonts w:ascii="Cambria Math" w:hAnsi="Cambria Math"/>
          <w:oMath/>
        </w:rPr>
      </w:pPr>
    </w:p>
    <w:p w14:paraId="6275F9B5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–3x – 4y = –17 </m:t>
        </m:r>
      </m:oMath>
    </w:p>
    <w:p w14:paraId="62F9928F" w14:textId="77777777" w:rsidR="000B5D03" w:rsidRPr="00333553" w:rsidRDefault="000B5D03" w:rsidP="000B5D0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–x + y = –1 </m:t>
          </m:r>
        </m:oMath>
      </m:oMathPara>
    </w:p>
    <w:p w14:paraId="1B7850D1" w14:textId="77777777" w:rsidR="000B5D03" w:rsidRPr="00333553" w:rsidRDefault="000B5D03" w:rsidP="000B5D03">
      <w:pPr>
        <w:spacing w:after="0" w:line="276" w:lineRule="auto"/>
        <w:rPr>
          <w:rFonts w:ascii="Cambria Math" w:hAnsi="Cambria Math"/>
          <w:oMath/>
        </w:rPr>
      </w:pPr>
    </w:p>
    <w:p w14:paraId="71C125BC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x – y = 0 </m:t>
        </m:r>
      </m:oMath>
    </w:p>
    <w:p w14:paraId="19D185E6" w14:textId="77777777" w:rsidR="000B5D03" w:rsidRPr="00333553" w:rsidRDefault="000B5D03" w:rsidP="000B5D0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 + 4x = 1</m:t>
          </m:r>
        </m:oMath>
      </m:oMathPara>
    </w:p>
    <w:p w14:paraId="160A91EA" w14:textId="77777777" w:rsidR="000B5D03" w:rsidRPr="00333553" w:rsidRDefault="000B5D03" w:rsidP="000B5D03">
      <w:pPr>
        <w:spacing w:after="0" w:line="276" w:lineRule="auto"/>
        <w:rPr>
          <w:rFonts w:ascii="Cambria Math" w:hAnsi="Cambria Math"/>
          <w:oMath/>
        </w:rPr>
      </w:pPr>
    </w:p>
    <w:p w14:paraId="2E8C6AD1" w14:textId="77777777" w:rsidR="000B5D03" w:rsidRPr="00333553" w:rsidRDefault="000B5D03" w:rsidP="000B5D03">
      <w:pPr>
        <w:pStyle w:val="Prrafodelista"/>
        <w:numPr>
          <w:ilvl w:val="0"/>
          <w:numId w:val="50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–x – 5 = y </m:t>
        </m:r>
      </m:oMath>
    </w:p>
    <w:p w14:paraId="5BEA9F3A" w14:textId="77777777" w:rsidR="000B5D03" w:rsidRPr="00333553" w:rsidRDefault="000B5D03" w:rsidP="000B5D03">
      <w:pPr>
        <w:pStyle w:val="Prrafodelista"/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– 2y = 8</m:t>
          </m:r>
        </m:oMath>
      </m:oMathPara>
    </w:p>
    <w:p w14:paraId="63BA0BD6" w14:textId="77777777" w:rsidR="007136BE" w:rsidRPr="00BD6769" w:rsidRDefault="007136BE" w:rsidP="000B5D03">
      <w:pPr>
        <w:pStyle w:val="Prrafodelista"/>
        <w:spacing w:after="0" w:line="276" w:lineRule="auto"/>
        <w:rPr>
          <w:rFonts w:ascii="Cambria" w:hAnsi="Cambria" w:cs="Arial"/>
        </w:rPr>
      </w:pPr>
    </w:p>
    <w:sectPr w:rsidR="007136BE" w:rsidRPr="00BD6769" w:rsidSect="00D21DD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32E6" w14:textId="77777777" w:rsidR="005A5AC1" w:rsidRDefault="005A5AC1" w:rsidP="006A321B">
      <w:pPr>
        <w:spacing w:after="0" w:line="240" w:lineRule="auto"/>
      </w:pPr>
      <w:r>
        <w:separator/>
      </w:r>
    </w:p>
  </w:endnote>
  <w:endnote w:type="continuationSeparator" w:id="0">
    <w:p w14:paraId="673BA983" w14:textId="77777777" w:rsidR="005A5AC1" w:rsidRDefault="005A5AC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03872" w14:textId="77777777" w:rsidR="005A5AC1" w:rsidRDefault="005A5AC1" w:rsidP="006A321B">
      <w:pPr>
        <w:spacing w:after="0" w:line="240" w:lineRule="auto"/>
      </w:pPr>
      <w:r>
        <w:separator/>
      </w:r>
    </w:p>
  </w:footnote>
  <w:footnote w:type="continuationSeparator" w:id="0">
    <w:p w14:paraId="2181A42D" w14:textId="77777777" w:rsidR="005A5AC1" w:rsidRDefault="005A5AC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8"/>
  </w:num>
  <w:num w:numId="2" w16cid:durableId="1644384821">
    <w:abstractNumId w:val="25"/>
  </w:num>
  <w:num w:numId="3" w16cid:durableId="2040616607">
    <w:abstractNumId w:val="7"/>
  </w:num>
  <w:num w:numId="4" w16cid:durableId="1381589330">
    <w:abstractNumId w:val="44"/>
  </w:num>
  <w:num w:numId="5" w16cid:durableId="581447736">
    <w:abstractNumId w:val="46"/>
  </w:num>
  <w:num w:numId="6" w16cid:durableId="1706245735">
    <w:abstractNumId w:val="18"/>
  </w:num>
  <w:num w:numId="7" w16cid:durableId="614870522">
    <w:abstractNumId w:val="19"/>
  </w:num>
  <w:num w:numId="8" w16cid:durableId="1143962692">
    <w:abstractNumId w:val="35"/>
  </w:num>
  <w:num w:numId="9" w16cid:durableId="374234605">
    <w:abstractNumId w:val="12"/>
  </w:num>
  <w:num w:numId="10" w16cid:durableId="1222015969">
    <w:abstractNumId w:val="15"/>
  </w:num>
  <w:num w:numId="11" w16cid:durableId="666447041">
    <w:abstractNumId w:val="20"/>
  </w:num>
  <w:num w:numId="12" w16cid:durableId="452216801">
    <w:abstractNumId w:val="4"/>
  </w:num>
  <w:num w:numId="13" w16cid:durableId="517931903">
    <w:abstractNumId w:val="40"/>
  </w:num>
  <w:num w:numId="14" w16cid:durableId="1494107316">
    <w:abstractNumId w:val="24"/>
  </w:num>
  <w:num w:numId="15" w16cid:durableId="1324436107">
    <w:abstractNumId w:val="27"/>
  </w:num>
  <w:num w:numId="16" w16cid:durableId="1643194746">
    <w:abstractNumId w:val="32"/>
  </w:num>
  <w:num w:numId="17" w16cid:durableId="1357385399">
    <w:abstractNumId w:val="23"/>
  </w:num>
  <w:num w:numId="18" w16cid:durableId="1580871760">
    <w:abstractNumId w:val="48"/>
  </w:num>
  <w:num w:numId="19" w16cid:durableId="799224289">
    <w:abstractNumId w:val="16"/>
  </w:num>
  <w:num w:numId="20" w16cid:durableId="1351102000">
    <w:abstractNumId w:val="39"/>
  </w:num>
  <w:num w:numId="21" w16cid:durableId="1922791806">
    <w:abstractNumId w:val="30"/>
  </w:num>
  <w:num w:numId="22" w16cid:durableId="1964338538">
    <w:abstractNumId w:val="11"/>
  </w:num>
  <w:num w:numId="23" w16cid:durableId="1444157553">
    <w:abstractNumId w:val="22"/>
  </w:num>
  <w:num w:numId="24" w16cid:durableId="200752819">
    <w:abstractNumId w:val="13"/>
  </w:num>
  <w:num w:numId="25" w16cid:durableId="331448270">
    <w:abstractNumId w:val="21"/>
  </w:num>
  <w:num w:numId="26" w16cid:durableId="730232266">
    <w:abstractNumId w:val="45"/>
  </w:num>
  <w:num w:numId="27" w16cid:durableId="1961918089">
    <w:abstractNumId w:val="6"/>
  </w:num>
  <w:num w:numId="28" w16cid:durableId="1730034011">
    <w:abstractNumId w:val="37"/>
  </w:num>
  <w:num w:numId="29" w16cid:durableId="1821536510">
    <w:abstractNumId w:val="43"/>
  </w:num>
  <w:num w:numId="30" w16cid:durableId="840437444">
    <w:abstractNumId w:val="41"/>
  </w:num>
  <w:num w:numId="31" w16cid:durableId="61408938">
    <w:abstractNumId w:val="14"/>
  </w:num>
  <w:num w:numId="32" w16cid:durableId="142546144">
    <w:abstractNumId w:val="17"/>
  </w:num>
  <w:num w:numId="33" w16cid:durableId="1605454706">
    <w:abstractNumId w:val="36"/>
  </w:num>
  <w:num w:numId="34" w16cid:durableId="54088048">
    <w:abstractNumId w:val="2"/>
  </w:num>
  <w:num w:numId="35" w16cid:durableId="827398754">
    <w:abstractNumId w:val="47"/>
  </w:num>
  <w:num w:numId="36" w16cid:durableId="802117856">
    <w:abstractNumId w:val="42"/>
  </w:num>
  <w:num w:numId="37" w16cid:durableId="282276511">
    <w:abstractNumId w:val="29"/>
  </w:num>
  <w:num w:numId="38" w16cid:durableId="507645478">
    <w:abstractNumId w:val="1"/>
  </w:num>
  <w:num w:numId="39" w16cid:durableId="553077984">
    <w:abstractNumId w:val="38"/>
  </w:num>
  <w:num w:numId="40" w16cid:durableId="26457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26"/>
  </w:num>
  <w:num w:numId="42" w16cid:durableId="1441997258">
    <w:abstractNumId w:val="3"/>
  </w:num>
  <w:num w:numId="43" w16cid:durableId="170529978">
    <w:abstractNumId w:val="9"/>
  </w:num>
  <w:num w:numId="44" w16cid:durableId="1776552722">
    <w:abstractNumId w:val="0"/>
  </w:num>
  <w:num w:numId="45" w16cid:durableId="7075336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31"/>
  </w:num>
  <w:num w:numId="48" w16cid:durableId="1702778019">
    <w:abstractNumId w:val="10"/>
  </w:num>
  <w:num w:numId="49" w16cid:durableId="1110591864">
    <w:abstractNumId w:val="5"/>
  </w:num>
  <w:num w:numId="50" w16cid:durableId="685208759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2619"/>
    <w:rsid w:val="000B5D03"/>
    <w:rsid w:val="000C0732"/>
    <w:rsid w:val="000C3549"/>
    <w:rsid w:val="000D0731"/>
    <w:rsid w:val="000D242E"/>
    <w:rsid w:val="000E70D0"/>
    <w:rsid w:val="000E76CD"/>
    <w:rsid w:val="000F4855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3AA4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A5AC1"/>
    <w:rsid w:val="005B2040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A45D8"/>
    <w:rsid w:val="006B2109"/>
    <w:rsid w:val="006B7296"/>
    <w:rsid w:val="006C51C4"/>
    <w:rsid w:val="006D7C06"/>
    <w:rsid w:val="006E1BE5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414A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DF7AB2"/>
    <w:rsid w:val="00E07C63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E50AC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2025-03-11T17:24:00Z</cp:lastPrinted>
  <dcterms:created xsi:type="dcterms:W3CDTF">2025-03-11T17:25:00Z</dcterms:created>
  <dcterms:modified xsi:type="dcterms:W3CDTF">2025-03-11T17:25:00Z</dcterms:modified>
</cp:coreProperties>
</file>