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BB" w14:textId="31D943D9" w:rsidR="00135744" w:rsidRPr="00810603" w:rsidRDefault="00810603" w:rsidP="00810603">
      <w:pPr>
        <w:pStyle w:val="Textoindependiente"/>
        <w:tabs>
          <w:tab w:val="left" w:pos="1590"/>
          <w:tab w:val="center" w:pos="6498"/>
        </w:tabs>
        <w:ind w:left="52" w:right="59"/>
        <w:jc w:val="center"/>
        <w:rPr>
          <w:rFonts w:ascii="Cambria" w:hAnsi="Cambria"/>
          <w:spacing w:val="-1"/>
          <w:u w:val="single"/>
        </w:rPr>
      </w:pPr>
      <w:bookmarkStart w:id="0" w:name="_Hlk192325164"/>
      <w:r w:rsidRPr="00810603">
        <w:rPr>
          <w:rFonts w:ascii="Cambria" w:hAnsi="Cambria"/>
          <w:u w:val="single"/>
        </w:rPr>
        <w:t xml:space="preserve">Taller </w:t>
      </w:r>
      <w:r w:rsidR="00E679A5">
        <w:rPr>
          <w:rFonts w:ascii="Cambria" w:hAnsi="Cambria"/>
          <w:u w:val="single"/>
        </w:rPr>
        <w:t>5</w:t>
      </w:r>
    </w:p>
    <w:p w14:paraId="3C34FBBD" w14:textId="6E1E5319" w:rsidR="00135744" w:rsidRPr="00810603" w:rsidRDefault="00810603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  <w:r w:rsidRPr="00810603">
        <w:rPr>
          <w:rFonts w:ascii="Cambria" w:hAnsi="Cambria"/>
          <w:u w:val="single"/>
        </w:rPr>
        <w:t xml:space="preserve">Tema: </w:t>
      </w:r>
      <w:r w:rsidR="00E679A5">
        <w:rPr>
          <w:rFonts w:ascii="Cambria" w:hAnsi="Cambria"/>
          <w:u w:val="single"/>
        </w:rPr>
        <w:t>Porcentaje e Interés Simple</w:t>
      </w:r>
    </w:p>
    <w:p w14:paraId="44480A19" w14:textId="77777777" w:rsidR="00810603" w:rsidRDefault="00810603" w:rsidP="00AD1B54">
      <w:pPr>
        <w:pStyle w:val="Textoindependiente"/>
        <w:jc w:val="center"/>
        <w:rPr>
          <w:rFonts w:ascii="Cambria" w:hAnsi="Cambria"/>
        </w:rPr>
      </w:pPr>
    </w:p>
    <w:p w14:paraId="13C2B05C" w14:textId="77777777" w:rsidR="00025EF7" w:rsidRPr="00810603" w:rsidRDefault="00025EF7" w:rsidP="00AD1B54">
      <w:pPr>
        <w:pStyle w:val="Textoindependiente"/>
        <w:jc w:val="center"/>
        <w:rPr>
          <w:rFonts w:ascii="Cambria" w:hAnsi="Cambria"/>
        </w:rPr>
      </w:pPr>
    </w:p>
    <w:p w14:paraId="646C611C" w14:textId="3D306F0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Nombre:</w:t>
      </w:r>
    </w:p>
    <w:p w14:paraId="1E8B07A9" w14:textId="77777777" w:rsid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07B96D0" w14:textId="77777777" w:rsidR="00025EF7" w:rsidRPr="00810603" w:rsidRDefault="00025EF7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A18516C" w14:textId="07FC0C0D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Instrucciones generales:</w:t>
      </w:r>
    </w:p>
    <w:p w14:paraId="3E07BE66" w14:textId="0BFB61CA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Lee atentamente cada pregunta. </w:t>
      </w:r>
    </w:p>
    <w:p w14:paraId="4A201171" w14:textId="4A13B527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Mantén una actitud de CONCENTRACIÓN Y SILENCIO durante el desarrollo del taller, por lo que no puedes pararte, </w:t>
      </w:r>
      <w:r>
        <w:rPr>
          <w:rFonts w:ascii="Cambria" w:hAnsi="Cambria"/>
          <w:sz w:val="22"/>
          <w:szCs w:val="22"/>
        </w:rPr>
        <w:t>ni mantener conversaciones coloquiales.</w:t>
      </w:r>
    </w:p>
    <w:p w14:paraId="4B49F358" w14:textId="71196A9D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Trabajar en el taller de manera limpia y ordenada no haciendo borrones para hacer más fácil la corrección </w:t>
      </w:r>
    </w:p>
    <w:p w14:paraId="6F0941E5" w14:textId="771BF3E1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Para realizar cálculos puedes usar hojas adicionales </w:t>
      </w:r>
    </w:p>
    <w:p w14:paraId="37A6FCA1" w14:textId="0667FFD8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Puedes trabajar en grupos de no más de 3 integrantes</w:t>
      </w:r>
    </w:p>
    <w:p w14:paraId="5E77011E" w14:textId="77777777" w:rsidR="00135744" w:rsidRDefault="00135744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7F0E7096" w14:textId="77777777" w:rsidR="00025EF7" w:rsidRPr="00810603" w:rsidRDefault="00025EF7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68E532C4" w14:textId="1B206ECA" w:rsidR="001423A1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I.- </w:t>
      </w:r>
      <w:r w:rsidR="001423A1" w:rsidRPr="00810603">
        <w:rPr>
          <w:rFonts w:ascii="Cambria" w:hAnsi="Cambria"/>
          <w:sz w:val="22"/>
          <w:szCs w:val="22"/>
        </w:rPr>
        <w:t xml:space="preserve">Resolver los siguientes </w:t>
      </w:r>
      <w:r w:rsidR="0053780F">
        <w:rPr>
          <w:rFonts w:ascii="Cambria" w:hAnsi="Cambria"/>
          <w:sz w:val="22"/>
          <w:szCs w:val="22"/>
        </w:rPr>
        <w:t>problemas de</w:t>
      </w:r>
      <w:r w:rsidR="00E679A5">
        <w:rPr>
          <w:rFonts w:ascii="Cambria" w:hAnsi="Cambria"/>
          <w:sz w:val="22"/>
          <w:szCs w:val="22"/>
        </w:rPr>
        <w:t xml:space="preserve"> porcentaje:</w:t>
      </w:r>
    </w:p>
    <w:p w14:paraId="51234195" w14:textId="535E5B02" w:rsidR="00810603" w:rsidRDefault="009C024C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37E48C8D" w14:textId="77777777" w:rsidR="00025EF7" w:rsidRDefault="00025EF7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1884D01A" w14:textId="508BD6DA" w:rsidR="000C6C70" w:rsidRPr="00B04595" w:rsidRDefault="00E679A5" w:rsidP="00B04595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 libro cuesta $300 y tiene un descuento del 20%. ¿Cual es la cantidad descontada?</w:t>
      </w:r>
    </w:p>
    <w:p w14:paraId="14C43F8D" w14:textId="77777777" w:rsidR="003479C0" w:rsidRDefault="003479C0" w:rsidP="003479C0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0847D0B" w14:textId="15DE993A" w:rsidR="003479C0" w:rsidRDefault="00E679A5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un salón de clases hay 36 estudiantes. Si el 50% de ellos son hombres. ¿Cuántos estudiantes hombres hay?</w:t>
      </w:r>
    </w:p>
    <w:p w14:paraId="3C9BF5D7" w14:textId="77777777" w:rsidR="003479C0" w:rsidRDefault="003479C0" w:rsidP="003479C0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2E179A5C" w14:textId="377AA9D8" w:rsidR="003479C0" w:rsidRDefault="00E679A5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Un </w:t>
      </w:r>
      <w:r w:rsidR="008C6BF8">
        <w:rPr>
          <w:rFonts w:ascii="Cambria" w:hAnsi="Cambria"/>
          <w:sz w:val="22"/>
          <w:szCs w:val="22"/>
        </w:rPr>
        <w:t>electrodoméstico</w:t>
      </w:r>
      <w:r>
        <w:rPr>
          <w:rFonts w:ascii="Cambria" w:hAnsi="Cambria"/>
          <w:sz w:val="22"/>
          <w:szCs w:val="22"/>
        </w:rPr>
        <w:t xml:space="preserve"> cuesta $550, pero a ese precio </w:t>
      </w:r>
      <w:r w:rsidR="008C6BF8">
        <w:rPr>
          <w:rFonts w:ascii="Cambria" w:hAnsi="Cambria"/>
          <w:sz w:val="22"/>
          <w:szCs w:val="22"/>
        </w:rPr>
        <w:t>se le debe aumentar el 16% de impuestos. ¿Cuál es el precio luego del aumento?</w:t>
      </w:r>
    </w:p>
    <w:p w14:paraId="2EDCE511" w14:textId="77777777" w:rsidR="00B815B9" w:rsidRDefault="00B815B9" w:rsidP="00B815B9">
      <w:pPr>
        <w:pStyle w:val="Prrafodelista"/>
        <w:rPr>
          <w:rFonts w:ascii="Cambria" w:hAnsi="Cambria"/>
        </w:rPr>
      </w:pPr>
    </w:p>
    <w:p w14:paraId="0D667681" w14:textId="28AC950E" w:rsidR="00B815B9" w:rsidRDefault="008C6BF8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los adultos mayores se les hace un descuento del 60% en servicios de su hogar. Si el gasto mensual antes del descuento era de $3.800, ¿Cuanto pagaran una vez que se les aplique el descuento?</w:t>
      </w:r>
    </w:p>
    <w:p w14:paraId="5495EE1B" w14:textId="77777777" w:rsidR="00D257E7" w:rsidRDefault="00D257E7" w:rsidP="00D257E7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525C9BD6" w14:textId="6247CC0C" w:rsidR="00D257E7" w:rsidRDefault="00A171F0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Marcelo ayudo a su primo en un trabajo. Si el primo cobro $60.000 por el trabajo y le dio a Marcelo el 15%, ¿Cuánto recibió Marcelo?</w:t>
      </w:r>
    </w:p>
    <w:p w14:paraId="3FF5E4BE" w14:textId="77777777" w:rsidR="00D257E7" w:rsidRDefault="00D257E7" w:rsidP="00D257E7">
      <w:pPr>
        <w:pStyle w:val="Prrafodelista"/>
        <w:rPr>
          <w:rFonts w:ascii="Cambria" w:hAnsi="Cambria"/>
        </w:rPr>
      </w:pPr>
    </w:p>
    <w:p w14:paraId="0DE90873" w14:textId="7D85D9CD" w:rsidR="00D257E7" w:rsidRDefault="00A171F0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el precio de un articulo con IVA incluido es $9.520, ¿Cual es el precio del articulo sin IVA, considerando que el IVA es el 19%?</w:t>
      </w:r>
    </w:p>
    <w:p w14:paraId="35EEBE55" w14:textId="77777777" w:rsidR="00FC2181" w:rsidRDefault="00FC2181" w:rsidP="00FC2181">
      <w:pPr>
        <w:pStyle w:val="Prrafodelista"/>
        <w:rPr>
          <w:rFonts w:ascii="Cambria" w:hAnsi="Cambria"/>
        </w:rPr>
      </w:pPr>
    </w:p>
    <w:p w14:paraId="36CACD94" w14:textId="6AF6C59F" w:rsidR="00FC2181" w:rsidRDefault="00A171F0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Una persona se gana un premio de un juego de azar, el cual corresponde a $600.000.000, se sabe que de este premio se descuenta el 20% para los premios menores. También sufre el descuento de la comisión </w:t>
      </w:r>
      <w:r w:rsidR="005E5051">
        <w:rPr>
          <w:rFonts w:ascii="Cambria" w:hAnsi="Cambria"/>
          <w:sz w:val="22"/>
          <w:szCs w:val="22"/>
        </w:rPr>
        <w:t>del vendedor del boleto ganador que corresponde al 2% del premio. El estado también recibe un 12% por impuesto. ¿Cual es el monto final que recibe esta persona luego de aplicados los descuentos?, ¿Que porcentaje del monto inicial fue descontado?</w:t>
      </w:r>
    </w:p>
    <w:p w14:paraId="0C40A6AB" w14:textId="77777777" w:rsidR="00FC2181" w:rsidRDefault="00FC2181" w:rsidP="00FC2181">
      <w:pPr>
        <w:pStyle w:val="Prrafodelista"/>
        <w:rPr>
          <w:rFonts w:ascii="Cambria" w:hAnsi="Cambria"/>
        </w:rPr>
      </w:pPr>
    </w:p>
    <w:p w14:paraId="701134B8" w14:textId="23D0317D" w:rsidR="00FC2181" w:rsidRDefault="005E5051" w:rsidP="005E5051">
      <w:pPr>
        <w:pStyle w:val="Textoindependiente"/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2.- Resolver los siguientes problemas de interés simple:</w:t>
      </w:r>
    </w:p>
    <w:p w14:paraId="47EFF4A8" w14:textId="77777777" w:rsidR="00BB372E" w:rsidRDefault="00BB372E" w:rsidP="005E5051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724B8E2F" w14:textId="77777777" w:rsidR="00DF0DDD" w:rsidRDefault="00DF0DDD" w:rsidP="00DF0DDD">
      <w:pPr>
        <w:pStyle w:val="Prrafodelista"/>
        <w:rPr>
          <w:rFonts w:ascii="Cambria" w:hAnsi="Cambria"/>
        </w:rPr>
      </w:pPr>
    </w:p>
    <w:p w14:paraId="0798218B" w14:textId="00AECD1D" w:rsidR="00DF0DDD" w:rsidRDefault="005E5051" w:rsidP="00257FC7">
      <w:pPr>
        <w:pStyle w:val="Textoindependiente"/>
        <w:numPr>
          <w:ilvl w:val="0"/>
          <w:numId w:val="1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una persona deposita hoy la suma de $3.500 al 8% semestral, durante un año y medio. ¿Que cantidad de dinero retira después de ese tiempo?</w:t>
      </w:r>
    </w:p>
    <w:p w14:paraId="175119E1" w14:textId="77777777" w:rsidR="00F50B62" w:rsidRDefault="00F50B62" w:rsidP="00F50B62">
      <w:pPr>
        <w:pStyle w:val="Prrafodelista"/>
        <w:rPr>
          <w:rFonts w:ascii="Cambria" w:hAnsi="Cambria"/>
        </w:rPr>
      </w:pPr>
    </w:p>
    <w:p w14:paraId="3D4C9729" w14:textId="15ECC300" w:rsidR="00F50B62" w:rsidRDefault="00257FC7" w:rsidP="00257FC7">
      <w:pPr>
        <w:pStyle w:val="Textoindependiente"/>
        <w:numPr>
          <w:ilvl w:val="0"/>
          <w:numId w:val="1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Calcular el capital depositado en un plazo de 9 meses al 4% trimestral, que produce un monto de $40.250</w:t>
      </w:r>
    </w:p>
    <w:p w14:paraId="44A8F53E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10E5101A" w14:textId="4FCCE2C6" w:rsidR="00025EF7" w:rsidRDefault="00257FC7" w:rsidP="00257FC7">
      <w:pPr>
        <w:pStyle w:val="Textoindependiente"/>
        <w:numPr>
          <w:ilvl w:val="0"/>
          <w:numId w:val="1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Calcula el tiempo que necesita un capital de $8.000, para transformarse en $12.320, al 6% cuatrimestral</w:t>
      </w:r>
    </w:p>
    <w:p w14:paraId="67D121E5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5C557CBA" w14:textId="451A1028" w:rsidR="00025EF7" w:rsidRDefault="00257FC7" w:rsidP="00257FC7">
      <w:pPr>
        <w:pStyle w:val="Textoindependiente"/>
        <w:numPr>
          <w:ilvl w:val="0"/>
          <w:numId w:val="1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Determinar el tiempo impuesto a un capital de $5.000, que produce un monto equivalente a $6.200. Si la tasa de interés es del 6% semestral</w:t>
      </w:r>
    </w:p>
    <w:p w14:paraId="4929580A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6E04C949" w14:textId="63BD8E9F" w:rsidR="00025EF7" w:rsidRDefault="00257FC7" w:rsidP="00257FC7">
      <w:pPr>
        <w:pStyle w:val="Textoindependiente"/>
        <w:numPr>
          <w:ilvl w:val="0"/>
          <w:numId w:val="1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¿Cual es el monto y el interés que produce un capital de $75.300, al 3% cuatrimestral</w:t>
      </w:r>
      <w:r w:rsidR="00BB372E">
        <w:rPr>
          <w:rFonts w:ascii="Cambria" w:hAnsi="Cambria"/>
          <w:sz w:val="22"/>
          <w:szCs w:val="22"/>
        </w:rPr>
        <w:t xml:space="preserve"> en 20 meses y 120 días?</w:t>
      </w:r>
    </w:p>
    <w:p w14:paraId="2BDC27E4" w14:textId="77777777" w:rsidR="00592116" w:rsidRDefault="00592116" w:rsidP="00592116">
      <w:pPr>
        <w:pStyle w:val="Prrafodelista"/>
        <w:rPr>
          <w:rFonts w:ascii="Cambria" w:hAnsi="Cambria"/>
        </w:rPr>
      </w:pPr>
    </w:p>
    <w:p w14:paraId="5D6F63DB" w14:textId="69F917B5" w:rsidR="00592116" w:rsidRDefault="00BB372E" w:rsidP="00257FC7">
      <w:pPr>
        <w:pStyle w:val="Textoindependiente"/>
        <w:numPr>
          <w:ilvl w:val="0"/>
          <w:numId w:val="1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 perito en banca deposita a plazo fijo $13.500, al 2% bimestral, ¿Cuánto podrá retirar después de 1 año, 8 meses y 85 días?</w:t>
      </w:r>
    </w:p>
    <w:p w14:paraId="2A536471" w14:textId="77777777" w:rsidR="00BB372E" w:rsidRDefault="00BB372E" w:rsidP="00BB372E">
      <w:pPr>
        <w:pStyle w:val="Prrafodelista"/>
        <w:rPr>
          <w:rFonts w:ascii="Cambria" w:hAnsi="Cambria"/>
        </w:rPr>
      </w:pPr>
    </w:p>
    <w:p w14:paraId="309C5E4C" w14:textId="188452D1" w:rsidR="00BB372E" w:rsidRDefault="00BB372E" w:rsidP="00257FC7">
      <w:pPr>
        <w:pStyle w:val="Textoindependiente"/>
        <w:numPr>
          <w:ilvl w:val="0"/>
          <w:numId w:val="1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Calcula el monto de dinero que se recibirá, después de 4 años y 25 días al 4% trimestral, si el capital depositado fue de $47.500?</w:t>
      </w:r>
    </w:p>
    <w:bookmarkEnd w:id="0"/>
    <w:p w14:paraId="03AE8852" w14:textId="77777777" w:rsidR="003A6197" w:rsidRPr="00810603" w:rsidRDefault="003A6197" w:rsidP="003A6197">
      <w:pPr>
        <w:pStyle w:val="Prrafodelista"/>
        <w:rPr>
          <w:rFonts w:ascii="Cambria" w:hAnsi="Cambria"/>
          <w:color w:val="000000"/>
        </w:rPr>
      </w:pPr>
    </w:p>
    <w:p w14:paraId="79BBD0F5" w14:textId="77777777" w:rsidR="00C51F4D" w:rsidRPr="00810603" w:rsidRDefault="00C51F4D" w:rsidP="00C51F4D">
      <w:pPr>
        <w:pStyle w:val="Textoindependiente"/>
        <w:spacing w:before="59"/>
        <w:ind w:left="720"/>
        <w:rPr>
          <w:rFonts w:ascii="Cambria" w:hAnsi="Cambria"/>
          <w:sz w:val="22"/>
          <w:szCs w:val="22"/>
        </w:rPr>
      </w:pPr>
    </w:p>
    <w:sectPr w:rsidR="00C51F4D" w:rsidRPr="00810603" w:rsidSect="00810603">
      <w:headerReference w:type="default" r:id="rId7"/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E6CF" w14:textId="77777777" w:rsidR="00BB1284" w:rsidRDefault="00BB1284" w:rsidP="000466CA">
      <w:r>
        <w:separator/>
      </w:r>
    </w:p>
  </w:endnote>
  <w:endnote w:type="continuationSeparator" w:id="0">
    <w:p w14:paraId="7FB3F8C9" w14:textId="77777777" w:rsidR="00BB1284" w:rsidRDefault="00BB1284" w:rsidP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64FA" w14:textId="77777777" w:rsidR="00BB1284" w:rsidRDefault="00BB1284" w:rsidP="000466CA">
      <w:r>
        <w:separator/>
      </w:r>
    </w:p>
  </w:footnote>
  <w:footnote w:type="continuationSeparator" w:id="0">
    <w:p w14:paraId="414898D3" w14:textId="77777777" w:rsidR="00BB1284" w:rsidRDefault="00BB1284" w:rsidP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ED9" w14:textId="5FFF8EC1" w:rsidR="00C507F6" w:rsidRDefault="00810603">
    <w:pPr>
      <w:pStyle w:val="Textoindependiente"/>
      <w:spacing w:line="14" w:lineRule="auto"/>
      <w:rPr>
        <w:sz w:val="2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147653" wp14:editId="16958181">
              <wp:simplePos x="0" y="0"/>
              <wp:positionH relativeFrom="column">
                <wp:posOffset>-243840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2002676646" name="Grupo 2002676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45"/>
                        <a:chExt cx="6877050" cy="651510"/>
                      </a:xfrm>
                    </wpg:grpSpPr>
                    <wpg:grpSp>
                      <wpg:cNvPr id="448637126" name="Grupo 448637126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991012404" name="Rectángulo 99101240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515F6" w14:textId="77777777" w:rsidR="00810603" w:rsidRDefault="00810603" w:rsidP="00810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9274844" name="Rectángulo 89927484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82D1AF" w14:textId="4CBEA54A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Matemática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Profesora: Doris Aravena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 xml:space="preserve">Curso: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IV°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 xml:space="preserve"> Medio</w:t>
                              </w:r>
                            </w:p>
                            <w:p w14:paraId="71B322BA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00483907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6DC073F8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Unidad Técnico-Pedagógica</w:t>
                              </w:r>
                            </w:p>
                            <w:p w14:paraId="0B2DD44E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783662B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5975F10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10969754" name="Grupo 610969754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108300386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5368029" name="Rectángulo 15536802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8349E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24575E34" w14:textId="77777777" w:rsidR="00810603" w:rsidRDefault="00810603" w:rsidP="00810603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Unidad Técnico-Pedagógica</w:t>
                                </w:r>
                              </w:p>
                              <w:p w14:paraId="46C5AB56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284ACFCB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59127882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147653" id="Grupo 2002676646" o:spid="_x0000_s1026" style="position:absolute;margin-left:-19.2pt;margin-top:-13.85pt;width:541.5pt;height:51.3pt;z-index:251661312" coordorigin="19074,34542" coordsize="68770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">
              <v:group id="Grupo 448637126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">
                <v:rect id="Rectángulo 99101240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" filled="f" stroked="f">
                  <v:textbox inset="2.53958mm,2.53958mm,2.53958mm,2.53958mm">
                    <w:txbxContent>
                      <w:p w14:paraId="2C3515F6" w14:textId="77777777" w:rsidR="00810603" w:rsidRDefault="00810603" w:rsidP="0081060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89927484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" filled="f" stroked="f">
                  <v:textbox inset="2.53958mm,1.2694mm,2.53958mm,1.2694mm">
                    <w:txbxContent>
                      <w:p w14:paraId="6C82D1AF" w14:textId="4CBEA54A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Matemática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Profesora: Doris Aravena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IV°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Medio</w:t>
                        </w:r>
                      </w:p>
                      <w:p w14:paraId="71B322BA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Curso: 3º Básico</w:t>
                        </w:r>
                      </w:p>
                      <w:p w14:paraId="00483907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</w:p>
                      <w:p w14:paraId="6DC073F8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Unidad Técnico-Pedagógica</w:t>
                        </w:r>
                      </w:p>
                      <w:p w14:paraId="0B2DD44E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783662B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5975F10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group id="Grupo 61096975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sk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SBN4mW6fJ7P4O9SuANy/QsAAP//AwBQSwECLQAUAAYACAAAACEA2+H2y+4AAACFAQAAEwAA&#10;AAAAAAAAAAAAAAAAAAAAW0NvbnRlbnRfVHlwZXNdLnhtbFBLAQItABQABgAIAAAAIQBa9CxbvwAA&#10;ABUBAAALAAAAAAAAAAAAAAAAAB8BAABfcmVscy8ucmVsc1BLAQItABQABgAIAAAAIQB4Xvsk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">
                    <v:imagedata r:id="rId2" o:title=""/>
                  </v:shape>
                  <v:rect id="Rectángulo 15536802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" filled="f" stroked="f">
                    <v:textbox inset="2.53958mm,1.2694mm,2.53958mm,1.2694mm">
                      <w:txbxContent>
                        <w:p w14:paraId="2088349E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24575E34" w14:textId="77777777" w:rsidR="00810603" w:rsidRDefault="00810603" w:rsidP="0081060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Unidad Técnico-Pedagógica</w:t>
                          </w:r>
                        </w:p>
                        <w:p w14:paraId="46C5AB56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284ACFCB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59127882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5A3F37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947286" wp14:editId="55FA36E0">
              <wp:simplePos x="0" y="0"/>
              <wp:positionH relativeFrom="page">
                <wp:posOffset>8434416</wp:posOffset>
              </wp:positionH>
              <wp:positionV relativeFrom="page">
                <wp:posOffset>446074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4136" w14:textId="77777777" w:rsidR="00C507F6" w:rsidRDefault="00C507F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64.15pt;margin-top:35.1pt;width:7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" filled="f" stroked="f">
              <v:textbox inset="0,0,0,0">
                <w:txbxContent>
                  <w:p w14:paraId="3A3E4136" w14:textId="77777777" w:rsidR="00C507F6" w:rsidRDefault="00C507F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2525"/>
    <w:multiLevelType w:val="hybridMultilevel"/>
    <w:tmpl w:val="AC9C70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1B27"/>
    <w:multiLevelType w:val="multilevel"/>
    <w:tmpl w:val="DBD8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A77"/>
    <w:multiLevelType w:val="hybridMultilevel"/>
    <w:tmpl w:val="100288BC"/>
    <w:lvl w:ilvl="0" w:tplc="2850FEDC">
      <w:start w:val="1"/>
      <w:numFmt w:val="lowerLetter"/>
      <w:lvlText w:val="%1)"/>
      <w:lvlJc w:val="left"/>
      <w:pPr>
        <w:ind w:left="1020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6A1542">
      <w:numFmt w:val="bullet"/>
      <w:lvlText w:val="•"/>
      <w:lvlJc w:val="left"/>
      <w:pPr>
        <w:ind w:left="2120" w:hanging="305"/>
      </w:pPr>
      <w:rPr>
        <w:rFonts w:hint="default"/>
        <w:lang w:val="es-ES" w:eastAsia="en-US" w:bidi="ar-SA"/>
      </w:rPr>
    </w:lvl>
    <w:lvl w:ilvl="2" w:tplc="D2F0C694">
      <w:numFmt w:val="bullet"/>
      <w:lvlText w:val="•"/>
      <w:lvlJc w:val="left"/>
      <w:pPr>
        <w:ind w:left="3220" w:hanging="305"/>
      </w:pPr>
      <w:rPr>
        <w:rFonts w:hint="default"/>
        <w:lang w:val="es-ES" w:eastAsia="en-US" w:bidi="ar-SA"/>
      </w:rPr>
    </w:lvl>
    <w:lvl w:ilvl="3" w:tplc="BC745486">
      <w:numFmt w:val="bullet"/>
      <w:lvlText w:val="•"/>
      <w:lvlJc w:val="left"/>
      <w:pPr>
        <w:ind w:left="4320" w:hanging="305"/>
      </w:pPr>
      <w:rPr>
        <w:rFonts w:hint="default"/>
        <w:lang w:val="es-ES" w:eastAsia="en-US" w:bidi="ar-SA"/>
      </w:rPr>
    </w:lvl>
    <w:lvl w:ilvl="4" w:tplc="0EAE75FE"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5" w:tplc="359CF9CE">
      <w:numFmt w:val="bullet"/>
      <w:lvlText w:val="•"/>
      <w:lvlJc w:val="left"/>
      <w:pPr>
        <w:ind w:left="6520" w:hanging="305"/>
      </w:pPr>
      <w:rPr>
        <w:rFonts w:hint="default"/>
        <w:lang w:val="es-ES" w:eastAsia="en-US" w:bidi="ar-SA"/>
      </w:rPr>
    </w:lvl>
    <w:lvl w:ilvl="6" w:tplc="DABE2CA6">
      <w:numFmt w:val="bullet"/>
      <w:lvlText w:val="•"/>
      <w:lvlJc w:val="left"/>
      <w:pPr>
        <w:ind w:left="7620" w:hanging="305"/>
      </w:pPr>
      <w:rPr>
        <w:rFonts w:hint="default"/>
        <w:lang w:val="es-ES" w:eastAsia="en-US" w:bidi="ar-SA"/>
      </w:rPr>
    </w:lvl>
    <w:lvl w:ilvl="7" w:tplc="47B2D1A2">
      <w:numFmt w:val="bullet"/>
      <w:lvlText w:val="•"/>
      <w:lvlJc w:val="left"/>
      <w:pPr>
        <w:ind w:left="8720" w:hanging="305"/>
      </w:pPr>
      <w:rPr>
        <w:rFonts w:hint="default"/>
        <w:lang w:val="es-ES" w:eastAsia="en-US" w:bidi="ar-SA"/>
      </w:rPr>
    </w:lvl>
    <w:lvl w:ilvl="8" w:tplc="E03CF648">
      <w:numFmt w:val="bullet"/>
      <w:lvlText w:val="•"/>
      <w:lvlJc w:val="left"/>
      <w:pPr>
        <w:ind w:left="9820" w:hanging="305"/>
      </w:pPr>
      <w:rPr>
        <w:rFonts w:hint="default"/>
        <w:lang w:val="es-ES" w:eastAsia="en-US" w:bidi="ar-SA"/>
      </w:rPr>
    </w:lvl>
  </w:abstractNum>
  <w:abstractNum w:abstractNumId="3" w15:restartNumberingAfterBreak="0">
    <w:nsid w:val="177F1660"/>
    <w:multiLevelType w:val="hybridMultilevel"/>
    <w:tmpl w:val="41467436"/>
    <w:lvl w:ilvl="0" w:tplc="2F4A82D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D3D40"/>
    <w:multiLevelType w:val="hybridMultilevel"/>
    <w:tmpl w:val="B644DCC2"/>
    <w:lvl w:ilvl="0" w:tplc="8FF66882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730B"/>
    <w:multiLevelType w:val="hybridMultilevel"/>
    <w:tmpl w:val="CC28926A"/>
    <w:lvl w:ilvl="0" w:tplc="5BC62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7D3B"/>
    <w:multiLevelType w:val="hybridMultilevel"/>
    <w:tmpl w:val="21F2A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6169"/>
    <w:multiLevelType w:val="hybridMultilevel"/>
    <w:tmpl w:val="FD4C1B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7649E"/>
    <w:multiLevelType w:val="hybridMultilevel"/>
    <w:tmpl w:val="F53A6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70A41"/>
    <w:multiLevelType w:val="hybridMultilevel"/>
    <w:tmpl w:val="F240006E"/>
    <w:lvl w:ilvl="0" w:tplc="CA00FC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0" w:hanging="360"/>
      </w:pPr>
    </w:lvl>
    <w:lvl w:ilvl="2" w:tplc="340A001B" w:tentative="1">
      <w:start w:val="1"/>
      <w:numFmt w:val="lowerRoman"/>
      <w:lvlText w:val="%3."/>
      <w:lvlJc w:val="right"/>
      <w:pPr>
        <w:ind w:left="1850" w:hanging="180"/>
      </w:pPr>
    </w:lvl>
    <w:lvl w:ilvl="3" w:tplc="340A000F" w:tentative="1">
      <w:start w:val="1"/>
      <w:numFmt w:val="decimal"/>
      <w:lvlText w:val="%4."/>
      <w:lvlJc w:val="left"/>
      <w:pPr>
        <w:ind w:left="2570" w:hanging="360"/>
      </w:pPr>
    </w:lvl>
    <w:lvl w:ilvl="4" w:tplc="340A0019" w:tentative="1">
      <w:start w:val="1"/>
      <w:numFmt w:val="lowerLetter"/>
      <w:lvlText w:val="%5."/>
      <w:lvlJc w:val="left"/>
      <w:pPr>
        <w:ind w:left="3290" w:hanging="360"/>
      </w:pPr>
    </w:lvl>
    <w:lvl w:ilvl="5" w:tplc="340A001B" w:tentative="1">
      <w:start w:val="1"/>
      <w:numFmt w:val="lowerRoman"/>
      <w:lvlText w:val="%6."/>
      <w:lvlJc w:val="right"/>
      <w:pPr>
        <w:ind w:left="4010" w:hanging="180"/>
      </w:pPr>
    </w:lvl>
    <w:lvl w:ilvl="6" w:tplc="340A000F" w:tentative="1">
      <w:start w:val="1"/>
      <w:numFmt w:val="decimal"/>
      <w:lvlText w:val="%7."/>
      <w:lvlJc w:val="left"/>
      <w:pPr>
        <w:ind w:left="4730" w:hanging="360"/>
      </w:pPr>
    </w:lvl>
    <w:lvl w:ilvl="7" w:tplc="340A0019" w:tentative="1">
      <w:start w:val="1"/>
      <w:numFmt w:val="lowerLetter"/>
      <w:lvlText w:val="%8."/>
      <w:lvlJc w:val="left"/>
      <w:pPr>
        <w:ind w:left="5450" w:hanging="360"/>
      </w:pPr>
    </w:lvl>
    <w:lvl w:ilvl="8" w:tplc="3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48674D25"/>
    <w:multiLevelType w:val="hybridMultilevel"/>
    <w:tmpl w:val="39A25B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19A8"/>
    <w:multiLevelType w:val="hybridMultilevel"/>
    <w:tmpl w:val="043E3164"/>
    <w:lvl w:ilvl="0" w:tplc="340A0019">
      <w:start w:val="1"/>
      <w:numFmt w:val="lowerLetter"/>
      <w:lvlText w:val="%1."/>
      <w:lvlJc w:val="left"/>
      <w:pPr>
        <w:ind w:left="1560" w:hanging="360"/>
      </w:p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68140296"/>
    <w:multiLevelType w:val="hybridMultilevel"/>
    <w:tmpl w:val="30989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65B4C"/>
    <w:multiLevelType w:val="hybridMultilevel"/>
    <w:tmpl w:val="C100D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2087">
    <w:abstractNumId w:val="12"/>
  </w:num>
  <w:num w:numId="2" w16cid:durableId="1149781280">
    <w:abstractNumId w:val="5"/>
  </w:num>
  <w:num w:numId="3" w16cid:durableId="106659249">
    <w:abstractNumId w:val="3"/>
  </w:num>
  <w:num w:numId="4" w16cid:durableId="1423188652">
    <w:abstractNumId w:val="11"/>
  </w:num>
  <w:num w:numId="5" w16cid:durableId="11231060">
    <w:abstractNumId w:val="2"/>
  </w:num>
  <w:num w:numId="6" w16cid:durableId="1845780149">
    <w:abstractNumId w:val="1"/>
  </w:num>
  <w:num w:numId="7" w16cid:durableId="844125922">
    <w:abstractNumId w:val="9"/>
  </w:num>
  <w:num w:numId="8" w16cid:durableId="310642898">
    <w:abstractNumId w:val="10"/>
  </w:num>
  <w:num w:numId="9" w16cid:durableId="195503656">
    <w:abstractNumId w:val="7"/>
  </w:num>
  <w:num w:numId="10" w16cid:durableId="1797025787">
    <w:abstractNumId w:val="0"/>
  </w:num>
  <w:num w:numId="11" w16cid:durableId="784932432">
    <w:abstractNumId w:val="6"/>
  </w:num>
  <w:num w:numId="12" w16cid:durableId="318046522">
    <w:abstractNumId w:val="4"/>
  </w:num>
  <w:num w:numId="13" w16cid:durableId="235167269">
    <w:abstractNumId w:val="8"/>
  </w:num>
  <w:num w:numId="14" w16cid:durableId="2016106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4"/>
    <w:rsid w:val="00025EF7"/>
    <w:rsid w:val="000307A9"/>
    <w:rsid w:val="000466CA"/>
    <w:rsid w:val="000C6C70"/>
    <w:rsid w:val="000D7A73"/>
    <w:rsid w:val="00135744"/>
    <w:rsid w:val="001423A1"/>
    <w:rsid w:val="00192399"/>
    <w:rsid w:val="0023156B"/>
    <w:rsid w:val="00257FC7"/>
    <w:rsid w:val="002B4A22"/>
    <w:rsid w:val="003479C0"/>
    <w:rsid w:val="003A6197"/>
    <w:rsid w:val="003F2BF4"/>
    <w:rsid w:val="0047273B"/>
    <w:rsid w:val="004E4961"/>
    <w:rsid w:val="00510A63"/>
    <w:rsid w:val="0053780F"/>
    <w:rsid w:val="00543101"/>
    <w:rsid w:val="0054515F"/>
    <w:rsid w:val="00560637"/>
    <w:rsid w:val="00592116"/>
    <w:rsid w:val="005A3F37"/>
    <w:rsid w:val="005E5051"/>
    <w:rsid w:val="00810603"/>
    <w:rsid w:val="008C6BF8"/>
    <w:rsid w:val="0095360A"/>
    <w:rsid w:val="009928DA"/>
    <w:rsid w:val="009C024C"/>
    <w:rsid w:val="00A017D5"/>
    <w:rsid w:val="00A171F0"/>
    <w:rsid w:val="00A26BE7"/>
    <w:rsid w:val="00A71325"/>
    <w:rsid w:val="00AB186C"/>
    <w:rsid w:val="00AB1DA7"/>
    <w:rsid w:val="00AB29F7"/>
    <w:rsid w:val="00AD1B54"/>
    <w:rsid w:val="00B04595"/>
    <w:rsid w:val="00B55705"/>
    <w:rsid w:val="00B815B9"/>
    <w:rsid w:val="00BB1284"/>
    <w:rsid w:val="00BB19FC"/>
    <w:rsid w:val="00BB372E"/>
    <w:rsid w:val="00BD12E6"/>
    <w:rsid w:val="00C06842"/>
    <w:rsid w:val="00C14921"/>
    <w:rsid w:val="00C507F6"/>
    <w:rsid w:val="00C51F4D"/>
    <w:rsid w:val="00C73968"/>
    <w:rsid w:val="00CD6EC6"/>
    <w:rsid w:val="00D257E7"/>
    <w:rsid w:val="00D90AFD"/>
    <w:rsid w:val="00DB442E"/>
    <w:rsid w:val="00DF0DDD"/>
    <w:rsid w:val="00DF7C55"/>
    <w:rsid w:val="00E04EEF"/>
    <w:rsid w:val="00E679A5"/>
    <w:rsid w:val="00E824C5"/>
    <w:rsid w:val="00EB140A"/>
    <w:rsid w:val="00F43166"/>
    <w:rsid w:val="00F50B62"/>
    <w:rsid w:val="00F9780B"/>
    <w:rsid w:val="00FC121D"/>
    <w:rsid w:val="00FC2181"/>
    <w:rsid w:val="00FE0346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6EA"/>
  <w15:chartTrackingRefBased/>
  <w15:docId w15:val="{140B6BEF-52D4-4AC2-9B37-55704F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57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74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35744"/>
    <w:pPr>
      <w:ind w:left="2489" w:hanging="540"/>
    </w:pPr>
  </w:style>
  <w:style w:type="paragraph" w:customStyle="1" w:styleId="TableParagraph">
    <w:name w:val="Table Paragraph"/>
    <w:basedOn w:val="Normal"/>
    <w:uiPriority w:val="1"/>
    <w:qFormat/>
    <w:rsid w:val="00135744"/>
    <w:pPr>
      <w:spacing w:line="256" w:lineRule="exact"/>
      <w:ind w:left="50"/>
    </w:pPr>
  </w:style>
  <w:style w:type="table" w:styleId="Tablaconcuadrcula">
    <w:name w:val="Table Grid"/>
    <w:basedOn w:val="Tablanormal"/>
    <w:uiPriority w:val="59"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423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Presario</dc:creator>
  <cp:keywords/>
  <dc:description/>
  <cp:lastModifiedBy>pablo espinosa perez</cp:lastModifiedBy>
  <cp:revision>2</cp:revision>
  <cp:lastPrinted>2025-03-08T15:50:00Z</cp:lastPrinted>
  <dcterms:created xsi:type="dcterms:W3CDTF">2025-03-26T14:17:00Z</dcterms:created>
  <dcterms:modified xsi:type="dcterms:W3CDTF">2025-03-26T14:17:00Z</dcterms:modified>
</cp:coreProperties>
</file>