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36F864CB" w:rsidR="006943B0" w:rsidRPr="00C768A0" w:rsidRDefault="00124EAB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</w:t>
      </w:r>
      <w:r w:rsidR="00F015A4" w:rsidRPr="00C768A0">
        <w:rPr>
          <w:b/>
          <w:bCs/>
          <w:u w:val="single"/>
        </w:rPr>
        <w:t xml:space="preserve"> 1</w:t>
      </w:r>
    </w:p>
    <w:p w14:paraId="0938E036" w14:textId="3010A897" w:rsidR="006943B0" w:rsidRDefault="00124EAB" w:rsidP="00124EA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 Fecha: _________________________</w:t>
      </w:r>
    </w:p>
    <w:p w14:paraId="1B964019" w14:textId="77777777" w:rsidR="00124EAB" w:rsidRDefault="00124EAB" w:rsidP="00124EAB">
      <w:pPr>
        <w:spacing w:after="0" w:line="240" w:lineRule="auto"/>
        <w:rPr>
          <w:rFonts w:ascii="Cambria" w:hAnsi="Cambria"/>
          <w:szCs w:val="24"/>
        </w:rPr>
      </w:pPr>
    </w:p>
    <w:p w14:paraId="0A2AC040" w14:textId="6A0AAED1" w:rsidR="0005422F" w:rsidRDefault="0005422F" w:rsidP="00124EA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RITMOS DE LATINOAMÉRICA</w:t>
      </w:r>
    </w:p>
    <w:p w14:paraId="0FD2CD9D" w14:textId="77777777" w:rsidR="0005422F" w:rsidRDefault="0005422F" w:rsidP="00124EAB">
      <w:pPr>
        <w:spacing w:after="0" w:line="240" w:lineRule="auto"/>
        <w:rPr>
          <w:rFonts w:ascii="Cambria" w:hAnsi="Cambria"/>
          <w:szCs w:val="24"/>
        </w:rPr>
      </w:pPr>
    </w:p>
    <w:p w14:paraId="180F8BB3" w14:textId="77777777" w:rsidR="00B07A47" w:rsidRDefault="009A667A" w:rsidP="00124EA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Escucha con atención la canción “Si somos americanos” </w:t>
      </w:r>
      <w:r w:rsidR="00C63D5B">
        <w:rPr>
          <w:rFonts w:ascii="Cambria" w:hAnsi="Cambria"/>
          <w:szCs w:val="24"/>
        </w:rPr>
        <w:t>y realiza las siguientes actividades</w:t>
      </w:r>
      <w:r w:rsidR="00B07A47">
        <w:rPr>
          <w:rFonts w:ascii="Cambria" w:hAnsi="Cambria"/>
          <w:szCs w:val="24"/>
        </w:rPr>
        <w:t>.</w:t>
      </w:r>
    </w:p>
    <w:p w14:paraId="39BE0CE9" w14:textId="1372F910" w:rsidR="00124EAB" w:rsidRDefault="00B07A47" w:rsidP="00124EAB">
      <w:pPr>
        <w:spacing w:after="0" w:line="240" w:lineRule="auto"/>
        <w:rPr>
          <w:rFonts w:ascii="Cambria" w:hAnsi="Cambria"/>
          <w:szCs w:val="24"/>
        </w:rPr>
      </w:pPr>
      <w:hyperlink r:id="rId8" w:history="1">
        <w:r w:rsidRPr="001C3B2B">
          <w:rPr>
            <w:rStyle w:val="Hipervnculo"/>
            <w:rFonts w:ascii="Cambria" w:hAnsi="Cambria"/>
            <w:szCs w:val="24"/>
          </w:rPr>
          <w:t>https://youtu.be/G7RwCPZ7BGM?si=QceiLy-n2DohbpSX</w:t>
        </w:r>
      </w:hyperlink>
      <w:r w:rsidR="0080755F">
        <w:rPr>
          <w:rFonts w:ascii="Cambria" w:hAnsi="Cambria"/>
          <w:szCs w:val="24"/>
        </w:rPr>
        <w:t xml:space="preserve"> </w:t>
      </w:r>
    </w:p>
    <w:p w14:paraId="0A037A5C" w14:textId="77777777" w:rsidR="00B27BA6" w:rsidRDefault="00B27BA6" w:rsidP="00124EAB">
      <w:pPr>
        <w:spacing w:after="0" w:line="240" w:lineRule="auto"/>
        <w:rPr>
          <w:rFonts w:ascii="Cambria" w:hAnsi="Cambria"/>
          <w:szCs w:val="24"/>
        </w:rPr>
      </w:pPr>
    </w:p>
    <w:p w14:paraId="57B24BD4" w14:textId="47B516A4" w:rsidR="00B27BA6" w:rsidRDefault="00B27BA6" w:rsidP="00124EA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a)</w:t>
      </w:r>
      <w:r w:rsidR="00684021">
        <w:rPr>
          <w:rFonts w:ascii="Cambria" w:hAnsi="Cambria"/>
          <w:szCs w:val="24"/>
        </w:rPr>
        <w:t xml:space="preserve"> ¿Consideras que la canción representa a un grupo de personas? </w:t>
      </w:r>
      <w:r w:rsidR="00124E09">
        <w:rPr>
          <w:rFonts w:ascii="Cambria" w:hAnsi="Cambria"/>
          <w:szCs w:val="24"/>
        </w:rPr>
        <w:t>¿por qué?</w:t>
      </w:r>
    </w:p>
    <w:p w14:paraId="6F46EE6B" w14:textId="77777777" w:rsidR="00124E09" w:rsidRDefault="00124E09" w:rsidP="00124EAB">
      <w:pPr>
        <w:spacing w:after="0" w:line="240" w:lineRule="auto"/>
        <w:rPr>
          <w:rFonts w:ascii="Cambria" w:hAnsi="Cambria"/>
          <w:szCs w:val="24"/>
        </w:rPr>
      </w:pPr>
    </w:p>
    <w:p w14:paraId="1D40C7F7" w14:textId="77777777" w:rsidR="00064623" w:rsidRDefault="00064623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2485D687" w14:textId="77777777" w:rsidR="00064623" w:rsidRDefault="00064623" w:rsidP="00064623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733EC639" w14:textId="5B58714D" w:rsidR="00064623" w:rsidRPr="00064623" w:rsidRDefault="00064623" w:rsidP="00064623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30A2B9C5" w14:textId="77777777" w:rsidR="00064623" w:rsidRDefault="00064623" w:rsidP="00124EAB">
      <w:pPr>
        <w:spacing w:after="0" w:line="240" w:lineRule="auto"/>
        <w:rPr>
          <w:rFonts w:ascii="Cambria" w:hAnsi="Cambria"/>
          <w:szCs w:val="24"/>
        </w:rPr>
      </w:pPr>
    </w:p>
    <w:p w14:paraId="10E8DE35" w14:textId="1FE3C2E9" w:rsidR="00124E09" w:rsidRDefault="00124E09" w:rsidP="00124EA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b)</w:t>
      </w:r>
      <w:r w:rsidR="00147F2C">
        <w:rPr>
          <w:rFonts w:ascii="Cambria" w:hAnsi="Cambria"/>
          <w:szCs w:val="24"/>
        </w:rPr>
        <w:t xml:space="preserve"> </w:t>
      </w:r>
      <w:r w:rsidR="005F672D">
        <w:rPr>
          <w:rFonts w:ascii="Cambria" w:hAnsi="Cambria"/>
          <w:szCs w:val="24"/>
        </w:rPr>
        <w:t>¿</w:t>
      </w:r>
      <w:r w:rsidR="00356F3C">
        <w:rPr>
          <w:rFonts w:ascii="Cambria" w:hAnsi="Cambria"/>
          <w:szCs w:val="24"/>
        </w:rPr>
        <w:t xml:space="preserve">Cómo podríamos utilizar esta canción </w:t>
      </w:r>
      <w:r w:rsidR="00AF339E">
        <w:rPr>
          <w:rFonts w:ascii="Cambria" w:hAnsi="Cambria"/>
          <w:szCs w:val="24"/>
        </w:rPr>
        <w:t xml:space="preserve">de manera positiva </w:t>
      </w:r>
      <w:r w:rsidR="00147F2C">
        <w:rPr>
          <w:rFonts w:ascii="Cambria" w:hAnsi="Cambria"/>
          <w:szCs w:val="24"/>
        </w:rPr>
        <w:t>para abordar problemáticas que existen hoy en día?</w:t>
      </w:r>
      <w:r w:rsidR="00356F3C">
        <w:rPr>
          <w:rFonts w:ascii="Cambria" w:hAnsi="Cambria"/>
          <w:szCs w:val="24"/>
        </w:rPr>
        <w:t xml:space="preserve"> </w:t>
      </w:r>
    </w:p>
    <w:p w14:paraId="2B033C61" w14:textId="36E2523A" w:rsidR="00147F2C" w:rsidRDefault="00147F2C" w:rsidP="00124EAB">
      <w:pPr>
        <w:spacing w:after="0" w:line="240" w:lineRule="auto"/>
        <w:rPr>
          <w:rFonts w:ascii="Cambria" w:hAnsi="Cambria"/>
          <w:szCs w:val="24"/>
        </w:rPr>
      </w:pPr>
    </w:p>
    <w:p w14:paraId="3FA348B6" w14:textId="77777777" w:rsidR="00064623" w:rsidRDefault="00064623" w:rsidP="00064623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2A77DFA2" w14:textId="77777777" w:rsidR="00064623" w:rsidRDefault="00064623" w:rsidP="00064623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2F597AB0" w14:textId="77777777" w:rsidR="00064623" w:rsidRDefault="00064623" w:rsidP="00064623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63EE14DD" w14:textId="77777777" w:rsidR="00064623" w:rsidRDefault="00064623" w:rsidP="00124EAB">
      <w:pPr>
        <w:spacing w:after="0" w:line="240" w:lineRule="auto"/>
        <w:rPr>
          <w:rFonts w:ascii="Cambria" w:hAnsi="Cambria"/>
          <w:szCs w:val="24"/>
        </w:rPr>
      </w:pPr>
    </w:p>
    <w:p w14:paraId="47089093" w14:textId="48C60753" w:rsidR="00B6571E" w:rsidRDefault="00B6571E" w:rsidP="00124EA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c) ¿A qué te recuerda la letra de la canción?</w:t>
      </w:r>
    </w:p>
    <w:p w14:paraId="450F983D" w14:textId="77777777" w:rsidR="00B6571E" w:rsidRDefault="00B6571E" w:rsidP="00124EAB">
      <w:pPr>
        <w:spacing w:after="0" w:line="240" w:lineRule="auto"/>
        <w:rPr>
          <w:rFonts w:ascii="Cambria" w:hAnsi="Cambria"/>
          <w:szCs w:val="24"/>
        </w:rPr>
      </w:pPr>
    </w:p>
    <w:p w14:paraId="3AEBA57E" w14:textId="77777777" w:rsidR="00064623" w:rsidRDefault="00064623" w:rsidP="00064623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006B69EC" w14:textId="77777777" w:rsidR="00064623" w:rsidRDefault="00064623" w:rsidP="00064623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13ACA129" w14:textId="77777777" w:rsidR="00064623" w:rsidRDefault="00064623" w:rsidP="00064623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6ACC4E7B" w14:textId="77777777" w:rsidR="00064623" w:rsidRDefault="00064623" w:rsidP="00124EAB">
      <w:pPr>
        <w:spacing w:after="0" w:line="240" w:lineRule="auto"/>
        <w:rPr>
          <w:rFonts w:ascii="Cambria" w:hAnsi="Cambria"/>
          <w:szCs w:val="24"/>
        </w:rPr>
      </w:pPr>
    </w:p>
    <w:p w14:paraId="57EA0A0E" w14:textId="042A617E" w:rsidR="00B6571E" w:rsidRDefault="00B6571E" w:rsidP="00124EAB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d) </w:t>
      </w:r>
      <w:r w:rsidR="00064623">
        <w:rPr>
          <w:rFonts w:ascii="Cambria" w:hAnsi="Cambria"/>
          <w:szCs w:val="24"/>
        </w:rPr>
        <w:t>Nombra los instrumentos presentes en la canción escuchada.</w:t>
      </w:r>
    </w:p>
    <w:p w14:paraId="12AABD45" w14:textId="77777777" w:rsidR="00064623" w:rsidRDefault="00064623" w:rsidP="00124EAB">
      <w:pPr>
        <w:spacing w:after="0" w:line="240" w:lineRule="auto"/>
        <w:rPr>
          <w:rFonts w:ascii="Cambria" w:hAnsi="Cambria"/>
          <w:szCs w:val="24"/>
        </w:rPr>
      </w:pPr>
    </w:p>
    <w:p w14:paraId="455D2EE6" w14:textId="77777777" w:rsidR="00064623" w:rsidRDefault="00064623" w:rsidP="00064623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13C22741" w14:textId="77777777" w:rsidR="00064623" w:rsidRDefault="00064623" w:rsidP="00064623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3D552C34" w14:textId="77777777" w:rsidR="00064623" w:rsidRDefault="00064623" w:rsidP="00064623">
      <w:r>
        <w:rPr>
          <w:rFonts w:ascii="Cambria" w:hAnsi="Cambria"/>
          <w:szCs w:val="24"/>
        </w:rPr>
        <w:t>___________________________________________________________________________________________________</w:t>
      </w:r>
    </w:p>
    <w:p w14:paraId="0F5B872B" w14:textId="77777777" w:rsidR="00064623" w:rsidRDefault="00064623" w:rsidP="00124EAB">
      <w:pPr>
        <w:spacing w:after="0" w:line="240" w:lineRule="auto"/>
        <w:rPr>
          <w:rFonts w:ascii="Cambria" w:hAnsi="Cambria"/>
          <w:szCs w:val="24"/>
        </w:rPr>
      </w:pPr>
    </w:p>
    <w:p w14:paraId="7F118E6D" w14:textId="1E244E75" w:rsidR="002C19E9" w:rsidRDefault="009717C4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2. </w:t>
      </w:r>
      <w:r w:rsidR="00FD1696">
        <w:rPr>
          <w:rFonts w:ascii="Cambria" w:hAnsi="Cambria"/>
          <w:szCs w:val="24"/>
        </w:rPr>
        <w:t>Canta la letra de la canción cuidando tu afinación</w:t>
      </w:r>
      <w:r w:rsidR="005B3B60">
        <w:rPr>
          <w:rFonts w:ascii="Cambria" w:hAnsi="Cambria"/>
          <w:szCs w:val="24"/>
        </w:rPr>
        <w:t>, recuerda que debes cantar con volumen alto sin gritar, y pronunciar bien las palabras.</w:t>
      </w:r>
    </w:p>
    <w:p w14:paraId="506BC50B" w14:textId="153F69D4" w:rsidR="001E10EC" w:rsidRDefault="001E10EC" w:rsidP="002C19E9">
      <w:pPr>
        <w:spacing w:after="0" w:line="240" w:lineRule="auto"/>
        <w:rPr>
          <w:rFonts w:ascii="Cambria" w:hAnsi="Cambria"/>
          <w:szCs w:val="24"/>
        </w:rPr>
      </w:pPr>
    </w:p>
    <w:p w14:paraId="48539CA7" w14:textId="77777777" w:rsidR="001E10EC" w:rsidRDefault="001E10EC" w:rsidP="002C19E9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Ind w:w="250" w:type="dxa"/>
        <w:tblLayout w:type="fixed"/>
        <w:tblLook w:val="06A0" w:firstRow="1" w:lastRow="0" w:firstColumn="1" w:lastColumn="0" w:noHBand="1" w:noVBand="1"/>
      </w:tblPr>
      <w:tblGrid>
        <w:gridCol w:w="4445"/>
        <w:gridCol w:w="4344"/>
      </w:tblGrid>
      <w:tr w:rsidR="00F36CD9" w14:paraId="017830A3" w14:textId="77777777" w:rsidTr="004963B6">
        <w:trPr>
          <w:trHeight w:val="300"/>
        </w:trPr>
        <w:tc>
          <w:tcPr>
            <w:tcW w:w="4445" w:type="dxa"/>
          </w:tcPr>
          <w:p w14:paraId="4B6D7A26" w14:textId="77777777" w:rsidR="00F36CD9" w:rsidRPr="005E18C1" w:rsidRDefault="00F36CD9" w:rsidP="00D33BE0">
            <w:pPr>
              <w:pStyle w:val="Prrafodelista"/>
              <w:spacing w:after="180" w:line="300" w:lineRule="auto"/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</w:pP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Si somos americanos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Somos hermanos, señores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Tenemos las mismas flores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Tenemos las mismas manos</w:t>
            </w:r>
          </w:p>
          <w:p w14:paraId="41F3D135" w14:textId="77777777" w:rsidR="00F36CD9" w:rsidRPr="005E18C1" w:rsidRDefault="00F36CD9" w:rsidP="004963B6">
            <w:pPr>
              <w:pStyle w:val="Prrafodelista"/>
              <w:spacing w:after="180" w:line="300" w:lineRule="auto"/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</w:pPr>
          </w:p>
          <w:p w14:paraId="41ADAA15" w14:textId="77777777" w:rsidR="00F36CD9" w:rsidRPr="005E18C1" w:rsidRDefault="00F36CD9" w:rsidP="004963B6">
            <w:pPr>
              <w:pStyle w:val="Prrafodelista"/>
              <w:spacing w:after="180" w:line="300" w:lineRule="auto"/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</w:pP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Si somos americanos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Seremos buenos vecinos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Compartiremos el trigo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Seremos buenos hermanos</w:t>
            </w:r>
          </w:p>
          <w:p w14:paraId="3E62BA93" w14:textId="77777777" w:rsidR="00F36CD9" w:rsidRPr="005E18C1" w:rsidRDefault="00F36CD9" w:rsidP="004963B6">
            <w:pPr>
              <w:pStyle w:val="Prrafodelista"/>
              <w:spacing w:after="180" w:line="300" w:lineRule="auto"/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</w:pPr>
          </w:p>
          <w:p w14:paraId="6C9C7629" w14:textId="77777777" w:rsidR="00F36CD9" w:rsidRPr="005E18C1" w:rsidRDefault="00F36CD9" w:rsidP="004963B6">
            <w:pPr>
              <w:pStyle w:val="Prrafodelista"/>
              <w:spacing w:after="180" w:line="300" w:lineRule="auto"/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</w:pP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Bailaremos marinera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Refalosa, zamba y son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Si somos americanos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Seremos una canción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Si somos americanos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Seremos una canción</w:t>
            </w:r>
          </w:p>
          <w:p w14:paraId="496DFE27" w14:textId="77777777" w:rsidR="00F36CD9" w:rsidRPr="005E18C1" w:rsidRDefault="00F36CD9" w:rsidP="004963B6">
            <w:pPr>
              <w:rPr>
                <w:rFonts w:eastAsia="Century Gothic" w:cs="Century Gothic"/>
                <w:color w:val="000000" w:themeColor="text1"/>
                <w:szCs w:val="24"/>
              </w:rPr>
            </w:pPr>
          </w:p>
        </w:tc>
        <w:tc>
          <w:tcPr>
            <w:tcW w:w="4344" w:type="dxa"/>
          </w:tcPr>
          <w:p w14:paraId="1BBBF05E" w14:textId="77777777" w:rsidR="00F36CD9" w:rsidRPr="005E18C1" w:rsidRDefault="00F36CD9" w:rsidP="00D33BE0">
            <w:pPr>
              <w:pStyle w:val="Prrafodelista"/>
              <w:spacing w:after="180" w:line="300" w:lineRule="auto"/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</w:pP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Si somos americanos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No miraremos fronteras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Cuidaremos las semillas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Miraremos las banderas</w:t>
            </w:r>
          </w:p>
          <w:p w14:paraId="14010398" w14:textId="77777777" w:rsidR="00F36CD9" w:rsidRPr="005E18C1" w:rsidRDefault="00F36CD9" w:rsidP="004963B6">
            <w:pPr>
              <w:pStyle w:val="Prrafodelista"/>
              <w:spacing w:after="180" w:line="300" w:lineRule="auto"/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</w:pPr>
          </w:p>
          <w:p w14:paraId="05F38F9A" w14:textId="77777777" w:rsidR="00F36CD9" w:rsidRPr="005E18C1" w:rsidRDefault="00F36CD9" w:rsidP="004963B6">
            <w:pPr>
              <w:pStyle w:val="Prrafodelista"/>
              <w:spacing w:after="180" w:line="300" w:lineRule="auto"/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</w:pP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Si somos americanos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Seremos todos iguales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El blanco, el mestizo, el indio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Y el negro son como tales</w:t>
            </w:r>
          </w:p>
          <w:p w14:paraId="6BD8AEF4" w14:textId="77777777" w:rsidR="00F36CD9" w:rsidRPr="005E18C1" w:rsidRDefault="00F36CD9" w:rsidP="004963B6">
            <w:pPr>
              <w:pStyle w:val="Prrafodelista"/>
              <w:spacing w:after="180" w:line="300" w:lineRule="auto"/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</w:pPr>
          </w:p>
          <w:p w14:paraId="72BCC6B1" w14:textId="77777777" w:rsidR="00F36CD9" w:rsidRPr="005E18C1" w:rsidRDefault="00F36CD9" w:rsidP="004963B6">
            <w:pPr>
              <w:pStyle w:val="Prrafodelista"/>
              <w:spacing w:after="180" w:line="300" w:lineRule="auto"/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</w:pP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Bailaremos marinera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Refalosa, zamba y son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Si somos americanos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Seremos una canción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Si somos americanos</w:t>
            </w:r>
            <w:r w:rsidRPr="005E18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5E18C1">
              <w:rPr>
                <w:rFonts w:asciiTheme="majorHAnsi" w:eastAsia="Century Gothic" w:hAnsiTheme="majorHAnsi" w:cs="Century Gothic"/>
                <w:color w:val="000000" w:themeColor="text1"/>
                <w:sz w:val="24"/>
                <w:szCs w:val="24"/>
              </w:rPr>
              <w:t>Seremos una canción</w:t>
            </w:r>
          </w:p>
          <w:p w14:paraId="4F1F5E79" w14:textId="77777777" w:rsidR="00F36CD9" w:rsidRPr="005E18C1" w:rsidRDefault="00F36CD9" w:rsidP="004963B6">
            <w:pPr>
              <w:rPr>
                <w:rFonts w:eastAsia="Century Gothic" w:cs="Century Gothic"/>
                <w:color w:val="000000" w:themeColor="text1"/>
                <w:szCs w:val="24"/>
              </w:rPr>
            </w:pPr>
          </w:p>
        </w:tc>
      </w:tr>
    </w:tbl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5657278F" w:rsidR="006943B0" w:rsidRDefault="005B3B60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3.</w:t>
      </w:r>
      <w:r w:rsidR="004760BF">
        <w:rPr>
          <w:rFonts w:ascii="Cambria" w:hAnsi="Cambria"/>
          <w:szCs w:val="24"/>
        </w:rPr>
        <w:t xml:space="preserve"> En la partitura encierra o marca con un color la nota FA SOSTENIDO</w:t>
      </w:r>
      <w:r w:rsidR="006427D6">
        <w:rPr>
          <w:rFonts w:ascii="Cambria" w:hAnsi="Cambria"/>
          <w:szCs w:val="24"/>
        </w:rPr>
        <w:t>, después practica c</w:t>
      </w:r>
      <w:r w:rsidR="007B067E">
        <w:rPr>
          <w:rFonts w:ascii="Cambria" w:hAnsi="Cambria"/>
          <w:szCs w:val="24"/>
        </w:rPr>
        <w:t xml:space="preserve">on tu instrumento musical </w:t>
      </w:r>
      <w:r w:rsidR="004760BF">
        <w:rPr>
          <w:rFonts w:ascii="Cambria" w:hAnsi="Cambria"/>
          <w:szCs w:val="24"/>
        </w:rPr>
        <w:t>los 10 compases</w:t>
      </w:r>
      <w:r w:rsidR="00B6571E">
        <w:rPr>
          <w:rFonts w:ascii="Cambria" w:hAnsi="Cambria"/>
          <w:szCs w:val="24"/>
        </w:rPr>
        <w:t>.</w:t>
      </w:r>
      <w:r>
        <w:rPr>
          <w:rFonts w:ascii="Cambria" w:hAnsi="Cambria"/>
          <w:szCs w:val="24"/>
        </w:rPr>
        <w:t xml:space="preserve"> </w:t>
      </w:r>
    </w:p>
    <w:p w14:paraId="327C8D77" w14:textId="77777777" w:rsidR="005B3B60" w:rsidRDefault="005B3B60" w:rsidP="00F015A4">
      <w:pPr>
        <w:spacing w:after="0" w:line="240" w:lineRule="auto"/>
        <w:rPr>
          <w:rFonts w:ascii="Cambria" w:hAnsi="Cambria"/>
          <w:szCs w:val="24"/>
        </w:rPr>
      </w:pPr>
    </w:p>
    <w:p w14:paraId="1285EBE0" w14:textId="4748057D" w:rsidR="00CF7D94" w:rsidRDefault="00CF7D94" w:rsidP="00CF7D94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SI SOMOS AMERICANOS – ROLANDO ALARCÓN</w:t>
      </w:r>
    </w:p>
    <w:p w14:paraId="32C69D03" w14:textId="088243E0" w:rsidR="005B3B60" w:rsidRPr="00F015A4" w:rsidRDefault="005B3B60" w:rsidP="00F015A4">
      <w:pPr>
        <w:spacing w:after="0" w:line="240" w:lineRule="auto"/>
        <w:rPr>
          <w:rFonts w:ascii="Cambria" w:hAnsi="Cambria"/>
          <w:szCs w:val="24"/>
        </w:rPr>
      </w:pPr>
      <w:r>
        <w:rPr>
          <w:noProof/>
        </w:rPr>
        <w:drawing>
          <wp:inline distT="0" distB="0" distL="0" distR="0" wp14:anchorId="08729C4E" wp14:editId="2FE30B18">
            <wp:extent cx="5612068" cy="2136913"/>
            <wp:effectExtent l="0" t="0" r="1905" b="0"/>
            <wp:docPr id="267748143" name="Imagen 267748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3000"/>
                              </a14:imgEffect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0208" cy="214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B60" w:rsidRPr="00F015A4" w:rsidSect="00095428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F59AA" w14:textId="77777777" w:rsidR="004B08A3" w:rsidRDefault="004B08A3" w:rsidP="003C18B9">
      <w:pPr>
        <w:spacing w:after="0" w:line="240" w:lineRule="auto"/>
      </w:pPr>
      <w:r>
        <w:separator/>
      </w:r>
    </w:p>
  </w:endnote>
  <w:endnote w:type="continuationSeparator" w:id="0">
    <w:p w14:paraId="0E9A9676" w14:textId="77777777" w:rsidR="004B08A3" w:rsidRDefault="004B08A3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AEE36" w14:textId="77777777" w:rsidR="004B08A3" w:rsidRDefault="004B08A3" w:rsidP="003C18B9">
      <w:pPr>
        <w:spacing w:after="0" w:line="240" w:lineRule="auto"/>
      </w:pPr>
      <w:r>
        <w:separator/>
      </w:r>
    </w:p>
  </w:footnote>
  <w:footnote w:type="continuationSeparator" w:id="0">
    <w:p w14:paraId="28FEF87D" w14:textId="77777777" w:rsidR="004B08A3" w:rsidRDefault="004B08A3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016AC05E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124EAB">
                              <w:rPr>
                                <w:rFonts w:ascii="Cambria" w:hAnsi="Cambria"/>
                                <w:sz w:val="18"/>
                              </w:rPr>
                              <w:t xml:space="preserve"> 5º básico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016AC05E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124EAB">
                        <w:rPr>
                          <w:rFonts w:ascii="Cambria" w:hAnsi="Cambria"/>
                          <w:sz w:val="18"/>
                        </w:rPr>
                        <w:t xml:space="preserve"> 5º básico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34F52"/>
    <w:multiLevelType w:val="hybridMultilevel"/>
    <w:tmpl w:val="A7EECB9C"/>
    <w:lvl w:ilvl="0" w:tplc="A230901A">
      <w:start w:val="1"/>
      <w:numFmt w:val="decimal"/>
      <w:lvlText w:val="%1-"/>
      <w:lvlJc w:val="left"/>
      <w:pPr>
        <w:ind w:left="720" w:hanging="360"/>
      </w:pPr>
    </w:lvl>
    <w:lvl w:ilvl="1" w:tplc="AF76CC70">
      <w:start w:val="1"/>
      <w:numFmt w:val="lowerLetter"/>
      <w:lvlText w:val="%2."/>
      <w:lvlJc w:val="left"/>
      <w:pPr>
        <w:ind w:left="1440" w:hanging="360"/>
      </w:pPr>
    </w:lvl>
    <w:lvl w:ilvl="2" w:tplc="8510440C">
      <w:start w:val="1"/>
      <w:numFmt w:val="lowerRoman"/>
      <w:lvlText w:val="%3."/>
      <w:lvlJc w:val="right"/>
      <w:pPr>
        <w:ind w:left="2160" w:hanging="180"/>
      </w:pPr>
    </w:lvl>
    <w:lvl w:ilvl="3" w:tplc="D818901E">
      <w:start w:val="1"/>
      <w:numFmt w:val="decimal"/>
      <w:lvlText w:val="%4."/>
      <w:lvlJc w:val="left"/>
      <w:pPr>
        <w:ind w:left="2880" w:hanging="360"/>
      </w:pPr>
    </w:lvl>
    <w:lvl w:ilvl="4" w:tplc="42B0CE54">
      <w:start w:val="1"/>
      <w:numFmt w:val="lowerLetter"/>
      <w:lvlText w:val="%5."/>
      <w:lvlJc w:val="left"/>
      <w:pPr>
        <w:ind w:left="3600" w:hanging="360"/>
      </w:pPr>
    </w:lvl>
    <w:lvl w:ilvl="5" w:tplc="2910C254">
      <w:start w:val="1"/>
      <w:numFmt w:val="lowerRoman"/>
      <w:lvlText w:val="%6."/>
      <w:lvlJc w:val="right"/>
      <w:pPr>
        <w:ind w:left="4320" w:hanging="180"/>
      </w:pPr>
    </w:lvl>
    <w:lvl w:ilvl="6" w:tplc="A594A8B4">
      <w:start w:val="1"/>
      <w:numFmt w:val="decimal"/>
      <w:lvlText w:val="%7."/>
      <w:lvlJc w:val="left"/>
      <w:pPr>
        <w:ind w:left="5040" w:hanging="360"/>
      </w:pPr>
    </w:lvl>
    <w:lvl w:ilvl="7" w:tplc="7152C8D0">
      <w:start w:val="1"/>
      <w:numFmt w:val="lowerLetter"/>
      <w:lvlText w:val="%8."/>
      <w:lvlJc w:val="left"/>
      <w:pPr>
        <w:ind w:left="5760" w:hanging="360"/>
      </w:pPr>
    </w:lvl>
    <w:lvl w:ilvl="8" w:tplc="8BE2ED4A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5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5422F"/>
    <w:rsid w:val="00064623"/>
    <w:rsid w:val="00095428"/>
    <w:rsid w:val="000A258B"/>
    <w:rsid w:val="000E48D4"/>
    <w:rsid w:val="00124E09"/>
    <w:rsid w:val="00124EAB"/>
    <w:rsid w:val="00147F2C"/>
    <w:rsid w:val="001C625A"/>
    <w:rsid w:val="001E10EC"/>
    <w:rsid w:val="002405F6"/>
    <w:rsid w:val="002B4AE6"/>
    <w:rsid w:val="002C19E9"/>
    <w:rsid w:val="00337FCE"/>
    <w:rsid w:val="00356F3C"/>
    <w:rsid w:val="003B604A"/>
    <w:rsid w:val="003C18B9"/>
    <w:rsid w:val="004353F4"/>
    <w:rsid w:val="004578A0"/>
    <w:rsid w:val="004760BF"/>
    <w:rsid w:val="004B08A3"/>
    <w:rsid w:val="005B3B60"/>
    <w:rsid w:val="005E18C1"/>
    <w:rsid w:val="005E2AB4"/>
    <w:rsid w:val="005F672D"/>
    <w:rsid w:val="006427D6"/>
    <w:rsid w:val="00684021"/>
    <w:rsid w:val="006943B0"/>
    <w:rsid w:val="00717F20"/>
    <w:rsid w:val="00725AB8"/>
    <w:rsid w:val="0073377E"/>
    <w:rsid w:val="00737BF3"/>
    <w:rsid w:val="0075075D"/>
    <w:rsid w:val="007B067E"/>
    <w:rsid w:val="007C4443"/>
    <w:rsid w:val="0080755F"/>
    <w:rsid w:val="0083543E"/>
    <w:rsid w:val="00842779"/>
    <w:rsid w:val="00867F39"/>
    <w:rsid w:val="00922767"/>
    <w:rsid w:val="009717C4"/>
    <w:rsid w:val="009A1F3E"/>
    <w:rsid w:val="009A667A"/>
    <w:rsid w:val="009B62C8"/>
    <w:rsid w:val="009F2B6C"/>
    <w:rsid w:val="00AA565D"/>
    <w:rsid w:val="00AE59D3"/>
    <w:rsid w:val="00AF339E"/>
    <w:rsid w:val="00AF5167"/>
    <w:rsid w:val="00B01CC5"/>
    <w:rsid w:val="00B07A47"/>
    <w:rsid w:val="00B27BA6"/>
    <w:rsid w:val="00B54A51"/>
    <w:rsid w:val="00B6571E"/>
    <w:rsid w:val="00B665BE"/>
    <w:rsid w:val="00B84082"/>
    <w:rsid w:val="00B9489D"/>
    <w:rsid w:val="00BB56D6"/>
    <w:rsid w:val="00C63D5B"/>
    <w:rsid w:val="00C768A0"/>
    <w:rsid w:val="00C8103F"/>
    <w:rsid w:val="00CF12C6"/>
    <w:rsid w:val="00CF353D"/>
    <w:rsid w:val="00CF7D94"/>
    <w:rsid w:val="00D33BE0"/>
    <w:rsid w:val="00D45488"/>
    <w:rsid w:val="00D708A5"/>
    <w:rsid w:val="00DC79EE"/>
    <w:rsid w:val="00E63DA8"/>
    <w:rsid w:val="00EB0F2C"/>
    <w:rsid w:val="00F015A4"/>
    <w:rsid w:val="00F35811"/>
    <w:rsid w:val="00F36CD9"/>
    <w:rsid w:val="00F831A5"/>
    <w:rsid w:val="00F85785"/>
    <w:rsid w:val="00FD1696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6CD9"/>
    <w:pPr>
      <w:ind w:left="720"/>
      <w:contextualSpacing/>
      <w:jc w:val="left"/>
    </w:pPr>
    <w:rPr>
      <w:rFonts w:asciiTheme="minorHAnsi" w:hAnsiTheme="minorHAnsi"/>
      <w:sz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7RwCPZ7BGM?si=QceiLy-n2DohbpS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2025-03-19T16:24:00Z</cp:lastPrinted>
  <dcterms:created xsi:type="dcterms:W3CDTF">2025-03-19T16:24:00Z</dcterms:created>
  <dcterms:modified xsi:type="dcterms:W3CDTF">2025-03-19T16:24:00Z</dcterms:modified>
</cp:coreProperties>
</file>