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DCC7" w14:textId="77777777" w:rsidR="008038B5" w:rsidRDefault="008038B5" w:rsidP="008038B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 N 1 Pensamiento matemático.</w:t>
      </w:r>
    </w:p>
    <w:p w14:paraId="7523A637" w14:textId="77777777" w:rsidR="008038B5" w:rsidRDefault="008038B5" w:rsidP="008038B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Ubicación espacial (adelante, atrás, arriba, abajo)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73AC89C8" w14:textId="77777777" w:rsidR="008038B5" w:rsidRDefault="008038B5" w:rsidP="008038B5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38B5" w14:paraId="1F71785B" w14:textId="77777777" w:rsidTr="00AC3B28">
        <w:tc>
          <w:tcPr>
            <w:tcW w:w="10790" w:type="dxa"/>
          </w:tcPr>
          <w:p w14:paraId="3D2EBCF6" w14:textId="77777777" w:rsidR="008038B5" w:rsidRPr="00C96475" w:rsidRDefault="008038B5" w:rsidP="00AC3B2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513F438" w14:textId="77777777" w:rsidR="008038B5" w:rsidRPr="00C96475" w:rsidRDefault="008038B5" w:rsidP="00AC3B2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98CF3CB" w14:textId="77777777" w:rsidR="008038B5" w:rsidRPr="00C96475" w:rsidRDefault="008038B5" w:rsidP="00AC3B2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038B5" w14:paraId="6BB54987" w14:textId="77777777" w:rsidTr="00AC3B28">
        <w:tc>
          <w:tcPr>
            <w:tcW w:w="10790" w:type="dxa"/>
          </w:tcPr>
          <w:p w14:paraId="5F230B15" w14:textId="77777777" w:rsidR="008038B5" w:rsidRPr="00C96475" w:rsidRDefault="008038B5" w:rsidP="00AC3B2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E6CFE2B" w14:textId="77777777" w:rsidR="008038B5" w:rsidRPr="00C96475" w:rsidRDefault="008038B5" w:rsidP="00AC3B2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65F93C9" w14:textId="77777777" w:rsidR="008038B5" w:rsidRPr="00C96475" w:rsidRDefault="008038B5" w:rsidP="00AC3B2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4D2B323" w14:textId="77777777" w:rsidR="008038B5" w:rsidRPr="00DF39FF" w:rsidRDefault="008038B5" w:rsidP="008038B5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F39FF">
        <w:rPr>
          <w:rFonts w:ascii="Cambria" w:hAnsi="Cambria"/>
          <w:sz w:val="24"/>
          <w:szCs w:val="24"/>
        </w:rPr>
        <w:t>A través del juego “Simón manda “utilizando diferentes materiales (juguetes, lápices el cuerpo para seguir movimientos, entre otros) y seguir las instrucciones entregadas por el adulto tales como:</w:t>
      </w:r>
    </w:p>
    <w:p w14:paraId="422EF931" w14:textId="77777777" w:rsidR="008038B5" w:rsidRPr="00DF39FF" w:rsidRDefault="008038B5" w:rsidP="008038B5">
      <w:pPr>
        <w:pStyle w:val="Prrafodelista"/>
        <w:rPr>
          <w:rFonts w:ascii="Cambria" w:hAnsi="Cambria"/>
          <w:sz w:val="24"/>
          <w:szCs w:val="24"/>
        </w:rPr>
      </w:pPr>
      <w:r w:rsidRPr="00DF39FF">
        <w:rPr>
          <w:rFonts w:ascii="Cambria" w:hAnsi="Cambria"/>
          <w:sz w:val="24"/>
          <w:szCs w:val="24"/>
        </w:rPr>
        <w:t>Ponerse de pie adelante de la silla.</w:t>
      </w:r>
    </w:p>
    <w:p w14:paraId="1F1A9E7A" w14:textId="77777777" w:rsidR="008038B5" w:rsidRPr="00DF39FF" w:rsidRDefault="008038B5" w:rsidP="008038B5">
      <w:pPr>
        <w:pStyle w:val="Prrafodelista"/>
        <w:rPr>
          <w:rFonts w:ascii="Cambria" w:hAnsi="Cambria"/>
          <w:sz w:val="24"/>
          <w:szCs w:val="24"/>
        </w:rPr>
      </w:pPr>
      <w:r w:rsidRPr="00DF39FF">
        <w:rPr>
          <w:rFonts w:ascii="Cambria" w:hAnsi="Cambria"/>
          <w:sz w:val="24"/>
          <w:szCs w:val="24"/>
        </w:rPr>
        <w:t>Ponerse de pie atrás de la silla.</w:t>
      </w:r>
    </w:p>
    <w:p w14:paraId="5B3E6158" w14:textId="77777777" w:rsidR="008038B5" w:rsidRPr="00DF39FF" w:rsidRDefault="008038B5" w:rsidP="008038B5">
      <w:pPr>
        <w:pStyle w:val="Prrafodelista"/>
        <w:rPr>
          <w:rFonts w:ascii="Cambria" w:hAnsi="Cambria"/>
          <w:sz w:val="24"/>
          <w:szCs w:val="24"/>
        </w:rPr>
      </w:pPr>
      <w:r w:rsidRPr="00DF39FF">
        <w:rPr>
          <w:rFonts w:ascii="Cambria" w:hAnsi="Cambria"/>
          <w:sz w:val="24"/>
          <w:szCs w:val="24"/>
        </w:rPr>
        <w:t>Dejar el juguete arriba de la mesa</w:t>
      </w:r>
      <w:r>
        <w:rPr>
          <w:rFonts w:ascii="Cambria" w:hAnsi="Cambria"/>
          <w:sz w:val="24"/>
          <w:szCs w:val="24"/>
        </w:rPr>
        <w:t>.</w:t>
      </w:r>
    </w:p>
    <w:p w14:paraId="61C301D9" w14:textId="51323977" w:rsidR="008038B5" w:rsidRDefault="008038B5" w:rsidP="008038B5">
      <w:pPr>
        <w:pStyle w:val="Prrafodelista"/>
        <w:rPr>
          <w:rFonts w:ascii="Cambria" w:hAnsi="Cambria"/>
          <w:sz w:val="24"/>
          <w:szCs w:val="24"/>
        </w:rPr>
      </w:pPr>
      <w:r w:rsidRPr="00DF39FF">
        <w:rPr>
          <w:rFonts w:ascii="Cambria" w:hAnsi="Cambria"/>
          <w:sz w:val="24"/>
          <w:szCs w:val="24"/>
        </w:rPr>
        <w:t>Dejar el juguete debajo de la mesa</w:t>
      </w:r>
      <w:r>
        <w:rPr>
          <w:rFonts w:ascii="Cambria" w:hAnsi="Cambria"/>
          <w:sz w:val="24"/>
          <w:szCs w:val="24"/>
        </w:rPr>
        <w:t>.</w:t>
      </w:r>
    </w:p>
    <w:p w14:paraId="5F764F6A" w14:textId="2C87EF9D" w:rsidR="008038B5" w:rsidRDefault="008038B5" w:rsidP="008038B5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Dibuja la parte del juego que más te gust</w:t>
      </w:r>
      <w:r w:rsidR="00841CCC">
        <w:rPr>
          <w:rFonts w:ascii="Cambria" w:hAnsi="Cambria"/>
          <w:sz w:val="24"/>
          <w:szCs w:val="24"/>
        </w:rPr>
        <w:t>ó</w:t>
      </w:r>
      <w:r>
        <w:rPr>
          <w:rFonts w:ascii="Cambria" w:hAnsi="Cambria"/>
          <w:sz w:val="24"/>
          <w:szCs w:val="24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38B5" w14:paraId="30BE0951" w14:textId="77777777" w:rsidTr="008038B5">
        <w:tc>
          <w:tcPr>
            <w:tcW w:w="8828" w:type="dxa"/>
          </w:tcPr>
          <w:p w14:paraId="13358F3E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0A0494A5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312FC280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5480E278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26A9CA9E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4ED69AD5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5BB671CA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66A8AE7A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0A632DE1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5019989A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7FF547D3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1CFCB4B2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7265CE4C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3B0A1CFD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38F7E3A4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1FBCD2D0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0073F301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178D6028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346C30AD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113998AA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18FDDED9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5F658A7D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7DAFB139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176B9F6A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2A9B7879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  <w:p w14:paraId="2F3F76D1" w14:textId="77777777" w:rsidR="008038B5" w:rsidRDefault="008038B5" w:rsidP="008038B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42897D2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1AFA3" w14:textId="77777777" w:rsidR="00B67F3E" w:rsidRDefault="00B67F3E" w:rsidP="008038B5">
      <w:pPr>
        <w:spacing w:after="0" w:line="240" w:lineRule="auto"/>
      </w:pPr>
      <w:r>
        <w:separator/>
      </w:r>
    </w:p>
  </w:endnote>
  <w:endnote w:type="continuationSeparator" w:id="0">
    <w:p w14:paraId="58B7B82C" w14:textId="77777777" w:rsidR="00B67F3E" w:rsidRDefault="00B67F3E" w:rsidP="0080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DD128" w14:textId="77777777" w:rsidR="00B67F3E" w:rsidRDefault="00B67F3E" w:rsidP="008038B5">
      <w:pPr>
        <w:spacing w:after="0" w:line="240" w:lineRule="auto"/>
      </w:pPr>
      <w:r>
        <w:separator/>
      </w:r>
    </w:p>
  </w:footnote>
  <w:footnote w:type="continuationSeparator" w:id="0">
    <w:p w14:paraId="2974B2D8" w14:textId="77777777" w:rsidR="00B67F3E" w:rsidRDefault="00B67F3E" w:rsidP="0080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56C2" w14:textId="10CBCBC5" w:rsidR="008038B5" w:rsidRDefault="008038B5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5504ED" wp14:editId="0F1CDDB5">
              <wp:simplePos x="0" y="0"/>
              <wp:positionH relativeFrom="margin">
                <wp:posOffset>-603885</wp:posOffset>
              </wp:positionH>
              <wp:positionV relativeFrom="paragraph">
                <wp:posOffset>26670</wp:posOffset>
              </wp:positionV>
              <wp:extent cx="6844192" cy="642078"/>
              <wp:effectExtent l="0" t="0" r="0" b="571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4192" cy="642078"/>
                        <a:chOff x="689" y="523"/>
                        <a:chExt cx="10146" cy="971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1C97B" w14:textId="77777777" w:rsidR="008038B5" w:rsidRPr="00B04F9A" w:rsidRDefault="008038B5" w:rsidP="008038B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matemático.</w:t>
                            </w:r>
                          </w:p>
                          <w:p w14:paraId="661B3A57" w14:textId="77777777" w:rsidR="008038B5" w:rsidRPr="00B04F9A" w:rsidRDefault="008038B5" w:rsidP="008038B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3D9A0076" w14:textId="77777777" w:rsidR="008038B5" w:rsidRPr="00B04F9A" w:rsidRDefault="008038B5" w:rsidP="008038B5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58107513" w14:textId="77777777" w:rsidR="008038B5" w:rsidRDefault="008038B5" w:rsidP="008038B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A683B50" w14:textId="77777777" w:rsidR="008038B5" w:rsidRDefault="008038B5" w:rsidP="008038B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BB824A2" w14:textId="77777777" w:rsidR="008038B5" w:rsidRPr="00B04F9A" w:rsidRDefault="008038B5" w:rsidP="008038B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2623A03" w14:textId="77777777" w:rsidR="008038B5" w:rsidRPr="00850035" w:rsidRDefault="008038B5" w:rsidP="008038B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4D5852CA" w14:textId="77777777" w:rsidR="008038B5" w:rsidRDefault="008038B5" w:rsidP="008038B5"/>
                          <w:p w14:paraId="506CF715" w14:textId="77777777" w:rsidR="008038B5" w:rsidRDefault="008038B5" w:rsidP="00803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89" y="523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04567" w14:textId="77777777" w:rsidR="008038B5" w:rsidRPr="00B04F9A" w:rsidRDefault="008038B5" w:rsidP="008038B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46A34760" w14:textId="77777777" w:rsidR="008038B5" w:rsidRPr="00B04F9A" w:rsidRDefault="008038B5" w:rsidP="008038B5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00F6083E" w14:textId="17235E69" w:rsidR="008038B5" w:rsidRPr="00B04F9A" w:rsidRDefault="008038B5" w:rsidP="008038B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79A6E83E" w14:textId="77777777" w:rsidR="008038B5" w:rsidRDefault="008038B5" w:rsidP="008038B5"/>
                          <w:p w14:paraId="13289BCC" w14:textId="77777777" w:rsidR="008038B5" w:rsidRDefault="008038B5" w:rsidP="00803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158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504ED" id="Grupo 5" o:spid="_x0000_s1026" style="position:absolute;margin-left:-47.55pt;margin-top:2.1pt;width:538.9pt;height:50.55pt;z-index:251659264;mso-position-horizontal-relative:margin" coordorigin="689,523" coordsize="10146,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ciIzCYwMAAOEJAAAOAAAAAAAAAAAAAAAAADwCAABkcnMvZTJvRG9jLnhtbFBL&#10;AQItAAoAAAAAAAAAIQC8M0XEsBQAALAUAAAVAAAAAAAAAAAAAAAAAMsFAABkcnMvbWVkaWEvaW1h&#10;Z2UxLmpwZWdQSwECLQAUAAYACAAAACEA/MP0neAAAAAJAQAADwAAAAAAAAAAAAAAAACu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3881C97B" w14:textId="77777777" w:rsidR="008038B5" w:rsidRPr="00B04F9A" w:rsidRDefault="008038B5" w:rsidP="008038B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matemático.</w:t>
                      </w:r>
                    </w:p>
                    <w:p w14:paraId="661B3A57" w14:textId="77777777" w:rsidR="008038B5" w:rsidRPr="00B04F9A" w:rsidRDefault="008038B5" w:rsidP="008038B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3D9A0076" w14:textId="77777777" w:rsidR="008038B5" w:rsidRPr="00B04F9A" w:rsidRDefault="008038B5" w:rsidP="008038B5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58107513" w14:textId="77777777" w:rsidR="008038B5" w:rsidRDefault="008038B5" w:rsidP="008038B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A683B50" w14:textId="77777777" w:rsidR="008038B5" w:rsidRDefault="008038B5" w:rsidP="008038B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BB824A2" w14:textId="77777777" w:rsidR="008038B5" w:rsidRPr="00B04F9A" w:rsidRDefault="008038B5" w:rsidP="008038B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2623A03" w14:textId="77777777" w:rsidR="008038B5" w:rsidRPr="00850035" w:rsidRDefault="008038B5" w:rsidP="008038B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4D5852CA" w14:textId="77777777" w:rsidR="008038B5" w:rsidRDefault="008038B5" w:rsidP="008038B5"/>
                    <w:p w14:paraId="506CF715" w14:textId="77777777" w:rsidR="008038B5" w:rsidRDefault="008038B5" w:rsidP="008038B5"/>
                  </w:txbxContent>
                </v:textbox>
              </v:shape>
              <v:shape id="Cuadro de texto 2" o:spid="_x0000_s1028" type="#_x0000_t202" style="position:absolute;left:689;top:523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2F04567" w14:textId="77777777" w:rsidR="008038B5" w:rsidRPr="00B04F9A" w:rsidRDefault="008038B5" w:rsidP="008038B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46A34760" w14:textId="77777777" w:rsidR="008038B5" w:rsidRPr="00B04F9A" w:rsidRDefault="008038B5" w:rsidP="008038B5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00F6083E" w14:textId="17235E69" w:rsidR="008038B5" w:rsidRPr="00B04F9A" w:rsidRDefault="008038B5" w:rsidP="008038B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79A6E83E" w14:textId="77777777" w:rsidR="008038B5" w:rsidRDefault="008038B5" w:rsidP="008038B5"/>
                    <w:p w14:paraId="13289BCC" w14:textId="77777777" w:rsidR="008038B5" w:rsidRDefault="008038B5" w:rsidP="008038B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158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92784"/>
    <w:multiLevelType w:val="hybridMultilevel"/>
    <w:tmpl w:val="78DC2980"/>
    <w:lvl w:ilvl="0" w:tplc="D464B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0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B5"/>
    <w:rsid w:val="000C0AAF"/>
    <w:rsid w:val="00106106"/>
    <w:rsid w:val="002501A5"/>
    <w:rsid w:val="00703116"/>
    <w:rsid w:val="008038B5"/>
    <w:rsid w:val="00841CCC"/>
    <w:rsid w:val="0087131E"/>
    <w:rsid w:val="00A135D4"/>
    <w:rsid w:val="00A20318"/>
    <w:rsid w:val="00A51647"/>
    <w:rsid w:val="00B67F3E"/>
    <w:rsid w:val="00C7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DF277"/>
  <w15:chartTrackingRefBased/>
  <w15:docId w15:val="{31853944-EE40-488A-813F-549CA24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3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3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3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3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3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3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3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3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3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3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3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38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38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38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38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38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38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3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3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38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38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38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3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38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38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03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8B5"/>
  </w:style>
  <w:style w:type="paragraph" w:styleId="Piedepgina">
    <w:name w:val="footer"/>
    <w:basedOn w:val="Normal"/>
    <w:link w:val="PiedepginaCar"/>
    <w:uiPriority w:val="99"/>
    <w:unhideWhenUsed/>
    <w:rsid w:val="00803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8B5"/>
  </w:style>
  <w:style w:type="paragraph" w:styleId="Sinespaciado">
    <w:name w:val="No Spacing"/>
    <w:uiPriority w:val="1"/>
    <w:qFormat/>
    <w:rsid w:val="008038B5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038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2025-03-05T21:21:00Z</cp:lastPrinted>
  <dcterms:created xsi:type="dcterms:W3CDTF">2025-03-05T21:22:00Z</dcterms:created>
  <dcterms:modified xsi:type="dcterms:W3CDTF">2025-03-05T21:22:00Z</dcterms:modified>
</cp:coreProperties>
</file>