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4866E" w14:textId="77777777" w:rsidR="002814E4" w:rsidRPr="00C422DF" w:rsidRDefault="002814E4" w:rsidP="002814E4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Ficha N 3 </w:t>
      </w:r>
      <w:r w:rsidRPr="00C422DF">
        <w:rPr>
          <w:rFonts w:ascii="Cambria" w:hAnsi="Cambria"/>
          <w:b/>
          <w:bCs/>
          <w:u w:val="single"/>
        </w:rPr>
        <w:t>Pensamiento matemático.</w:t>
      </w:r>
    </w:p>
    <w:p w14:paraId="7EB5F290" w14:textId="77777777" w:rsidR="002814E4" w:rsidRDefault="002814E4" w:rsidP="002814E4">
      <w:pPr>
        <w:spacing w:after="0"/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Secuencia temporal</w:t>
      </w:r>
      <w:r w:rsidRPr="00C422DF">
        <w:rPr>
          <w:rFonts w:ascii="Cambria" w:hAnsi="Cambria"/>
          <w:b/>
          <w:bCs/>
          <w:u w:val="single"/>
        </w:rPr>
        <w:t>.</w:t>
      </w:r>
    </w:p>
    <w:p w14:paraId="25277EE4" w14:textId="77777777" w:rsidR="002814E4" w:rsidRDefault="002814E4" w:rsidP="002814E4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14E4" w14:paraId="0C1927AD" w14:textId="77777777" w:rsidTr="000C6736">
        <w:tc>
          <w:tcPr>
            <w:tcW w:w="10790" w:type="dxa"/>
          </w:tcPr>
          <w:p w14:paraId="773BBEFA" w14:textId="77777777" w:rsidR="002814E4" w:rsidRPr="00C422DF" w:rsidRDefault="002814E4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4A1A67F8" w14:textId="77777777" w:rsidR="002814E4" w:rsidRPr="00C422DF" w:rsidRDefault="002814E4" w:rsidP="000C6736">
            <w:pPr>
              <w:rPr>
                <w:rFonts w:ascii="Cambria" w:hAnsi="Cambria"/>
                <w:b/>
                <w:bCs/>
              </w:rPr>
            </w:pPr>
          </w:p>
          <w:p w14:paraId="72136557" w14:textId="77777777" w:rsidR="002814E4" w:rsidRPr="00C422DF" w:rsidRDefault="002814E4" w:rsidP="000C6736">
            <w:pPr>
              <w:rPr>
                <w:rFonts w:ascii="Cambria" w:hAnsi="Cambria"/>
                <w:b/>
                <w:bCs/>
              </w:rPr>
            </w:pPr>
          </w:p>
          <w:p w14:paraId="6D23A90C" w14:textId="77777777" w:rsidR="002814E4" w:rsidRPr="00C422DF" w:rsidRDefault="002814E4" w:rsidP="000C6736">
            <w:pPr>
              <w:rPr>
                <w:rFonts w:ascii="Cambria" w:hAnsi="Cambria"/>
                <w:b/>
                <w:bCs/>
              </w:rPr>
            </w:pPr>
          </w:p>
        </w:tc>
      </w:tr>
      <w:tr w:rsidR="002814E4" w14:paraId="02DAEF0A" w14:textId="77777777" w:rsidTr="000C6736">
        <w:tc>
          <w:tcPr>
            <w:tcW w:w="10790" w:type="dxa"/>
          </w:tcPr>
          <w:p w14:paraId="3C13C421" w14:textId="77777777" w:rsidR="002814E4" w:rsidRPr="00C422DF" w:rsidRDefault="002814E4" w:rsidP="000C6736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CURSO:</w:t>
            </w:r>
          </w:p>
          <w:p w14:paraId="5D580D3D" w14:textId="77777777" w:rsidR="002814E4" w:rsidRPr="00C422DF" w:rsidRDefault="002814E4" w:rsidP="000C6736">
            <w:pPr>
              <w:rPr>
                <w:rFonts w:ascii="Cambria" w:hAnsi="Cambria"/>
                <w:b/>
                <w:bCs/>
              </w:rPr>
            </w:pPr>
          </w:p>
          <w:p w14:paraId="1600C28B" w14:textId="77777777" w:rsidR="002814E4" w:rsidRPr="00C422DF" w:rsidRDefault="002814E4" w:rsidP="000C6736">
            <w:pPr>
              <w:rPr>
                <w:rFonts w:ascii="Cambria" w:hAnsi="Cambria"/>
                <w:b/>
                <w:bCs/>
              </w:rPr>
            </w:pPr>
          </w:p>
          <w:p w14:paraId="3633F8C2" w14:textId="77777777" w:rsidR="002814E4" w:rsidRPr="00C422DF" w:rsidRDefault="002814E4" w:rsidP="000C6736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24110DD4" w14:textId="77777777" w:rsidR="002814E4" w:rsidRPr="00FD2350" w:rsidRDefault="002814E4" w:rsidP="002814E4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>¿Qué pasa antes, que pasa después?</w:t>
      </w:r>
    </w:p>
    <w:p w14:paraId="3D4C4487" w14:textId="77777777" w:rsidR="002814E4" w:rsidRPr="00FD2350" w:rsidRDefault="002814E4" w:rsidP="002814E4">
      <w:pPr>
        <w:pStyle w:val="Prrafodelista"/>
        <w:numPr>
          <w:ilvl w:val="0"/>
          <w:numId w:val="1"/>
        </w:numPr>
        <w:spacing w:after="0"/>
        <w:rPr>
          <w:rFonts w:ascii="Cambria" w:hAnsi="Cambria"/>
          <w:b/>
          <w:bCs/>
          <w:u w:val="single"/>
        </w:rPr>
      </w:pPr>
      <w:r>
        <w:rPr>
          <w:rFonts w:ascii="Cambria" w:hAnsi="Cambria"/>
        </w:rPr>
        <w:t xml:space="preserve"> Observa el siguiente video </w:t>
      </w:r>
      <w:hyperlink r:id="rId7" w:history="1">
        <w:r>
          <w:rPr>
            <w:rStyle w:val="Hipervnculo"/>
          </w:rPr>
          <w:t xml:space="preserve">SECUENCIA TEMPORAL (PARA </w:t>
        </w:r>
        <w:proofErr w:type="gramStart"/>
        <w:r>
          <w:rPr>
            <w:rStyle w:val="Hipervnculo"/>
          </w:rPr>
          <w:t>NIÑOS )</w:t>
        </w:r>
        <w:proofErr w:type="gramEnd"/>
        <w:r>
          <w:rPr>
            <w:rStyle w:val="Hipervnculo"/>
          </w:rPr>
          <w:t xml:space="preserve"> - YouTube</w:t>
        </w:r>
      </w:hyperlink>
    </w:p>
    <w:p w14:paraId="31EDB69A" w14:textId="77777777" w:rsidR="002814E4" w:rsidRPr="00FD2350" w:rsidRDefault="002814E4" w:rsidP="002814E4">
      <w:pPr>
        <w:pStyle w:val="Prrafodelista"/>
        <w:numPr>
          <w:ilvl w:val="0"/>
          <w:numId w:val="1"/>
        </w:numPr>
        <w:spacing w:after="0"/>
        <w:rPr>
          <w:rFonts w:ascii="Cambria" w:hAnsi="Cambria"/>
        </w:rPr>
      </w:pPr>
      <w:r w:rsidRPr="00FD2350">
        <w:rPr>
          <w:rFonts w:ascii="Cambria" w:hAnsi="Cambria"/>
        </w:rPr>
        <w:t>Comparte ejemplos</w:t>
      </w:r>
    </w:p>
    <w:p w14:paraId="0782F755" w14:textId="77777777" w:rsidR="002814E4" w:rsidRPr="00C02F82" w:rsidRDefault="002814E4" w:rsidP="002814E4">
      <w:pPr>
        <w:pStyle w:val="Prrafodelista"/>
        <w:spacing w:after="0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814E4" w14:paraId="20292110" w14:textId="77777777" w:rsidTr="002814E4">
        <w:tc>
          <w:tcPr>
            <w:tcW w:w="8108" w:type="dxa"/>
          </w:tcPr>
          <w:p w14:paraId="465732FF" w14:textId="77777777" w:rsidR="002814E4" w:rsidRDefault="002814E4" w:rsidP="000C6736">
            <w:pPr>
              <w:pStyle w:val="Prrafodelista"/>
              <w:ind w:left="0"/>
              <w:jc w:val="center"/>
              <w:rPr>
                <w:noProof/>
              </w:rPr>
            </w:pPr>
          </w:p>
          <w:p w14:paraId="1A4C468B" w14:textId="77777777" w:rsidR="002814E4" w:rsidRDefault="002814E4" w:rsidP="000C6736">
            <w:pPr>
              <w:pStyle w:val="Prrafodelista"/>
              <w:ind w:left="0"/>
              <w:jc w:val="center"/>
              <w:rPr>
                <w:rFonts w:ascii="Cambria" w:hAnsi="Cambria"/>
                <w:b/>
                <w:bCs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3FB4843" wp14:editId="7A1008F5">
                  <wp:extent cx="4987076" cy="1709240"/>
                  <wp:effectExtent l="0" t="0" r="4445" b="5715"/>
                  <wp:docPr id="1" name="Imagen 1" descr="Pin en Ma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n en Mat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41" t="53851" r="4925" b="5536"/>
                          <a:stretch/>
                        </pic:blipFill>
                        <pic:spPr bwMode="auto">
                          <a:xfrm>
                            <a:off x="0" y="0"/>
                            <a:ext cx="4991051" cy="1710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3AF72B" w14:textId="77777777" w:rsidR="002814E4" w:rsidRDefault="002814E4" w:rsidP="000C6736">
            <w:pPr>
              <w:pStyle w:val="Prrafodelista"/>
              <w:ind w:left="0"/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2814E4" w14:paraId="4EA897AB" w14:textId="77777777" w:rsidTr="002814E4">
        <w:tc>
          <w:tcPr>
            <w:tcW w:w="8108" w:type="dxa"/>
            <w:tcBorders>
              <w:left w:val="nil"/>
              <w:right w:val="nil"/>
            </w:tcBorders>
          </w:tcPr>
          <w:p w14:paraId="64E620C7" w14:textId="77777777" w:rsidR="002814E4" w:rsidRDefault="002814E4" w:rsidP="000C6736">
            <w:pPr>
              <w:pStyle w:val="Prrafodelista"/>
              <w:ind w:left="0"/>
              <w:jc w:val="center"/>
              <w:rPr>
                <w:rFonts w:ascii="Cambria" w:hAnsi="Cambria"/>
                <w:b/>
                <w:bCs/>
                <w:u w:val="single"/>
              </w:rPr>
            </w:pPr>
            <w:r>
              <w:rPr>
                <w:noProof/>
              </w:rPr>
              <w:t xml:space="preserve">  </w:t>
            </w:r>
          </w:p>
          <w:p w14:paraId="6B845472" w14:textId="77777777" w:rsidR="002814E4" w:rsidRDefault="002814E4" w:rsidP="000C6736">
            <w:pPr>
              <w:pStyle w:val="Prrafodelista"/>
              <w:ind w:left="0"/>
              <w:jc w:val="center"/>
              <w:rPr>
                <w:rFonts w:ascii="Cambria" w:hAnsi="Cambria"/>
                <w:b/>
                <w:bCs/>
                <w:u w:val="single"/>
              </w:rPr>
            </w:pPr>
          </w:p>
        </w:tc>
      </w:tr>
      <w:tr w:rsidR="002814E4" w14:paraId="33E44015" w14:textId="77777777" w:rsidTr="002814E4">
        <w:tc>
          <w:tcPr>
            <w:tcW w:w="8108" w:type="dxa"/>
          </w:tcPr>
          <w:p w14:paraId="34CF5782" w14:textId="77777777" w:rsidR="002814E4" w:rsidRDefault="002814E4" w:rsidP="000C6736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</w:p>
          <w:p w14:paraId="115CEEA5" w14:textId="77777777" w:rsidR="002814E4" w:rsidRDefault="002814E4" w:rsidP="000C6736">
            <w:pPr>
              <w:pStyle w:val="Prrafodelista"/>
              <w:ind w:left="0"/>
              <w:rPr>
                <w:noProof/>
              </w:rPr>
            </w:pPr>
          </w:p>
          <w:p w14:paraId="353BF04E" w14:textId="0DA22CEC" w:rsidR="002814E4" w:rsidRDefault="002814E4" w:rsidP="000C6736">
            <w:pPr>
              <w:pStyle w:val="Prrafodelista"/>
              <w:ind w:left="0"/>
              <w:rPr>
                <w:noProof/>
              </w:rPr>
            </w:pPr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12A1D1D5" wp14:editId="64FB9D3C">
                  <wp:extent cx="1276350" cy="1307475"/>
                  <wp:effectExtent l="0" t="0" r="0" b="6985"/>
                  <wp:docPr id="10" name="Imagen 10" descr="Secuencias temporales para niños: qué son y para qué sir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uencias temporales para niños: qué son y para qué sirv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" t="22042" r="79002" b="5579"/>
                          <a:stretch/>
                        </pic:blipFill>
                        <pic:spPr bwMode="auto">
                          <a:xfrm>
                            <a:off x="0" y="0"/>
                            <a:ext cx="1285620" cy="1316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323C372A" wp14:editId="4B1D1E13">
                  <wp:extent cx="1266825" cy="1304533"/>
                  <wp:effectExtent l="0" t="0" r="0" b="0"/>
                  <wp:docPr id="11" name="Imagen 11" descr="Secuencias temporales para niños: qué son y para qué sir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uencias temporales para niños: qué son y para qué sirv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11" t="25073" r="1274" b="6082"/>
                          <a:stretch/>
                        </pic:blipFill>
                        <pic:spPr bwMode="auto">
                          <a:xfrm>
                            <a:off x="0" y="0"/>
                            <a:ext cx="1283754" cy="132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1A21874" wp14:editId="6290CEE3">
                  <wp:extent cx="1395266" cy="1323975"/>
                  <wp:effectExtent l="0" t="0" r="0" b="0"/>
                  <wp:docPr id="13" name="Imagen 13" descr="Secuencias temporales para niños: qué son y para qué sirv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uencias temporales para niños: qué son y para qué sirve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96" t="23109" r="53515" b="4724"/>
                          <a:stretch/>
                        </pic:blipFill>
                        <pic:spPr bwMode="auto">
                          <a:xfrm>
                            <a:off x="0" y="0"/>
                            <a:ext cx="1401748" cy="133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</w:t>
            </w:r>
          </w:p>
          <w:p w14:paraId="577EBB4C" w14:textId="77777777" w:rsidR="002814E4" w:rsidRDefault="002814E4" w:rsidP="000C6736">
            <w:pPr>
              <w:pStyle w:val="Prrafodelista"/>
              <w:ind w:left="0"/>
              <w:rPr>
                <w:noProof/>
              </w:rPr>
            </w:pPr>
          </w:p>
        </w:tc>
      </w:tr>
    </w:tbl>
    <w:p w14:paraId="567B2791" w14:textId="77777777" w:rsidR="002814E4" w:rsidRPr="00C02F82" w:rsidRDefault="002814E4" w:rsidP="002814E4">
      <w:pPr>
        <w:pStyle w:val="Prrafodelista"/>
        <w:spacing w:after="0"/>
        <w:rPr>
          <w:rFonts w:ascii="Cambria" w:hAnsi="Cambria"/>
          <w:b/>
          <w:bCs/>
          <w:u w:val="single"/>
        </w:rPr>
      </w:pPr>
    </w:p>
    <w:p w14:paraId="4DA9B985" w14:textId="77777777" w:rsidR="002814E4" w:rsidRPr="00C02F82" w:rsidRDefault="002814E4" w:rsidP="002814E4">
      <w:pPr>
        <w:spacing w:after="0"/>
        <w:jc w:val="center"/>
        <w:rPr>
          <w:rFonts w:ascii="Cambria" w:hAnsi="Cambria"/>
          <w:b/>
          <w:bCs/>
          <w:u w:val="single"/>
        </w:rPr>
      </w:pPr>
    </w:p>
    <w:p w14:paraId="4A08EC80" w14:textId="77777777" w:rsidR="00A135D4" w:rsidRDefault="00A135D4"/>
    <w:p w14:paraId="75561AED" w14:textId="77777777" w:rsidR="000979BA" w:rsidRDefault="000979BA"/>
    <w:p w14:paraId="43E97EA7" w14:textId="77777777" w:rsidR="000979BA" w:rsidRDefault="000979BA"/>
    <w:p w14:paraId="4D4BD419" w14:textId="77777777" w:rsidR="000979BA" w:rsidRDefault="000979BA"/>
    <w:p w14:paraId="2D6FC5AE" w14:textId="77777777" w:rsidR="000979BA" w:rsidRDefault="000979BA" w:rsidP="000979BA"/>
    <w:p w14:paraId="68045364" w14:textId="6369F043" w:rsidR="000979BA" w:rsidRDefault="000979BA" w:rsidP="000979BA">
      <w:pPr>
        <w:pStyle w:val="Prrafodelista"/>
        <w:numPr>
          <w:ilvl w:val="0"/>
          <w:numId w:val="1"/>
        </w:numPr>
        <w:rPr>
          <w:noProof/>
        </w:rPr>
      </w:pPr>
      <w:r>
        <w:rPr>
          <w:noProof/>
        </w:rPr>
        <w:t>Pinta lo que ocurre antes y marca con una X lo que pasa despues</w:t>
      </w:r>
    </w:p>
    <w:p w14:paraId="3EDFF7D7" w14:textId="33FF664C" w:rsidR="000979BA" w:rsidRDefault="000979BA" w:rsidP="000979BA">
      <w:r>
        <w:rPr>
          <w:noProof/>
        </w:rPr>
        <w:drawing>
          <wp:inline distT="0" distB="0" distL="0" distR="0" wp14:anchorId="7CE13DF2" wp14:editId="779D401C">
            <wp:extent cx="5133975" cy="2847975"/>
            <wp:effectExtent l="0" t="0" r="9525" b="9525"/>
            <wp:docPr id="1223601707" name="Imagen 1" descr="Opuestos Lleno – Vacío – DibuH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uestos Lleno – Vacío – DibuHi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1" t="16065" r="3428" b="12244"/>
                    <a:stretch/>
                  </pic:blipFill>
                  <pic:spPr bwMode="auto">
                    <a:xfrm>
                      <a:off x="0" y="0"/>
                      <a:ext cx="5133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2E050" w14:textId="6DF2497E" w:rsidR="009B3A27" w:rsidRDefault="009B3A27" w:rsidP="000979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CBF5C1" wp14:editId="4F802537">
                <wp:simplePos x="0" y="0"/>
                <wp:positionH relativeFrom="margin">
                  <wp:align>right</wp:align>
                </wp:positionH>
                <wp:positionV relativeFrom="paragraph">
                  <wp:posOffset>260350</wp:posOffset>
                </wp:positionV>
                <wp:extent cx="5857875" cy="3524250"/>
                <wp:effectExtent l="19050" t="19050" r="28575" b="19050"/>
                <wp:wrapNone/>
                <wp:docPr id="92725266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5242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A6432" id="Rectángulo: esquinas redondeadas 4" o:spid="_x0000_s1026" style="position:absolute;margin-left:410.05pt;margin-top:20.5pt;width:461.25pt;height:277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e2McgIAADwFAAAOAAAAZHJzL2Uyb0RvYy54bWysVN9P2zAQfp+0/8Hy+0ibNcCqpqgCMU1C&#10;gICJZ+PYbTTH553dpt1fv7OTph3r07SXxOf77rvfnl1tG8M2Cn0NtuTjsxFnykqoarss+feX20+X&#10;nPkgbCUMWFXynfL8av7xw6x1U5XDCkylkBGJ9dPWlXwVgptmmZcr1Qh/Bk5ZUmrARgQScZlVKFpi&#10;b0yWj0bnWQtYOQSpvKfbm07J54lfayXDg9ZeBWZKTrGF9MX0fYvfbD4T0yUKt6plH4b4hygaUVty&#10;OlDdiCDYGuu/qJpaInjQ4UxCk4HWtVQpB8pmPHqXzfNKOJVyoeJ4N5TJ/z9aeb95do9IZWidn3o6&#10;xiy2Gpv4p/jYNhVrNxRLbQOTdFlcFheXFwVnknSfi3ySF6mc2cHcoQ9fFTQsHkqOsLbVE7UkVUps&#10;7nwgv4Tf46JLY1lb8pzIiwTzYOrqtjYmKtNYqGuDbCOooWE7jg0khiMUScbS5SGfdAo7ozr+J6VZ&#10;XVEGeecgjtqBU0ipbDjveY0ldDTTFMFgOD5laMI+mB4bzVQawcFwdMrwT4+DRfIKNgzGTW0BTxFU&#10;PwbPHX6ffZdzTP8Nqt0jMoRuAbyTtzX15E748CiQJp52g7Y4PNBHG6AOQH/ibAX469R9xNMgkpaz&#10;ljao5P7nWqDizHyzNKJfxpNJXLkkTIqLnAQ81rwda+y6uQbq6ZjeCyfTMeKD2R81QvNKy76IXkkl&#10;rCTfJZcB98J16DabngupFosEozVzItzZZycjeaxqHLeX7atA1w9moJm+h/22iem70eyw0dLCYh1A&#10;12luD3Xt600rmoaxf07iG3AsJ9Th0Zv/BgAA//8DAFBLAwQUAAYACAAAACEAXngyud0AAAAHAQAA&#10;DwAAAGRycy9kb3ducmV2LnhtbEyPwU7DMBBE70j8g7VI3KiTiFZJmk2FQEgcegADPbuxm0TE6yh2&#10;2vD3LCc4rUYzmnlb7RY3iLOdQu8JIV0lICw13vTUIny8P9/lIELUZPTgySJ82wC7+vqq0qXxF3qz&#10;ZxVbwSUUSo3QxTiWUoams06HlR8tsXfyk9OR5dRKM+kLl7tBZkmykU73xAudHu1jZ5svNTsEtVfa&#10;P73OxSk/pJ8vvQq53AfE25vlYQsi2iX+heEXn9GhZqajn8kEMSDwIxHhPuXLbpFlaxBHhHWxSUDW&#10;lfzPX/8AAAD//wMAUEsBAi0AFAAGAAgAAAAhALaDOJL+AAAA4QEAABMAAAAAAAAAAAAAAAAAAAAA&#10;AFtDb250ZW50X1R5cGVzXS54bWxQSwECLQAUAAYACAAAACEAOP0h/9YAAACUAQAACwAAAAAAAAAA&#10;AAAAAAAvAQAAX3JlbHMvLnJlbHNQSwECLQAUAAYACAAAACEAP4HtjHICAAA8BQAADgAAAAAAAAAA&#10;AAAAAAAuAgAAZHJzL2Uyb0RvYy54bWxQSwECLQAUAAYACAAAACEAXngyud0AAAAHAQAADwAAAAAA&#10;AAAAAAAAAADMBAAAZHJzL2Rvd25yZXYueG1sUEsFBgAAAAAEAAQA8wAAANYFAAAAAA==&#10;" fillcolor="white [3201]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151C285E" w14:textId="77777777" w:rsidR="009B3A27" w:rsidRDefault="009B3A27" w:rsidP="000979BA"/>
    <w:p w14:paraId="24C61CDD" w14:textId="3D0B2640" w:rsidR="009B3A27" w:rsidRDefault="009B3A27" w:rsidP="000979BA">
      <w:r>
        <w:rPr>
          <w:noProof/>
        </w:rPr>
        <w:drawing>
          <wp:inline distT="0" distB="0" distL="0" distR="0" wp14:anchorId="4DE21056" wp14:editId="7790B99D">
            <wp:extent cx="2124075" cy="2619375"/>
            <wp:effectExtent l="0" t="0" r="9525" b="9525"/>
            <wp:docPr id="616555518" name="Imagen 2" descr="1.300+ Página Para Colorear De Contorno De Dibujos Animados Muñeco De Nieve  Ilustraciones de Stock, gráficos vectoriales libres de derechos y clip art 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300+ Página Para Colorear De Contorno De Dibujos Animados Muñeco De Nieve  Ilustraciones de Stock, gráficos vectoriales libres de derechos y clip art  - i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A27"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3725927" wp14:editId="1F718AEC">
            <wp:extent cx="3267075" cy="2686050"/>
            <wp:effectExtent l="0" t="0" r="9525" b="0"/>
            <wp:docPr id="631492802" name="Imagen 3" descr="Muñeco de nieve con flores para colorea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ñeco de nieve con flores para colorear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76" t="25459" r="20910" b="26680"/>
                    <a:stretch/>
                  </pic:blipFill>
                  <pic:spPr bwMode="auto">
                    <a:xfrm>
                      <a:off x="0" y="0"/>
                      <a:ext cx="3267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3A2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60101" w14:textId="77777777" w:rsidR="00750655" w:rsidRDefault="00750655" w:rsidP="002814E4">
      <w:pPr>
        <w:spacing w:after="0" w:line="240" w:lineRule="auto"/>
      </w:pPr>
      <w:r>
        <w:separator/>
      </w:r>
    </w:p>
  </w:endnote>
  <w:endnote w:type="continuationSeparator" w:id="0">
    <w:p w14:paraId="727A87B4" w14:textId="77777777" w:rsidR="00750655" w:rsidRDefault="00750655" w:rsidP="0028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FCBE8" w14:textId="77777777" w:rsidR="00750655" w:rsidRDefault="00750655" w:rsidP="002814E4">
      <w:pPr>
        <w:spacing w:after="0" w:line="240" w:lineRule="auto"/>
      </w:pPr>
      <w:r>
        <w:separator/>
      </w:r>
    </w:p>
  </w:footnote>
  <w:footnote w:type="continuationSeparator" w:id="0">
    <w:p w14:paraId="57951441" w14:textId="77777777" w:rsidR="00750655" w:rsidRDefault="00750655" w:rsidP="0028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86E1B" w14:textId="2D2F13E8" w:rsidR="002814E4" w:rsidRDefault="002814E4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B6761" wp14:editId="2E86D309">
              <wp:simplePos x="0" y="0"/>
              <wp:positionH relativeFrom="margin">
                <wp:posOffset>-594360</wp:posOffset>
              </wp:positionH>
              <wp:positionV relativeFrom="paragraph">
                <wp:posOffset>26670</wp:posOffset>
              </wp:positionV>
              <wp:extent cx="6834748" cy="647275"/>
              <wp:effectExtent l="0" t="0" r="0" b="63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4748" cy="647275"/>
                        <a:chOff x="661" y="409"/>
                        <a:chExt cx="10132" cy="943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73" y="426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B3D0A" w14:textId="77777777" w:rsidR="002814E4" w:rsidRPr="00B04F9A" w:rsidRDefault="002814E4" w:rsidP="002814E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36115D88" w14:textId="77777777" w:rsidR="002814E4" w:rsidRPr="00B04F9A" w:rsidRDefault="002814E4" w:rsidP="002814E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533E0D63" w14:textId="77777777" w:rsidR="002814E4" w:rsidRPr="00B04F9A" w:rsidRDefault="002814E4" w:rsidP="002814E4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0E9466C9" w14:textId="77777777" w:rsidR="002814E4" w:rsidRDefault="002814E4" w:rsidP="002814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E37DBFF" w14:textId="77777777" w:rsidR="002814E4" w:rsidRDefault="002814E4" w:rsidP="002814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FFFC191" w14:textId="77777777" w:rsidR="002814E4" w:rsidRPr="00B04F9A" w:rsidRDefault="002814E4" w:rsidP="002814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1B1C24D" w14:textId="77777777" w:rsidR="002814E4" w:rsidRPr="00850035" w:rsidRDefault="002814E4" w:rsidP="002814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5B77C9BB" w14:textId="77777777" w:rsidR="002814E4" w:rsidRDefault="002814E4" w:rsidP="002814E4"/>
                          <w:p w14:paraId="1D82E8E5" w14:textId="77777777" w:rsidR="002814E4" w:rsidRDefault="002814E4" w:rsidP="00281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B1A52" w14:textId="77777777" w:rsidR="002814E4" w:rsidRPr="00B04F9A" w:rsidRDefault="002814E4" w:rsidP="002814E4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390D9E9F" w14:textId="77777777" w:rsidR="002814E4" w:rsidRPr="00B04F9A" w:rsidRDefault="002814E4" w:rsidP="002814E4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5A8B03A4" w14:textId="23DAA954" w:rsidR="002814E4" w:rsidRPr="00B04F9A" w:rsidRDefault="002814E4" w:rsidP="002814E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2217882A" w14:textId="77777777" w:rsidR="002814E4" w:rsidRDefault="002814E4" w:rsidP="002814E4"/>
                          <w:p w14:paraId="7BCF8813" w14:textId="77777777" w:rsidR="002814E4" w:rsidRDefault="002814E4" w:rsidP="00281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1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B6761" id="Grupo 5" o:spid="_x0000_s1026" style="position:absolute;margin-left:-46.8pt;margin-top:2.1pt;width:538.15pt;height:50.95pt;z-index:251659264;mso-position-horizontal-relative:margin" coordorigin="661,409" coordsize="10132,9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6Z89jAwAA4QkAAA4AAABkcnMvZTJvRG9jLnhtbMxWbU/bMBD+Pmn/&#10;wfJ3SNOGFiIKYjAQ0l7Q2H6A6ziJR2J7tkPa/frd2aEtMAnEpo0PTW1ffHnu8d1zPjxetg25FdZJ&#10;reY03R1RIhTXhVTVnH77er6zT4nzTBWs0UrM6Uo4enz09s1hb3Ix1rVuCmEJOFEu782c1t6bPEkc&#10;r0XL3K42QoGx1LZlHqa2SgrLevDeNsl4NJomvbaFsZoL52D1LBrpUfBfloL7z2XphCfNnAI2H542&#10;PBf4TI4OWV5ZZmrJBxjsBShaJhV8dO3qjHlGOisfuWolt9rp0u9y3Sa6LCUXIQaIJh09iObC6s6E&#10;WKq8r8yaJqD2AU8vdss/3V5Yc22ubEQPww+a3zjgJelNlW/bcV7Fl8mi/6gLOE/WeR0CX5a2RRcQ&#10;ElkGfldrfsXSEw6L0/1JNssgIzjYptlsPNuLB8BrOCXcNp2mlIAxGx3cWd4Pm9NROhnHrQfZBK0J&#10;y+NXA9IBGZ48pJLbsOX+jK3rmhkRDsEhG1eWyAKAUqJYCwScdqywmhSCeAhTkzEiQwjwLtJK/PKd&#10;hsjSwJKL7BKlT2umKnFire5rwQoAmYaYtrZGPw6dPEX3bDqbROLG00jcHeeTdAx5j4TP9kK6r1lj&#10;ubHOXwjdEhzMqYVqCSjZ7QfnI8F3r+DRKn0umwbWWd6oewvgE1fgHFyOeCNyv1wsBzIWulhBGFbH&#10;AgTBgEGt7U9Keii+OXU/OmYFJc2lAioO0izDag2TbG+GIdhty2LbwhQHV3PqKYnDUx8rvDNWVjV8&#10;KZKv9AlkaylDaAg1ohpwQ8r8o9yZva7ceVRz69TJIGP+X+qEOgtFsTmr159BRvIcfoNWw+iR+jzd&#10;02CX77AaYl9sn+WjZfamMzvQVgzzciEb6VehRUJJIyh1eyU5liZONkIGahyFbEQuW1YJRUHLHIcC&#10;wj9mK7b73VSoKXf7ohdQD8lDq9iImTOgIFhtm6VH+nbfS4LTe8gWjTQoM6gvOB44ADwPWt5vaIzt&#10;9EzzrhXKx/uBFQ3QoZWrpXGgIrloF6IAsbssQm6x3Fn+BXAHXXPeCs9r/HgJIIZ1kLe1ISDegET8&#10;z1LocTqFYgIZhj72UKInQ5lNJsHyFxQ6oIxKHIYAc2jocI8InXO48+BFZXse3trczI5+AQAA//8D&#10;AFBLAwQKAAAAAAAAACEAvDNFxLAUAACwFAAAFQAAAGRycy9tZWRpYS9pbWFnZTEuanBlZ//Y/+AA&#10;EEpGSUYAAQEAAAEAAQAA/9sAhAAJBgcUExIVFBIUFBYUFxgZGxkWFhkaGxwYIiEgHCEbHxgjHBwq&#10;IB8nKBwfGygyISUsKy8vLh4iMzgzLDcoLS4rAQoKCg4NDhsQEBosJCAkNDQvLSwuLDQ0LzA0LSws&#10;NC80NzIsLDcsLCwvLzQ0LDA0MDUvLCwwLzQ0LCw1LCw0LCz/wAARCAB+AGADAREAAhEBAxEB/8QA&#10;GwAAAgIDAQAAAAAAAAAAAAAABQYABAECAwf/xABBEAABAgMFAwgIBAUEAwAAAAABAgMABBEFEiEx&#10;8EFRcQYTImGBkaGxFDJjcrPB0eEHI5LxM0RidMM0QoKDFUNS/8QAGgEAAgMBAQAAAAAAAAAAAAAA&#10;AAQBAwUCBv/EADoRAAEDAgMDCQcDBQADAAAAAAEAAgMEERIhMUFR8AUTYXFygaGxwTIzNERSkdEU&#10;FiIkQrLh8WKCkv/aAAwDAQACEQMRAD8ANJ5VWm9MzDUupshpxxOKE4JC1JTUnh4GMas5VFKTjsAk&#10;BNUPlcyNoyVv0+2/ZdyNa7kP3LDv8CrsFb9LVPT7b9l3Ig/csO/wKMFb9LeO9T0+3PZfpRrXefuW&#10;Hf4FGCt+lqhn7b9l+lET+5IuAUYK36WqenW37L9KNftEfuWHf4FGCt+lqn/kLb9l3Ig/csO/wKMF&#10;b9LeO9T063PZdyIn9yRcAowVv0tU9Ptz2X6UQfuSHf4FGCt+lqhn7b9l+lGt0R+5Yd/gUc3W/S1T&#10;0+2/ZdyNb/CD9yw7/AowVv0tXWVtO10uN89zfNFxtK6JRkpSUmneYYpuXY55Wxt29BUH9W2xe0Wy&#10;S5JnG2Ped+K5CHK3xUfaPolm/MdSTAdd9eEOLFUvay1iDBZFkVlrDcW2HbzaEm9cC1hKl3c7oPXS&#10;KDOwOwZk7bDIJllI9zMeXedVlmwHlNB3oUKSsIvi+pIpVQFcoh1TG1+A3vpplc7OtSKOQx48t/TY&#10;bVTnpJbRQF0qtCVih2HLh94tY9rwS3ZkqpYjGQDtF/ur9o8nXWa3nGSoFIuJWCupwGEUx1LJLWBz&#10;3hXy0TmakX3AqTXJt1tSEX2lLWsIuJWCUn+rd9oG1cTgXZgAXuQh9E9rg24uTawKzK8mn3ASC2De&#10;WlKVLAU4U+tcG3Zu7KxL6mNhsb/bTr3KGUT3C4tu11tu42oKDF9kpZSvHVctbolCdPw4V/GqcL8t&#10;w/iDshWQf1MHaWpyd7L+7zWsoMbY9534rmu+I5V+Lj7R9Fez5jqSZrWz9zDaxVka688Nb4FCZnbN&#10;cfk5UtJvJRzoWqoAR0geljhhj2Qi2Rsc7w82Jtb7LTfC+WBjmjS9+jNFZRpRZZeA/LTJupU5UUCi&#10;TgdecLyECRzdpeLDuTUbbxBw0DCOooZyjsl5aGHUtEtJlm6qFKDf3U8Yvpp2NxMc6xxHJLVsEjgJ&#10;ADYNGfUiPK+VV6RzplwhtLqCqYr64wGIJwH0iqhkHNhnOXNsm7lfXsdzmLBYA6/ZWn7Nuvh1TQSs&#10;zyLrgVUrQokjCtKZaELslvAWA3GDTpHSrXw4ZRIRq/I7weOLqWYwpa5VxI6DT80XVVHQqqov+dft&#10;FszwOcYdXAW6cti5hYXGNw0aXX6M155TWu3vjXWCprPWuECOOOPNOn4b5ve9LfE+0LSfEwdpanJ3&#10;sv7vNayYxtj3nPiuRzyt8VH2j6K9vzHUkxOvl8u8ZQ2VilQHy8v384ELYKOVT1/f58YiwRfcsV1r&#10;j5RKOOON6ypwgHE0GPmTWIDQdiBc5Ldy9hUmhCSK1xvCo8DnBhAVs8b43YZNVpfO87s8stdnXBZV&#10;EkqBR6+vXYfCAoWtPLvz+fdWJQsnbrfrv3QKBx4J0/DfN73pb4vDWELSfEQdpanJ3sv7vNayedse&#10;858VyOeVvi4+0fRXt+Y6kmD6fOG1iqA6GtU7hCyNmtfvugQsDX368POBCoW6fyF03DLjrxhikF5h&#10;dNUXv2o7bB/0/wDZS/8AkELR+ye27zCe5X9ph42KleGt2NPCvfE2WNZYHYfn+9IFKyOPb3674FCg&#10;6urs1h3QITn+G2b3vSvxYWl+Jg7X4Wryf7L+7zCxKZ2x7zvxXPtHPKvxcfaPormfMdSrck0qEtML&#10;aZQ66lTYAUm/0TWuA6t3yhWvLTPG17i1pB0Ns8lVQ4hC9zGguy2daq8oBMq5sPyyGqkhJSi7erSo&#10;NCa/cxbScw3EY5C7vvZVVXPPwiRgbuIFkU5bWMG2EqS1d5pfN3wB0wUg3jT+oHE8IqoKnnJCC69x&#10;e27M5fZM8oUwjjBa21ja+/LgK2qfCZ1mXDTHNKDQNW0k4gVxz3feF2w4qZ0rnOvnt6VcZLVDYQ0Y&#10;TbZ0LzblQmiHgMAFGg3YmngI9LRe9bxsWZSn+oBTA+BzslXL0aUr3rrCeYieR9T/AET/ACkAZIwe&#10;NE9mUPOjnWW0pE2EtdBKbyLq92eO+MGKW0ZLHknBc53sbj7JqSO7xjaAMeWWyxQx2TPNtqfZbQ5z&#10;E0VAJSnIoCcBuBGPXDfOZuDHEgFo39aVdGbAubZ2F2z7caqlOyiPQ1G4L3o8qa0xqVLBO+pGf2i1&#10;krudAv8A3O8NFVLGwROIH9rfPj1WvJp0Il2TcbUXJxLaitIUbpSk4HGm2IrAcbgCRZhOWWYK5ozh&#10;jbkDd4GmzJEeR6aTM4AKAPtUH/eftF97y05O8eQVlIAHS9Y/yVKUztj3nfiud8Tyr8XH2j6KWfMd&#10;SX7HabUFc5MFlQu3TQkK31IpuHfHdQ54thZi39Cz6ZrDixPwnZl17kfTPSzYlUF8uhpxbi1FJwwF&#10;0CvWMu2EWxTPdI4sw3AAWhz0DBG3FisSdOjLxQiUtO+3NpfWavJCk1qemFEig66nuhwwhrmFg9ny&#10;sk2VOJsgkOufeM0bM1KKmmpozIFwNkouKJ6Kcq5eG+ERHO2F0OC9yc7jaU6XwGZsuPQDK25efcqV&#10;3m3iMiokV97Xf1x6Cj963jYkKQ3qAeNEwTCwl2TUchKyhPAFZPlCdsUTwNS5/otHlJwEkROn/ESl&#10;7YQLSLynDzPOLUCa0AIUAacfnCn6Yik5u38rWSjalpq8d/43JXWx7VZDLTbjl083MpUopJuXyi6c&#10;OB8Y5mheXOIbfNp67aqynqGCNrCdQ4HovorDs7KqbXL8/dTzLCA5cUQShSyRTPI+fbyGSgiTD/c4&#10;26wpdJE4FmP+0C/SCuNkPS6EpbVMgc1NJdCriumAkVA3Y790dVDZHkuDNWluoyuVzTmFowufo4OH&#10;SAFf5EupU/NqSapU8wQeovEjvGsIuIInpwfqXdGQXSEbx/kqsnnbHvOfFcg5W+Kj7R9F235jqSYn&#10;Z2a74bKxSp9vI/KBCz3/AF1qkChTx+eq+MHHHGxHHHGxDreP5C+zXl4QzSe+CbovfNR61v5b+ylv&#10;8kKM9l3bd5hPcr6s7/RUta8e7jHSxlKa1vrnwgQsa1r5wKVnX7635QKE6fhvm970t8WFpPiIO0tX&#10;k72X93mtZPO2Kf8A058VyOeVvio+0fRXN+Y6kmoTWgGZGFNbvIw5a6xg0uNgLrHgPL6ZnVYhQsnx&#10;/fX7QKFAfrrW3hAhD7d/gL4DWuvqhmk98E3R+/ajtrfy39lLf5IVZ7B7b/MJ7lfVnf6KlrXj3xKx&#10;lB9Mh8uzxMCCsD6aHj3QKVZTJrLXO06F67XrwPdinQMc4hfDtXfNuwl+wJs/DfN735b4mvvFEvxM&#10;HaWhyd7L+7zWsmMbY95z4rn2jnlX4qPtH0VzPmOpJ7L4TUldyqFUOWNMurA+EPxtJvYXskqNpJeQ&#10;CSAVoaV3Y8N+G7LGOLG10pgdhxWyUHnr6arWFCzrXeIFCHW9/AX2eY89dTNH74Jui9+1HrX/AJb+&#10;ylv8kKR+y7tu8wnuVsyzv9FT29evprbKxtiwNnZh3faJKCuD80hAF84HqrhtNIsjjc82Cap6SWoJ&#10;EY016E+uWbz0qxRKm0BLpbRW6XV1Bqq8NqElXkYxxNgmeL3OV+gW6OnJPyQc5AwNG+w3m/4zW34f&#10;tgLfCVX0hctRVCK/mdf74CGXkmoguLfyXNCAMYBvp5hcZTO2Pec6/wD2uQcqj+rj7R9FYz5jqSVy&#10;kkEXhRSqISkK6IzHrH1AT1KNesmNaGTAcJGvAVjKj9K8RsaM27s7nzVuzLRNxDSKONXyopT6yzTa&#10;QD1GhSduyKJA65L8su4C+7wvdUx1EzSYZIr9FvLoW03MNrbbKEpC6FS1JBCSTQ0AKiAEnIilQcsI&#10;4LbG3dbb99pO3pSlWac2ETbHaqbiKgg17MD9tboAbZhJtdY3C7OS/pTjSHipYKkoAK7lQTlWlN1C&#10;QfOO45TFcsy1Ol/BaNLUPlnaHeQ/CI29JGXfRdLiVIbSlNXucugVoAaAYVOBrximOQPi2EG5P8bX&#10;vttqr+UaiSKUBp0G4H06EKUqpJJJKiSSd5p57o7J06FkySOecTtVxmnylNQCT3U6zupXP7R1GzE6&#10;17LunhEsgYTa6oyLBX01knEUGW+nZ9D2szPEY5tvet3lGpZRs/SU2Qt/I7f++S9Fbtg+hlCCUPc2&#10;gpxJKgkqBCBTAlN3iK7ow/0l58Woz7r79/olY5nvgwMydYfYZceC6/h4uqnzQCq5b1aAfxTlui6T&#10;4iDtfhVcn5h/d5hc5TO2Pec+K5ruiOVvi4+0fRWs+Y6kpPS7jza1FWyhUpVDkSQK4HAZZ5b8NCMt&#10;Buddg42KijhfITKc7aX2lZsiyVtN86yVKKqtrKU1KCRswqKpIIUNoziaiqxOscttjx4JiorZZGtl&#10;iFtQR+fzZd3ppKucKkUcNxIAAupCcCSVdO9ga40y3Rw4ggWG/wAUrPVtkYWuZ/Lf1KlrXz4iOFnL&#10;rJ05xFSgC+mpdTeRn/vAxI3gfKJHf3a9ycobfqG3V/lGU870DLkUH+nQptG04hROO89ezby3FhGL&#10;Ff8A8jc+Hkr+VffZbkL+WvrErM1ViQdQlYLrfOIoeiaUrkKjWzDfOwkGxTVLJFG4veL7uOPwCemL&#10;tG2e8Gu2pGPHEw2xgcS+VbVLSh96ys9kaA7d3WN29MXJufMuQXKrqi4TU1Az6Oe6nVnCk4bKTsF7&#10;/ZZ0da1tS6W1gb5fZNH4dLUpT6lYqK5Yk5VJdqdcIVlt+pg7SsoXYuccdpHmucm8hE1aDDyuaL63&#10;UpUoUCTziykmoyNQa9Y3xPK8T+dEgF8JvbeumOaJpYnm2PahszZ81JJULpuqHRcQSUjYVJoaAqTR&#10;PS2cY4grIJ9DntByP+7a5Ku1TRsLSMjt18tFRsC2DKuF1CAo3CkAmgFcjlXs6tlIsqIBOzA4kJaj&#10;qjTvxEX2IvM2A5NIdm2CklSyosm6FJzKgadGudK0qDjjnUamOF7YX3AsADv0t/vXNPyURqgZ2HXO&#10;3HclYHKnZ8q+EOEb1inpXWVcurQqq0hKkkqRQLAB/wBtcAQMuJiHC4Iyz36f8V9LI2OZrnaK/wAo&#10;ppDj1WnX3U0ACn6XtuA6Iw4xXC1zWAPAB6NFfyjOyWXEw3FkMB4RakFqpFRQ7RTDPLZTWPXEg2N1&#10;01xBxBV5OSCCog1rl/SOrWzjFskzntAP/U9Wcoy1TGtfoONERkpNbqglpClHckVplThtz+UKySsj&#10;F3kAdKTZE+Q2aLlPPJqRElRDy0c++7LgNJNboDgNTTierCEYJjV1cZiBwNN7lbMUIpWlrz/JxGW3&#10;Vei29yZlpsUfbBUMlpJSscCMew1HVHsnxteLOCckiZILOF0jT/JefkbypRfpDGZaUAVU93JX/Gh3&#10;Ddi1fIkUouNfsfuleang9y64+kpedbk5lRSsGTmMikj8snHOoqnPbSMYsrKTI/zaP/r/AGl3Nppj&#10;Yjm3eCHT1lTUpU9IIVX8xs1SqtRmN4IzhiGqhnFhruOvilnwVFNvtvBy2bvWyqWBLpXMsoWKpK01&#10;BNKjaK/piyqe5kTnN1sqqVgfM1rt/Hqi1jSCJxSlLShsh1pJSk3AQoOFVBj0sBgNxwhWoldTNwtu&#10;cibnPS1r9Cap4W1LiXADMDLLXFfyCqWrZbbcuhxN68ooBxqMWwo025nxiyCoe+UtOgv4Gyrnp2Mh&#10;a8am3iLqcq0IQ8Wmg2ENqUAUBVa7b5V6xGFaYCsdURc+IPfe5zzt4W2carmta1kmBoFhllfxvqUL&#10;k5NbqglpClq3JFd2e7iYvklZG3E8gBLRxPkNmC5TIxybaYp6a5VZpdl2eks5+sQMOzdnGf8ArJqg&#10;4aVn/sfRaTaKKGxnOf0jMpvsixJp5NG0CQl9wFXV8d3E4xoU3IWI85UOLj0/jjqTbede3Cwc23o1&#10;P48002ByXl5UVQm84fWdXitXacuyPQxU8cQs0K6OBjMwM951RuLlcpAhBbf5LS04Pzm+lscSbqx2&#10;jPgajLDCOHxteLOF1XJEyQWcLpInOTFoSNTKK9JY2tEC9TddJx/4kHqjFrOQ4psxr9j9/wApYRTQ&#10;e5dcbigAMlMKwvSUwDuNyvDNBqdtPKMZzKylOFwxt231H5VBbTzOsQY3+C42q3Oy7nOrAULyVhxC&#10;UqSq5W6olIzxOePHCJjkpqhvNjI2tY5EXVUraqB+M5jLPYbaFUpe0Jh9HMNtpXgBRKKkXU3cCSQm&#10;opjhxi9zIYTzjnW795v3qls007eaa2/dplZHJyQTVKrSfvuY3ZdkAqNc63RgScSeOMJRzPk/jRss&#10;PqOnHFk4+FoIdVOu76Rr06Jjsqwpt1IShCZCXwNAAXV8do7aGNSn5BxOx1BLj0+g46kw3nXDCwc2&#10;3xKbbE5Ny8qPy0Ar2uL6S1cScewR6GKBkQs0K6OFsemu/ai8XK1SBCkCFIEKQIUgQglv8lJWcxea&#10;F/Y4g3VjMZjMY5Go6o4exrxZwXEkbZBZwuvPLfsuZslIW2+HWFKCebcTjjlUerTOpF3PKMWv5Hhk&#10;aXbvv90m5ktMC6J2X0nMK7yZamJ9CuZU1KNA0VzKemo41phQceqFKTkSOQ45XF3Wphllnb/CzG9A&#10;zKd7C5Ly8rUtoq4c3FkqUe05dlI9FFBHELNCYjgZHmNd+1GouVykCFIEKQIX/9lQSwMEFAAGAAgA&#10;AAAhAMPcp+/gAAAACQEAAA8AAABkcnMvZG93bnJldi54bWxMj0FLw0AQhe+C/2EZwVu7SaqxjdmU&#10;UtRTEWwF8TbNTpPQ7G7IbpP03zue9Di8j/e+ydeTacVAvW+cVRDPIxBkS6cbWyn4PLzOliB8QKux&#10;dZYUXMnDuri9yTHTbrQfNOxDJbjE+gwV1CF0mZS+rMmgn7uOLGcn1xsMfPaV1D2OXG5amURRKg02&#10;lhdq7GhbU3neX4yCtxHHzSJ+GXbn0/b6fXh8/9rFpNT93bR5BhFoCn8w/OqzOhTsdHQXq71oFcxW&#10;i5RRBQ8JCM5Xy+QJxJHBKI1BFrn8/0Hx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CbOmfPYwMAAOEJAAAOAAAAAAAAAAAAAAAAADwCAABkcnMvZTJvRG9jLnhtbFBL&#10;AQItAAoAAAAAAAAAIQC8M0XEsBQAALAUAAAVAAAAAAAAAAAAAAAAAMsFAABkcnMvbWVkaWEvaW1h&#10;Z2UxLmpwZWdQSwECLQAUAAYACAAAACEAw9yn7+AAAAAJAQAADwAAAAAAAAAAAAAAAACuGgAAZHJz&#10;L2Rvd25yZXYueG1sUEsBAi0AFAAGAAgAAAAhAFhgsxu6AAAAIgEAABkAAAAAAAAAAAAAAAAAuxsA&#10;AGRycy9fcmVscy9lMm9Eb2MueG1sLnJlbHNQSwUGAAAAAAYABgB9AQAAr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673;top:426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1D6B3D0A" w14:textId="77777777" w:rsidR="002814E4" w:rsidRPr="00B04F9A" w:rsidRDefault="002814E4" w:rsidP="002814E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36115D88" w14:textId="77777777" w:rsidR="002814E4" w:rsidRPr="00B04F9A" w:rsidRDefault="002814E4" w:rsidP="002814E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533E0D63" w14:textId="77777777" w:rsidR="002814E4" w:rsidRPr="00B04F9A" w:rsidRDefault="002814E4" w:rsidP="002814E4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0E9466C9" w14:textId="77777777" w:rsidR="002814E4" w:rsidRDefault="002814E4" w:rsidP="002814E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E37DBFF" w14:textId="77777777" w:rsidR="002814E4" w:rsidRDefault="002814E4" w:rsidP="002814E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FFFC191" w14:textId="77777777" w:rsidR="002814E4" w:rsidRPr="00B04F9A" w:rsidRDefault="002814E4" w:rsidP="002814E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1B1C24D" w14:textId="77777777" w:rsidR="002814E4" w:rsidRPr="00850035" w:rsidRDefault="002814E4" w:rsidP="002814E4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5B77C9BB" w14:textId="77777777" w:rsidR="002814E4" w:rsidRDefault="002814E4" w:rsidP="002814E4"/>
                    <w:p w14:paraId="1D82E8E5" w14:textId="77777777" w:rsidR="002814E4" w:rsidRDefault="002814E4" w:rsidP="002814E4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635B1A52" w14:textId="77777777" w:rsidR="002814E4" w:rsidRPr="00B04F9A" w:rsidRDefault="002814E4" w:rsidP="002814E4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390D9E9F" w14:textId="77777777" w:rsidR="002814E4" w:rsidRPr="00B04F9A" w:rsidRDefault="002814E4" w:rsidP="002814E4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5A8B03A4" w14:textId="23DAA954" w:rsidR="002814E4" w:rsidRPr="00B04F9A" w:rsidRDefault="002814E4" w:rsidP="002814E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2217882A" w14:textId="77777777" w:rsidR="002814E4" w:rsidRDefault="002814E4" w:rsidP="002814E4"/>
                    <w:p w14:paraId="7BCF8813" w14:textId="77777777" w:rsidR="002814E4" w:rsidRDefault="002814E4" w:rsidP="002814E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1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C14B3"/>
    <w:multiLevelType w:val="hybridMultilevel"/>
    <w:tmpl w:val="383E2C68"/>
    <w:lvl w:ilvl="0" w:tplc="72C204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37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E4"/>
    <w:rsid w:val="000979BA"/>
    <w:rsid w:val="000C0AAF"/>
    <w:rsid w:val="002501A5"/>
    <w:rsid w:val="002814E4"/>
    <w:rsid w:val="004361C2"/>
    <w:rsid w:val="006D51F9"/>
    <w:rsid w:val="00750655"/>
    <w:rsid w:val="007C4DA6"/>
    <w:rsid w:val="0087131E"/>
    <w:rsid w:val="009B3A27"/>
    <w:rsid w:val="00A135D4"/>
    <w:rsid w:val="00A20318"/>
    <w:rsid w:val="00A51647"/>
    <w:rsid w:val="00C5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C3E9"/>
  <w15:chartTrackingRefBased/>
  <w15:docId w15:val="{DDCC1944-1B88-4E7A-AFA3-3C046BC2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4E4"/>
  </w:style>
  <w:style w:type="paragraph" w:styleId="Ttulo1">
    <w:name w:val="heading 1"/>
    <w:basedOn w:val="Normal"/>
    <w:next w:val="Normal"/>
    <w:link w:val="Ttulo1Car"/>
    <w:uiPriority w:val="9"/>
    <w:qFormat/>
    <w:rsid w:val="002814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14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814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814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814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814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14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14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814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14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14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814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814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814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814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14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14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814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8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814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814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8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814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814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814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814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814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814E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81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4E4"/>
  </w:style>
  <w:style w:type="paragraph" w:styleId="Piedepgina">
    <w:name w:val="footer"/>
    <w:basedOn w:val="Normal"/>
    <w:link w:val="PiedepginaCar"/>
    <w:uiPriority w:val="99"/>
    <w:unhideWhenUsed/>
    <w:rsid w:val="002814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4E4"/>
  </w:style>
  <w:style w:type="paragraph" w:styleId="Sinespaciado">
    <w:name w:val="No Spacing"/>
    <w:uiPriority w:val="1"/>
    <w:qFormat/>
    <w:rsid w:val="002814E4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281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81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RdrmTvDqco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2025-03-12T19:15:00Z</cp:lastPrinted>
  <dcterms:created xsi:type="dcterms:W3CDTF">2025-03-12T19:16:00Z</dcterms:created>
  <dcterms:modified xsi:type="dcterms:W3CDTF">2025-03-12T19:16:00Z</dcterms:modified>
</cp:coreProperties>
</file>