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17DDDF37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N°</w:t>
      </w:r>
      <w:r w:rsidR="00764DB0">
        <w:rPr>
          <w:rFonts w:ascii="Cambria" w:hAnsi="Cambria"/>
          <w:u w:val="single"/>
        </w:rPr>
        <w:t>11</w:t>
      </w:r>
    </w:p>
    <w:p w14:paraId="38BBA1A4" w14:textId="36FEDD55" w:rsidR="002222A6" w:rsidRPr="002524F3" w:rsidRDefault="00CA1090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Orientación espacial.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0B8F1785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5E02EB" w14:paraId="25C7C0A3" w14:textId="77777777" w:rsidTr="00AC1D8D">
        <w:tc>
          <w:tcPr>
            <w:tcW w:w="2942" w:type="dxa"/>
          </w:tcPr>
          <w:p w14:paraId="008FFE8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7EC836CF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61EB9533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1414FD18" w14:textId="77777777" w:rsidR="00AB2077" w:rsidRDefault="00AB2077" w:rsidP="00AB2077">
      <w:pPr>
        <w:pStyle w:val="Sinespaciado"/>
        <w:ind w:left="1440"/>
        <w:rPr>
          <w:rFonts w:ascii="Cambria" w:hAnsi="Cambria"/>
        </w:rPr>
      </w:pPr>
    </w:p>
    <w:p w14:paraId="61B98EC4" w14:textId="4DBD7BED" w:rsidR="00AB2077" w:rsidRDefault="00764DB0" w:rsidP="00764DB0">
      <w:pPr>
        <w:pStyle w:val="Sinespaciado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Observa la imagen.</w:t>
      </w:r>
    </w:p>
    <w:p w14:paraId="34CD4CF1" w14:textId="065921D3" w:rsidR="00764DB0" w:rsidRDefault="00764DB0" w:rsidP="00764DB0">
      <w:pPr>
        <w:pStyle w:val="Sinespaciado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Colorea de color café al perro que está detrás del arbusto.</w:t>
      </w:r>
    </w:p>
    <w:p w14:paraId="2A4DC11E" w14:textId="6397F2BD" w:rsidR="00764DB0" w:rsidRDefault="00764DB0" w:rsidP="00764DB0">
      <w:pPr>
        <w:pStyle w:val="Sinespaciado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Colorea de color amarillo el perro que est</w:t>
      </w:r>
      <w:r w:rsidR="004D387B">
        <w:rPr>
          <w:rFonts w:ascii="Cambria" w:hAnsi="Cambria"/>
        </w:rPr>
        <w:t>á</w:t>
      </w:r>
      <w:r>
        <w:rPr>
          <w:rFonts w:ascii="Cambria" w:hAnsi="Cambria"/>
        </w:rPr>
        <w:t xml:space="preserve"> adelante del arbusto.  </w:t>
      </w:r>
    </w:p>
    <w:p w14:paraId="06EB3310" w14:textId="3A2A6093" w:rsidR="00764DB0" w:rsidRDefault="00764DB0" w:rsidP="00764DB0">
      <w:pPr>
        <w:pStyle w:val="Sinespaciado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C6C20F" wp14:editId="06C7C5B4">
            <wp:simplePos x="0" y="0"/>
            <wp:positionH relativeFrom="margin">
              <wp:align>center</wp:align>
            </wp:positionH>
            <wp:positionV relativeFrom="paragraph">
              <wp:posOffset>304165</wp:posOffset>
            </wp:positionV>
            <wp:extent cx="3667125" cy="5058103"/>
            <wp:effectExtent l="0" t="0" r="0" b="9525"/>
            <wp:wrapTopAndBottom/>
            <wp:docPr id="182158053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05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57794" w14:textId="1E1E3B75" w:rsidR="00AB2077" w:rsidRDefault="00764DB0" w:rsidP="00764DB0">
      <w:pPr>
        <w:pStyle w:val="Sinespaciado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Observa la imagen.</w:t>
      </w:r>
    </w:p>
    <w:p w14:paraId="6FC21F44" w14:textId="48DEBC8B" w:rsidR="00764DB0" w:rsidRDefault="00764DB0" w:rsidP="00764DB0">
      <w:pPr>
        <w:pStyle w:val="Sinespaciado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>Encierra en un c</w:t>
      </w:r>
      <w:r w:rsidR="004D387B">
        <w:rPr>
          <w:rFonts w:ascii="Cambria" w:hAnsi="Cambria"/>
        </w:rPr>
        <w:t>í</w:t>
      </w:r>
      <w:r>
        <w:rPr>
          <w:rFonts w:ascii="Cambria" w:hAnsi="Cambria"/>
        </w:rPr>
        <w:t>rculo los animales que están de frente.</w:t>
      </w:r>
    </w:p>
    <w:p w14:paraId="454D5FD4" w14:textId="58EE2589" w:rsidR="00764DB0" w:rsidRDefault="00764DB0" w:rsidP="00764DB0">
      <w:pPr>
        <w:pStyle w:val="Sinespaciado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>Hazle una X a los animales que están de espaldas.</w:t>
      </w:r>
    </w:p>
    <w:p w14:paraId="79D62138" w14:textId="5B7F2742" w:rsidR="00764DB0" w:rsidRDefault="00764DB0" w:rsidP="00764DB0">
      <w:pPr>
        <w:pStyle w:val="Sinespaciado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 xml:space="preserve">Colorea la imagen. </w:t>
      </w:r>
    </w:p>
    <w:p w14:paraId="62C79B24" w14:textId="3811F1E2" w:rsidR="00764DB0" w:rsidRPr="00035208" w:rsidRDefault="00764DB0" w:rsidP="00764DB0">
      <w:pPr>
        <w:pStyle w:val="Sinespaciado"/>
        <w:ind w:left="360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0BE8C006" wp14:editId="5C534023">
            <wp:simplePos x="0" y="0"/>
            <wp:positionH relativeFrom="margin">
              <wp:posOffset>-765810</wp:posOffset>
            </wp:positionH>
            <wp:positionV relativeFrom="paragraph">
              <wp:posOffset>1386205</wp:posOffset>
            </wp:positionV>
            <wp:extent cx="7084060" cy="5171440"/>
            <wp:effectExtent l="0" t="0" r="2540" b="0"/>
            <wp:wrapTopAndBottom/>
            <wp:docPr id="129654674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60" cy="51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4DB0" w:rsidRPr="0003520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25152" w14:textId="77777777" w:rsidR="00925BE6" w:rsidRDefault="00925BE6" w:rsidP="004A1D18">
      <w:pPr>
        <w:spacing w:after="0" w:line="240" w:lineRule="auto"/>
      </w:pPr>
      <w:r>
        <w:separator/>
      </w:r>
    </w:p>
  </w:endnote>
  <w:endnote w:type="continuationSeparator" w:id="0">
    <w:p w14:paraId="5B8A478A" w14:textId="77777777" w:rsidR="00925BE6" w:rsidRDefault="00925BE6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65998" w14:textId="77777777" w:rsidR="00925BE6" w:rsidRDefault="00925BE6" w:rsidP="004A1D18">
      <w:pPr>
        <w:spacing w:after="0" w:line="240" w:lineRule="auto"/>
      </w:pPr>
      <w:r>
        <w:separator/>
      </w:r>
    </w:p>
  </w:footnote>
  <w:footnote w:type="continuationSeparator" w:id="0">
    <w:p w14:paraId="1934FB14" w14:textId="77777777" w:rsidR="00925BE6" w:rsidRDefault="00925BE6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77C3ADF8" w:rsidR="004A1D18" w:rsidRDefault="00223E3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6371AF4E">
              <wp:simplePos x="0" y="0"/>
              <wp:positionH relativeFrom="column">
                <wp:posOffset>-962025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5F3F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5.75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Ch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1ECBFF8F">
              <wp:simplePos x="0" y="0"/>
              <wp:positionH relativeFrom="column">
                <wp:posOffset>4229100</wp:posOffset>
              </wp:positionH>
              <wp:positionV relativeFrom="paragraph">
                <wp:posOffset>-162560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5DC23990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223E38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Pensamiento matemático.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A1EF48" id="_x0000_s1027" type="#_x0000_t202" style="position:absolute;margin-left:333pt;margin-top:-12.8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" filled="f" stroked="f">
              <v:textbox>
                <w:txbxContent>
                  <w:p w14:paraId="45D808E2" w14:textId="5DC23990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223E38">
                      <w:rPr>
                        <w:rFonts w:ascii="Cambria" w:hAnsi="Cambria"/>
                        <w:sz w:val="16"/>
                        <w:szCs w:val="20"/>
                      </w:rPr>
                      <w:t>Pensamiento matemático.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2E42883D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40BB2"/>
    <w:multiLevelType w:val="hybridMultilevel"/>
    <w:tmpl w:val="D39CAC8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B6A1E"/>
    <w:multiLevelType w:val="hybridMultilevel"/>
    <w:tmpl w:val="361A11D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FA603C"/>
    <w:multiLevelType w:val="hybridMultilevel"/>
    <w:tmpl w:val="671E6862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8E372E9"/>
    <w:multiLevelType w:val="hybridMultilevel"/>
    <w:tmpl w:val="6640017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94CD9"/>
    <w:multiLevelType w:val="hybridMultilevel"/>
    <w:tmpl w:val="A7085B5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E19A9"/>
    <w:multiLevelType w:val="hybridMultilevel"/>
    <w:tmpl w:val="5F6C0D1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172004"/>
    <w:multiLevelType w:val="hybridMultilevel"/>
    <w:tmpl w:val="E7E6E2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63CA3"/>
    <w:multiLevelType w:val="hybridMultilevel"/>
    <w:tmpl w:val="23B07A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65061"/>
    <w:multiLevelType w:val="hybridMultilevel"/>
    <w:tmpl w:val="AF586B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44755"/>
    <w:multiLevelType w:val="hybridMultilevel"/>
    <w:tmpl w:val="BB703D6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13BB4"/>
    <w:multiLevelType w:val="hybridMultilevel"/>
    <w:tmpl w:val="FA4AB36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33A11"/>
    <w:multiLevelType w:val="hybridMultilevel"/>
    <w:tmpl w:val="DA80DDC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E32BE"/>
    <w:multiLevelType w:val="hybridMultilevel"/>
    <w:tmpl w:val="C69C05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615C9"/>
    <w:multiLevelType w:val="hybridMultilevel"/>
    <w:tmpl w:val="2CD8CFF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4993111">
    <w:abstractNumId w:val="0"/>
  </w:num>
  <w:num w:numId="2" w16cid:durableId="642540453">
    <w:abstractNumId w:val="11"/>
  </w:num>
  <w:num w:numId="3" w16cid:durableId="102921789">
    <w:abstractNumId w:val="9"/>
  </w:num>
  <w:num w:numId="4" w16cid:durableId="128016912">
    <w:abstractNumId w:val="5"/>
  </w:num>
  <w:num w:numId="5" w16cid:durableId="1613901271">
    <w:abstractNumId w:val="7"/>
  </w:num>
  <w:num w:numId="6" w16cid:durableId="419446810">
    <w:abstractNumId w:val="6"/>
  </w:num>
  <w:num w:numId="7" w16cid:durableId="1494643648">
    <w:abstractNumId w:val="8"/>
  </w:num>
  <w:num w:numId="8" w16cid:durableId="2001541017">
    <w:abstractNumId w:val="13"/>
  </w:num>
  <w:num w:numId="9" w16cid:durableId="1367177919">
    <w:abstractNumId w:val="3"/>
  </w:num>
  <w:num w:numId="10" w16cid:durableId="1525824768">
    <w:abstractNumId w:val="12"/>
  </w:num>
  <w:num w:numId="11" w16cid:durableId="1719932701">
    <w:abstractNumId w:val="10"/>
  </w:num>
  <w:num w:numId="12" w16cid:durableId="675495534">
    <w:abstractNumId w:val="1"/>
  </w:num>
  <w:num w:numId="13" w16cid:durableId="448742242">
    <w:abstractNumId w:val="2"/>
  </w:num>
  <w:num w:numId="14" w16cid:durableId="812528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016EE2"/>
    <w:rsid w:val="00035208"/>
    <w:rsid w:val="000D3D10"/>
    <w:rsid w:val="000D600A"/>
    <w:rsid w:val="00143AE4"/>
    <w:rsid w:val="00143F19"/>
    <w:rsid w:val="00163A60"/>
    <w:rsid w:val="001A2716"/>
    <w:rsid w:val="001F463C"/>
    <w:rsid w:val="002222A6"/>
    <w:rsid w:val="00223E38"/>
    <w:rsid w:val="00322933"/>
    <w:rsid w:val="0033272C"/>
    <w:rsid w:val="003F23FF"/>
    <w:rsid w:val="00473ADB"/>
    <w:rsid w:val="004A1D18"/>
    <w:rsid w:val="004B05E0"/>
    <w:rsid w:val="004D387B"/>
    <w:rsid w:val="004D3DF5"/>
    <w:rsid w:val="004E2A83"/>
    <w:rsid w:val="00520903"/>
    <w:rsid w:val="005436DB"/>
    <w:rsid w:val="005471A1"/>
    <w:rsid w:val="00581F0C"/>
    <w:rsid w:val="005B5A76"/>
    <w:rsid w:val="005D3273"/>
    <w:rsid w:val="005F6F66"/>
    <w:rsid w:val="00764DB0"/>
    <w:rsid w:val="007C70B7"/>
    <w:rsid w:val="00921EA0"/>
    <w:rsid w:val="00925BE6"/>
    <w:rsid w:val="009651F9"/>
    <w:rsid w:val="009C3D03"/>
    <w:rsid w:val="009D3882"/>
    <w:rsid w:val="009F3F73"/>
    <w:rsid w:val="00AA751D"/>
    <w:rsid w:val="00AB2077"/>
    <w:rsid w:val="00AC1D8D"/>
    <w:rsid w:val="00B30709"/>
    <w:rsid w:val="00B47569"/>
    <w:rsid w:val="00BC79C6"/>
    <w:rsid w:val="00BD0D27"/>
    <w:rsid w:val="00BE13F7"/>
    <w:rsid w:val="00C20EB4"/>
    <w:rsid w:val="00C2204A"/>
    <w:rsid w:val="00C52B3F"/>
    <w:rsid w:val="00C842C8"/>
    <w:rsid w:val="00C92811"/>
    <w:rsid w:val="00CA1090"/>
    <w:rsid w:val="00CC0424"/>
    <w:rsid w:val="00DE025D"/>
    <w:rsid w:val="00E132EC"/>
    <w:rsid w:val="00E31FD5"/>
    <w:rsid w:val="00EB5724"/>
    <w:rsid w:val="00ED271E"/>
    <w:rsid w:val="00EF5014"/>
    <w:rsid w:val="00F124C6"/>
    <w:rsid w:val="00FA58A6"/>
    <w:rsid w:val="00FA5F73"/>
    <w:rsid w:val="00FB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2025-03-28T14:44:00Z</cp:lastPrinted>
  <dcterms:created xsi:type="dcterms:W3CDTF">2025-03-28T14:44:00Z</dcterms:created>
  <dcterms:modified xsi:type="dcterms:W3CDTF">2025-03-28T14:44:00Z</dcterms:modified>
</cp:coreProperties>
</file>