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77777777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N°1</w:t>
      </w:r>
    </w:p>
    <w:p w14:paraId="38BBA1A4" w14:textId="6B6724BF" w:rsidR="002222A6" w:rsidRPr="002524F3" w:rsidRDefault="00BC79C6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 xml:space="preserve">Recordando </w:t>
      </w:r>
      <w:r w:rsidR="009507E2">
        <w:rPr>
          <w:rFonts w:ascii="Cambria" w:hAnsi="Cambria"/>
          <w:szCs w:val="20"/>
        </w:rPr>
        <w:t>los números.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9507E2">
        <w:tc>
          <w:tcPr>
            <w:tcW w:w="294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661C347" w14:textId="3815604E" w:rsidR="002222A6" w:rsidRDefault="002222A6"/>
    <w:p w14:paraId="56B5ACED" w14:textId="6E276B9E" w:rsidR="004A1D18" w:rsidRPr="002222A6" w:rsidRDefault="00BC79C6" w:rsidP="002222A6">
      <w:pPr>
        <w:jc w:val="both"/>
        <w:rPr>
          <w:sz w:val="22"/>
          <w:szCs w:val="22"/>
        </w:rPr>
      </w:pPr>
      <w:r>
        <w:rPr>
          <w:sz w:val="22"/>
          <w:szCs w:val="22"/>
        </w:rPr>
        <w:t>Rec</w:t>
      </w:r>
      <w:r w:rsidR="009507E2">
        <w:rPr>
          <w:sz w:val="22"/>
          <w:szCs w:val="22"/>
        </w:rPr>
        <w:t>ordando números.</w:t>
      </w:r>
    </w:p>
    <w:p w14:paraId="11B6E038" w14:textId="2A7B1AA0" w:rsidR="004A1D18" w:rsidRPr="002222A6" w:rsidRDefault="000139CB" w:rsidP="002222A6">
      <w:pPr>
        <w:jc w:val="both"/>
        <w:rPr>
          <w:sz w:val="22"/>
          <w:szCs w:val="22"/>
        </w:rPr>
      </w:pPr>
      <w:r>
        <w:rPr>
          <w:sz w:val="22"/>
          <w:szCs w:val="22"/>
        </w:rPr>
        <w:t>Repasa con tu dedo primero todos los trazos,</w:t>
      </w:r>
      <w:r w:rsidR="00BC79C6">
        <w:rPr>
          <w:sz w:val="22"/>
          <w:szCs w:val="22"/>
        </w:rPr>
        <w:t xml:space="preserve"> luego</w:t>
      </w:r>
      <w:r>
        <w:rPr>
          <w:sz w:val="22"/>
          <w:szCs w:val="22"/>
        </w:rPr>
        <w:t xml:space="preserve">, </w:t>
      </w:r>
      <w:r w:rsidR="00BC79C6">
        <w:rPr>
          <w:sz w:val="22"/>
          <w:szCs w:val="22"/>
        </w:rPr>
        <w:t xml:space="preserve">con tu lápiz </w:t>
      </w:r>
      <w:r>
        <w:rPr>
          <w:sz w:val="22"/>
          <w:szCs w:val="22"/>
        </w:rPr>
        <w:t>grafito, finalmente, coloréalo.</w:t>
      </w:r>
    </w:p>
    <w:p w14:paraId="5DAFA5E0" w14:textId="74DBC4FB" w:rsidR="004A1D18" w:rsidRDefault="002222A6" w:rsidP="004A1D1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37EC6" wp14:editId="58F72651">
                <wp:simplePos x="0" y="0"/>
                <wp:positionH relativeFrom="margin">
                  <wp:posOffset>-670560</wp:posOffset>
                </wp:positionH>
                <wp:positionV relativeFrom="paragraph">
                  <wp:posOffset>111124</wp:posOffset>
                </wp:positionV>
                <wp:extent cx="7172325" cy="4562475"/>
                <wp:effectExtent l="0" t="0" r="28575" b="28575"/>
                <wp:wrapNone/>
                <wp:docPr id="49829348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4562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427F8" id="Rectángulo: esquinas redondeadas 1" o:spid="_x0000_s1026" style="position:absolute;margin-left:-52.8pt;margin-top:8.75pt;width:564.75pt;height:3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1E86A1AE" w14:textId="43917C23" w:rsidR="00ED271E" w:rsidRDefault="004A1D18">
      <w:r>
        <w:t xml:space="preserve"> </w:t>
      </w:r>
      <w:r w:rsidR="009507E2">
        <w:rPr>
          <w:noProof/>
        </w:rPr>
        <w:drawing>
          <wp:inline distT="0" distB="0" distL="0" distR="0" wp14:anchorId="3F54309E" wp14:editId="37EE2867">
            <wp:extent cx="5612130" cy="4033520"/>
            <wp:effectExtent l="0" t="0" r="7620" b="5080"/>
            <wp:docPr id="1841465480" name="Imagen 3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65480" name="Imagen 3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3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71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4D3C" w14:textId="77777777" w:rsidR="00305369" w:rsidRDefault="00305369" w:rsidP="004A1D18">
      <w:pPr>
        <w:spacing w:after="0" w:line="240" w:lineRule="auto"/>
      </w:pPr>
      <w:r>
        <w:separator/>
      </w:r>
    </w:p>
  </w:endnote>
  <w:endnote w:type="continuationSeparator" w:id="0">
    <w:p w14:paraId="5E75E8CF" w14:textId="77777777" w:rsidR="00305369" w:rsidRDefault="00305369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C503F" w14:textId="77777777" w:rsidR="00305369" w:rsidRDefault="00305369" w:rsidP="004A1D18">
      <w:pPr>
        <w:spacing w:after="0" w:line="240" w:lineRule="auto"/>
      </w:pPr>
      <w:r>
        <w:separator/>
      </w:r>
    </w:p>
  </w:footnote>
  <w:footnote w:type="continuationSeparator" w:id="0">
    <w:p w14:paraId="6F7F78E9" w14:textId="77777777" w:rsidR="00305369" w:rsidRDefault="00305369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3A0E43FE" w:rsidR="004A1D18" w:rsidRDefault="004A1D1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CD43A2" wp14:editId="77BF9FF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F15460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54D6144F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9507E2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Pensamiento matemático.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8pt;margin-top:-26.3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r5DUm98AAAALAQAADwAAAAAAAAAAAAAAAAA6BAAAZHJzL2Rvd25yZXYueG1sUEsF&#10;BgAAAAAEAAQA8wAAAEYFAAAAAA==&#10;" filled="f" stroked="f">
              <v:textbox>
                <w:txbxContent>
                  <w:p w14:paraId="45D808E2" w14:textId="54D6144F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9507E2">
                      <w:rPr>
                        <w:rFonts w:ascii="Cambria" w:hAnsi="Cambria"/>
                        <w:sz w:val="16"/>
                        <w:szCs w:val="20"/>
                      </w:rPr>
                      <w:t>Pensamiento matemático.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Tiare Montenegro Martínez.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2222A6"/>
    <w:rsid w:val="00285AEA"/>
    <w:rsid w:val="00305369"/>
    <w:rsid w:val="004A1D18"/>
    <w:rsid w:val="005471A1"/>
    <w:rsid w:val="006C50F3"/>
    <w:rsid w:val="009507E2"/>
    <w:rsid w:val="009D5836"/>
    <w:rsid w:val="00AC0E42"/>
    <w:rsid w:val="00BC79C6"/>
    <w:rsid w:val="00C842C8"/>
    <w:rsid w:val="00E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2025-03-03T20:39:00Z</cp:lastPrinted>
  <dcterms:created xsi:type="dcterms:W3CDTF">2025-03-03T20:39:00Z</dcterms:created>
  <dcterms:modified xsi:type="dcterms:W3CDTF">2025-03-03T20:39:00Z</dcterms:modified>
</cp:coreProperties>
</file>