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0A0D" w14:textId="77777777" w:rsidR="004F0F0E" w:rsidRPr="00C422DF" w:rsidRDefault="004F0F0E" w:rsidP="004F0F0E">
      <w:pPr>
        <w:spacing w:after="0"/>
        <w:jc w:val="center"/>
        <w:rPr>
          <w:rFonts w:ascii="Cambria" w:hAnsi="Cambria"/>
          <w:b/>
          <w:bCs/>
          <w:u w:val="single"/>
        </w:rPr>
      </w:pPr>
      <w:r w:rsidRPr="00C422DF">
        <w:rPr>
          <w:rFonts w:ascii="Cambria" w:hAnsi="Cambria"/>
          <w:b/>
          <w:bCs/>
          <w:u w:val="single"/>
        </w:rPr>
        <w:t>Guía N 2 Pensamiento matemático.</w:t>
      </w:r>
    </w:p>
    <w:p w14:paraId="4C537D19" w14:textId="77777777" w:rsidR="004F0F0E" w:rsidRDefault="004F0F0E" w:rsidP="004F0F0E">
      <w:pPr>
        <w:spacing w:after="0"/>
        <w:jc w:val="center"/>
        <w:rPr>
          <w:rFonts w:ascii="Cambria" w:hAnsi="Cambria"/>
          <w:b/>
          <w:bCs/>
          <w:u w:val="single"/>
        </w:rPr>
      </w:pPr>
      <w:r w:rsidRPr="00C422DF">
        <w:rPr>
          <w:rFonts w:ascii="Cambria" w:hAnsi="Cambria"/>
          <w:b/>
          <w:bCs/>
          <w:u w:val="single"/>
        </w:rPr>
        <w:t>Ubicación espacial cerca/lejos, adentro/afuera.</w:t>
      </w:r>
    </w:p>
    <w:p w14:paraId="39F302E5" w14:textId="77777777" w:rsidR="004F0F0E" w:rsidRDefault="004F0F0E" w:rsidP="004F0F0E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0F0E" w14:paraId="60577245" w14:textId="77777777" w:rsidTr="000C6736">
        <w:tc>
          <w:tcPr>
            <w:tcW w:w="10790" w:type="dxa"/>
          </w:tcPr>
          <w:p w14:paraId="3AC2EABA" w14:textId="77777777" w:rsidR="004F0F0E" w:rsidRPr="00C422DF" w:rsidRDefault="004F0F0E" w:rsidP="000C673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62B3ABBF" w14:textId="77777777" w:rsidR="004F0F0E" w:rsidRPr="00C422DF" w:rsidRDefault="004F0F0E" w:rsidP="000C6736">
            <w:pPr>
              <w:rPr>
                <w:rFonts w:ascii="Cambria" w:hAnsi="Cambria"/>
                <w:b/>
                <w:bCs/>
              </w:rPr>
            </w:pPr>
          </w:p>
          <w:p w14:paraId="21D0B7D9" w14:textId="77777777" w:rsidR="004F0F0E" w:rsidRPr="00C422DF" w:rsidRDefault="004F0F0E" w:rsidP="000C6736">
            <w:pPr>
              <w:rPr>
                <w:rFonts w:ascii="Cambria" w:hAnsi="Cambria"/>
                <w:b/>
                <w:bCs/>
              </w:rPr>
            </w:pPr>
          </w:p>
          <w:p w14:paraId="5F29C42A" w14:textId="77777777" w:rsidR="004F0F0E" w:rsidRPr="00C422DF" w:rsidRDefault="004F0F0E" w:rsidP="000C6736">
            <w:pPr>
              <w:rPr>
                <w:rFonts w:ascii="Cambria" w:hAnsi="Cambria"/>
                <w:b/>
                <w:bCs/>
              </w:rPr>
            </w:pPr>
          </w:p>
        </w:tc>
      </w:tr>
      <w:tr w:rsidR="004F0F0E" w14:paraId="21DD9DB7" w14:textId="77777777" w:rsidTr="000C6736">
        <w:tc>
          <w:tcPr>
            <w:tcW w:w="10790" w:type="dxa"/>
          </w:tcPr>
          <w:p w14:paraId="15C7BA4E" w14:textId="77777777" w:rsidR="004F0F0E" w:rsidRPr="00C422DF" w:rsidRDefault="004F0F0E" w:rsidP="000C673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CURSO:</w:t>
            </w:r>
          </w:p>
          <w:p w14:paraId="2A42F1C4" w14:textId="77777777" w:rsidR="004F0F0E" w:rsidRPr="00C422DF" w:rsidRDefault="004F0F0E" w:rsidP="000C6736">
            <w:pPr>
              <w:rPr>
                <w:rFonts w:ascii="Cambria" w:hAnsi="Cambria"/>
                <w:b/>
                <w:bCs/>
              </w:rPr>
            </w:pPr>
          </w:p>
          <w:p w14:paraId="6541C537" w14:textId="77777777" w:rsidR="004F0F0E" w:rsidRPr="00C422DF" w:rsidRDefault="004F0F0E" w:rsidP="000C6736">
            <w:pPr>
              <w:rPr>
                <w:rFonts w:ascii="Cambria" w:hAnsi="Cambria"/>
                <w:b/>
                <w:bCs/>
              </w:rPr>
            </w:pPr>
          </w:p>
          <w:p w14:paraId="2737C718" w14:textId="77777777" w:rsidR="004F0F0E" w:rsidRPr="00C422DF" w:rsidRDefault="004F0F0E" w:rsidP="000C6736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DF83F96" w14:textId="77777777" w:rsidR="004F0F0E" w:rsidRPr="00C422DF" w:rsidRDefault="004F0F0E" w:rsidP="004F0F0E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>Colorea según instrucciones.</w:t>
      </w:r>
    </w:p>
    <w:p w14:paraId="47AC299F" w14:textId="77777777" w:rsidR="004F0F0E" w:rsidRDefault="004F0F0E" w:rsidP="004F0F0E">
      <w:pPr>
        <w:spacing w:after="0"/>
        <w:rPr>
          <w:rFonts w:ascii="Cambria" w:hAnsi="Cambria"/>
          <w:b/>
          <w:bCs/>
          <w:u w:val="single"/>
        </w:rPr>
      </w:pPr>
    </w:p>
    <w:p w14:paraId="32C58138" w14:textId="77777777" w:rsidR="004F0F0E" w:rsidRPr="00C422DF" w:rsidRDefault="004F0F0E" w:rsidP="004F0F0E">
      <w:pPr>
        <w:pStyle w:val="Prrafodelista"/>
        <w:numPr>
          <w:ilvl w:val="0"/>
          <w:numId w:val="2"/>
        </w:num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Colorea </w:t>
      </w:r>
      <w:r w:rsidRPr="00C422DF">
        <w:rPr>
          <w:rFonts w:ascii="Cambria" w:hAnsi="Cambria"/>
          <w:b/>
          <w:bCs/>
        </w:rPr>
        <w:t xml:space="preserve">SÓLO </w:t>
      </w:r>
      <w:r>
        <w:rPr>
          <w:rFonts w:ascii="Cambria" w:hAnsi="Cambria"/>
        </w:rPr>
        <w:t xml:space="preserve">el pez que esté </w:t>
      </w:r>
      <w:r w:rsidRPr="00371A3A">
        <w:rPr>
          <w:rFonts w:ascii="Cambria" w:hAnsi="Cambria"/>
          <w:b/>
          <w:bCs/>
        </w:rPr>
        <w:t xml:space="preserve">AFUERA </w:t>
      </w:r>
      <w:r>
        <w:rPr>
          <w:rFonts w:ascii="Cambria" w:hAnsi="Cambria"/>
        </w:rPr>
        <w:t>de la pecera.</w:t>
      </w:r>
    </w:p>
    <w:p w14:paraId="5DFB0D9F" w14:textId="77777777" w:rsidR="004F0F0E" w:rsidRDefault="004F0F0E" w:rsidP="004F0F0E">
      <w:pPr>
        <w:spacing w:after="0"/>
        <w:rPr>
          <w:rFonts w:ascii="Cambria" w:hAnsi="Cambria"/>
        </w:rPr>
      </w:pPr>
      <w:r>
        <w:rPr>
          <w:noProof/>
        </w:rPr>
        <w:drawing>
          <wp:inline distT="0" distB="0" distL="0" distR="0" wp14:anchorId="53DF2BFC" wp14:editId="05D01344">
            <wp:extent cx="5619750" cy="2557780"/>
            <wp:effectExtent l="0" t="0" r="0" b="0"/>
            <wp:docPr id="3" name="Imagen 3" descr="Pin on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on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24405" r="9885" b="28404"/>
                    <a:stretch/>
                  </pic:blipFill>
                  <pic:spPr bwMode="auto">
                    <a:xfrm>
                      <a:off x="0" y="0"/>
                      <a:ext cx="5650914" cy="25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466328" w14:textId="77777777" w:rsidR="004F0F0E" w:rsidRDefault="004F0F0E" w:rsidP="004F0F0E">
      <w:pPr>
        <w:spacing w:after="0"/>
        <w:rPr>
          <w:rFonts w:ascii="Cambria" w:hAnsi="Cambria"/>
        </w:rPr>
      </w:pPr>
    </w:p>
    <w:p w14:paraId="3E56B991" w14:textId="77777777" w:rsidR="004F0F0E" w:rsidRDefault="004F0F0E" w:rsidP="004F0F0E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Colorea </w:t>
      </w:r>
      <w:r>
        <w:rPr>
          <w:rFonts w:ascii="Cambria" w:hAnsi="Cambria"/>
          <w:b/>
          <w:bCs/>
        </w:rPr>
        <w:t>SÓLO</w:t>
      </w:r>
      <w:r>
        <w:rPr>
          <w:rFonts w:ascii="Cambria" w:hAnsi="Cambria"/>
        </w:rPr>
        <w:t xml:space="preserve"> las flores que estén</w:t>
      </w:r>
      <w:r w:rsidRPr="00371A3A">
        <w:rPr>
          <w:rFonts w:ascii="Cambria" w:hAnsi="Cambria"/>
          <w:b/>
          <w:bCs/>
        </w:rPr>
        <w:t xml:space="preserve"> ADENTRO</w:t>
      </w:r>
      <w:r>
        <w:rPr>
          <w:rFonts w:ascii="Cambria" w:hAnsi="Cambria"/>
        </w:rPr>
        <w:t xml:space="preserve"> de la maceta.</w:t>
      </w:r>
    </w:p>
    <w:p w14:paraId="2019C6D2" w14:textId="77777777" w:rsidR="004F0F0E" w:rsidRDefault="004F0F0E" w:rsidP="004F0F0E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31C473A3" wp14:editId="55C731B3">
            <wp:extent cx="4929073" cy="2676525"/>
            <wp:effectExtent l="0" t="0" r="5080" b="0"/>
            <wp:docPr id="4" name="Imagen 4" descr="7 ideas de Conceptos temporales en 2021 | hojas de trabajo preescolar,  actividades para preescolar, fichas de t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ideas de Conceptos temporales en 2021 | hojas de trabajo preescolar,  actividades para preescolar, fichas de trabaj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7" t="26658" r="9905" b="24220"/>
                    <a:stretch/>
                  </pic:blipFill>
                  <pic:spPr bwMode="auto">
                    <a:xfrm>
                      <a:off x="0" y="0"/>
                      <a:ext cx="4972464" cy="2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ED3A49" w14:textId="77777777" w:rsidR="004F0F0E" w:rsidRDefault="004F0F0E" w:rsidP="004F0F0E">
      <w:pPr>
        <w:spacing w:after="0"/>
        <w:rPr>
          <w:rFonts w:ascii="Cambria" w:hAnsi="Cambria"/>
        </w:rPr>
      </w:pPr>
    </w:p>
    <w:p w14:paraId="57C12C9B" w14:textId="77777777" w:rsidR="004F0F0E" w:rsidRDefault="004F0F0E" w:rsidP="004F0F0E">
      <w:pPr>
        <w:spacing w:after="0"/>
        <w:rPr>
          <w:rFonts w:ascii="Cambria" w:hAnsi="Cambria"/>
        </w:rPr>
      </w:pPr>
    </w:p>
    <w:p w14:paraId="2BB7832F" w14:textId="77777777" w:rsidR="004F0F0E" w:rsidRDefault="004F0F0E" w:rsidP="004F0F0E">
      <w:pPr>
        <w:spacing w:after="0"/>
        <w:rPr>
          <w:rFonts w:ascii="Cambria" w:hAnsi="Cambria"/>
        </w:rPr>
      </w:pPr>
    </w:p>
    <w:p w14:paraId="02E1CDC0" w14:textId="77777777" w:rsidR="004F0F0E" w:rsidRDefault="004F0F0E" w:rsidP="004F0F0E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Colorea </w:t>
      </w:r>
      <w:r>
        <w:rPr>
          <w:rFonts w:ascii="Cambria" w:hAnsi="Cambria"/>
          <w:b/>
          <w:bCs/>
        </w:rPr>
        <w:t>SÓLO</w:t>
      </w:r>
      <w:r>
        <w:rPr>
          <w:rFonts w:ascii="Cambria" w:hAnsi="Cambria"/>
        </w:rPr>
        <w:t xml:space="preserve"> los animales que estén </w:t>
      </w:r>
      <w:r w:rsidRPr="00371A3A">
        <w:rPr>
          <w:rFonts w:ascii="Cambria" w:hAnsi="Cambria"/>
          <w:b/>
          <w:bCs/>
        </w:rPr>
        <w:t>CERCA</w:t>
      </w:r>
      <w:r>
        <w:rPr>
          <w:rFonts w:ascii="Cambria" w:hAnsi="Cambria"/>
        </w:rPr>
        <w:t xml:space="preserve"> del árbol. </w:t>
      </w:r>
    </w:p>
    <w:p w14:paraId="2B9F0050" w14:textId="77777777" w:rsidR="004F0F0E" w:rsidRDefault="004F0F0E" w:rsidP="004F0F0E">
      <w:pPr>
        <w:pStyle w:val="Prrafodelista"/>
        <w:spacing w:after="0"/>
        <w:ind w:left="1080"/>
        <w:rPr>
          <w:rFonts w:ascii="Cambria" w:hAnsi="Cambria"/>
        </w:rPr>
      </w:pPr>
    </w:p>
    <w:p w14:paraId="0DDBD46F" w14:textId="77777777" w:rsidR="004F0F0E" w:rsidRDefault="004F0F0E" w:rsidP="004F0F0E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6937C188" wp14:editId="16CACD91">
            <wp:extent cx="5915025" cy="3228737"/>
            <wp:effectExtent l="0" t="0" r="0" b="0"/>
            <wp:docPr id="1" name="Imagen 1" descr="16 tema cerca le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 tema cerca le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" t="26262" r="4375" b="13131"/>
                    <a:stretch/>
                  </pic:blipFill>
                  <pic:spPr bwMode="auto">
                    <a:xfrm>
                      <a:off x="0" y="0"/>
                      <a:ext cx="5923602" cy="323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7168DC" w14:textId="77777777" w:rsidR="004F0F0E" w:rsidRDefault="004F0F0E" w:rsidP="004F0F0E">
      <w:pPr>
        <w:spacing w:after="0"/>
        <w:jc w:val="center"/>
        <w:rPr>
          <w:rFonts w:ascii="Cambria" w:hAnsi="Cambria"/>
        </w:rPr>
      </w:pPr>
    </w:p>
    <w:p w14:paraId="2AD0A527" w14:textId="77777777" w:rsidR="004F0F0E" w:rsidRDefault="004F0F0E" w:rsidP="004F0F0E">
      <w:pPr>
        <w:spacing w:after="0"/>
        <w:jc w:val="center"/>
        <w:rPr>
          <w:rFonts w:ascii="Cambria" w:hAnsi="Cambria"/>
        </w:rPr>
      </w:pPr>
    </w:p>
    <w:p w14:paraId="215C8BDB" w14:textId="77777777" w:rsidR="004F0F0E" w:rsidRDefault="004F0F0E" w:rsidP="004F0F0E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Colorea </w:t>
      </w:r>
      <w:r>
        <w:rPr>
          <w:rFonts w:ascii="Cambria" w:hAnsi="Cambria"/>
          <w:b/>
          <w:bCs/>
        </w:rPr>
        <w:t xml:space="preserve">SÓLO </w:t>
      </w:r>
      <w:r>
        <w:rPr>
          <w:rFonts w:ascii="Cambria" w:hAnsi="Cambria"/>
        </w:rPr>
        <w:t xml:space="preserve">el conejo que esté </w:t>
      </w:r>
      <w:r w:rsidRPr="00371A3A">
        <w:rPr>
          <w:rFonts w:ascii="Cambria" w:hAnsi="Cambria"/>
          <w:b/>
          <w:bCs/>
        </w:rPr>
        <w:t>LEJOS</w:t>
      </w:r>
      <w:r>
        <w:rPr>
          <w:rFonts w:ascii="Cambria" w:hAnsi="Cambria"/>
        </w:rPr>
        <w:t xml:space="preserve"> de las zanahorias.</w:t>
      </w:r>
    </w:p>
    <w:p w14:paraId="766E1D5B" w14:textId="77777777" w:rsidR="004F0F0E" w:rsidRDefault="004F0F0E" w:rsidP="004F0F0E">
      <w:pPr>
        <w:pStyle w:val="Prrafodelista"/>
        <w:spacing w:after="0"/>
        <w:ind w:left="1080"/>
        <w:rPr>
          <w:rFonts w:ascii="Cambria" w:hAnsi="Cambria"/>
        </w:rPr>
      </w:pPr>
    </w:p>
    <w:p w14:paraId="7969333A" w14:textId="77777777" w:rsidR="004F0F0E" w:rsidRPr="00371A3A" w:rsidRDefault="004F0F0E" w:rsidP="004F0F0E">
      <w:pPr>
        <w:spacing w:after="0"/>
        <w:jc w:val="center"/>
        <w:rPr>
          <w:rFonts w:ascii="Cambria" w:hAnsi="Cambria"/>
        </w:rPr>
      </w:pPr>
      <w:r>
        <w:rPr>
          <w:noProof/>
        </w:rPr>
        <w:drawing>
          <wp:inline distT="0" distB="0" distL="0" distR="0" wp14:anchorId="2DD190A9" wp14:editId="723DFF19">
            <wp:extent cx="5943600" cy="3399155"/>
            <wp:effectExtent l="0" t="0" r="0" b="0"/>
            <wp:docPr id="2" name="Imagen 2" descr="Página 1 Año: Guía De Trabajo en Casa No. 01 Grado: Área: Asignatura:  Queridos Padres, Madres y Estudiantes del Grado 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1 Año: Guía De Trabajo en Casa No. 01 Grado: Área: Asignatura:  Queridos Padres, Madres y Estudiantes del Grado Prim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91" cy="340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4888" w14:textId="77777777" w:rsidR="00A135D4" w:rsidRDefault="00A135D4"/>
    <w:sectPr w:rsidR="00A135D4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D3739" w14:textId="77777777" w:rsidR="00300191" w:rsidRDefault="00300191" w:rsidP="004F0F0E">
      <w:pPr>
        <w:spacing w:after="0" w:line="240" w:lineRule="auto"/>
      </w:pPr>
      <w:r>
        <w:separator/>
      </w:r>
    </w:p>
  </w:endnote>
  <w:endnote w:type="continuationSeparator" w:id="0">
    <w:p w14:paraId="7D30561C" w14:textId="77777777" w:rsidR="00300191" w:rsidRDefault="00300191" w:rsidP="004F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89A0" w14:textId="77777777" w:rsidR="00300191" w:rsidRDefault="00300191" w:rsidP="004F0F0E">
      <w:pPr>
        <w:spacing w:after="0" w:line="240" w:lineRule="auto"/>
      </w:pPr>
      <w:r>
        <w:separator/>
      </w:r>
    </w:p>
  </w:footnote>
  <w:footnote w:type="continuationSeparator" w:id="0">
    <w:p w14:paraId="6D376ED9" w14:textId="77777777" w:rsidR="00300191" w:rsidRDefault="00300191" w:rsidP="004F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AE8D" w14:textId="6DE494BC" w:rsidR="004F0F0E" w:rsidRDefault="004F0F0E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2AE93B" wp14:editId="40DDC0E2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844192" cy="65688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4192" cy="656885"/>
                        <a:chOff x="661" y="409"/>
                        <a:chExt cx="10146" cy="957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87" y="440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2A112" w14:textId="77777777" w:rsidR="004F0F0E" w:rsidRPr="00B04F9A" w:rsidRDefault="004F0F0E" w:rsidP="004F0F0E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585A1165" w14:textId="77777777" w:rsidR="004F0F0E" w:rsidRPr="00B04F9A" w:rsidRDefault="004F0F0E" w:rsidP="004F0F0E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125A3213" w14:textId="77777777" w:rsidR="004F0F0E" w:rsidRPr="00B04F9A" w:rsidRDefault="004F0F0E" w:rsidP="004F0F0E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293FC956" w14:textId="77777777" w:rsidR="004F0F0E" w:rsidRDefault="004F0F0E" w:rsidP="004F0F0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F1BB832" w14:textId="77777777" w:rsidR="004F0F0E" w:rsidRDefault="004F0F0E" w:rsidP="004F0F0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576025F" w14:textId="77777777" w:rsidR="004F0F0E" w:rsidRPr="00B04F9A" w:rsidRDefault="004F0F0E" w:rsidP="004F0F0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B45D6CC" w14:textId="77777777" w:rsidR="004F0F0E" w:rsidRPr="00850035" w:rsidRDefault="004F0F0E" w:rsidP="004F0F0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114E1340" w14:textId="77777777" w:rsidR="004F0F0E" w:rsidRDefault="004F0F0E" w:rsidP="004F0F0E"/>
                          <w:p w14:paraId="7B452822" w14:textId="77777777" w:rsidR="004F0F0E" w:rsidRDefault="004F0F0E" w:rsidP="004F0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FF80F" w14:textId="77777777" w:rsidR="004F0F0E" w:rsidRPr="00B04F9A" w:rsidRDefault="004F0F0E" w:rsidP="004F0F0E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B8C2A05" w14:textId="77777777" w:rsidR="004F0F0E" w:rsidRPr="00B04F9A" w:rsidRDefault="004F0F0E" w:rsidP="004F0F0E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2B34E21A" w14:textId="2F7C629C" w:rsidR="004F0F0E" w:rsidRPr="00B04F9A" w:rsidRDefault="004F0F0E" w:rsidP="004F0F0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26D2C295" w14:textId="77777777" w:rsidR="004F0F0E" w:rsidRDefault="004F0F0E" w:rsidP="004F0F0E"/>
                          <w:p w14:paraId="7E7F9E60" w14:textId="77777777" w:rsidR="004F0F0E" w:rsidRDefault="004F0F0E" w:rsidP="004F0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30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2AE93B" id="Grupo 5" o:spid="_x0000_s1026" style="position:absolute;margin-left:0;margin-top:1.35pt;width:538.9pt;height:51.7pt;z-index:251659264;mso-position-horizontal:center;mso-position-horizontal-relative:margin" coordorigin="661,409" coordsize="10146,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87;top:440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332A112" w14:textId="77777777" w:rsidR="004F0F0E" w:rsidRPr="00B04F9A" w:rsidRDefault="004F0F0E" w:rsidP="004F0F0E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585A1165" w14:textId="77777777" w:rsidR="004F0F0E" w:rsidRPr="00B04F9A" w:rsidRDefault="004F0F0E" w:rsidP="004F0F0E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125A3213" w14:textId="77777777" w:rsidR="004F0F0E" w:rsidRPr="00B04F9A" w:rsidRDefault="004F0F0E" w:rsidP="004F0F0E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293FC956" w14:textId="77777777" w:rsidR="004F0F0E" w:rsidRDefault="004F0F0E" w:rsidP="004F0F0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F1BB832" w14:textId="77777777" w:rsidR="004F0F0E" w:rsidRDefault="004F0F0E" w:rsidP="004F0F0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576025F" w14:textId="77777777" w:rsidR="004F0F0E" w:rsidRPr="00B04F9A" w:rsidRDefault="004F0F0E" w:rsidP="004F0F0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B45D6CC" w14:textId="77777777" w:rsidR="004F0F0E" w:rsidRPr="00850035" w:rsidRDefault="004F0F0E" w:rsidP="004F0F0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114E1340" w14:textId="77777777" w:rsidR="004F0F0E" w:rsidRDefault="004F0F0E" w:rsidP="004F0F0E"/>
                    <w:p w14:paraId="7B452822" w14:textId="77777777" w:rsidR="004F0F0E" w:rsidRDefault="004F0F0E" w:rsidP="004F0F0E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D6FF80F" w14:textId="77777777" w:rsidR="004F0F0E" w:rsidRPr="00B04F9A" w:rsidRDefault="004F0F0E" w:rsidP="004F0F0E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B8C2A05" w14:textId="77777777" w:rsidR="004F0F0E" w:rsidRPr="00B04F9A" w:rsidRDefault="004F0F0E" w:rsidP="004F0F0E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2B34E21A" w14:textId="2F7C629C" w:rsidR="004F0F0E" w:rsidRPr="00B04F9A" w:rsidRDefault="004F0F0E" w:rsidP="004F0F0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26D2C295" w14:textId="77777777" w:rsidR="004F0F0E" w:rsidRDefault="004F0F0E" w:rsidP="004F0F0E"/>
                    <w:p w14:paraId="7E7F9E60" w14:textId="77777777" w:rsidR="004F0F0E" w:rsidRDefault="004F0F0E" w:rsidP="004F0F0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30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D7269"/>
    <w:multiLevelType w:val="hybridMultilevel"/>
    <w:tmpl w:val="11F2B800"/>
    <w:lvl w:ilvl="0" w:tplc="810C367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6C14B3"/>
    <w:multiLevelType w:val="hybridMultilevel"/>
    <w:tmpl w:val="383E2C68"/>
    <w:lvl w:ilvl="0" w:tplc="72C204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851871">
    <w:abstractNumId w:val="1"/>
  </w:num>
  <w:num w:numId="2" w16cid:durableId="144064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0E"/>
    <w:rsid w:val="000C0AAF"/>
    <w:rsid w:val="002501A5"/>
    <w:rsid w:val="00300191"/>
    <w:rsid w:val="004F0F0E"/>
    <w:rsid w:val="006D51F9"/>
    <w:rsid w:val="0087131E"/>
    <w:rsid w:val="008721E8"/>
    <w:rsid w:val="00A135D4"/>
    <w:rsid w:val="00A20318"/>
    <w:rsid w:val="00A51647"/>
    <w:rsid w:val="00AB3BB0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C33E"/>
  <w15:chartTrackingRefBased/>
  <w15:docId w15:val="{4C974088-4CBA-4B5C-81A1-697B55EF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F0E"/>
  </w:style>
  <w:style w:type="paragraph" w:styleId="Ttulo1">
    <w:name w:val="heading 1"/>
    <w:basedOn w:val="Normal"/>
    <w:next w:val="Normal"/>
    <w:link w:val="Ttulo1Car"/>
    <w:uiPriority w:val="9"/>
    <w:qFormat/>
    <w:rsid w:val="004F0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0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0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0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0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0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0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0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0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0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0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0F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0F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0F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0F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0F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0F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0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0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0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0F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0F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0F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0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0F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0F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F0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F0E"/>
  </w:style>
  <w:style w:type="paragraph" w:styleId="Piedepgina">
    <w:name w:val="footer"/>
    <w:basedOn w:val="Normal"/>
    <w:link w:val="PiedepginaCar"/>
    <w:uiPriority w:val="99"/>
    <w:unhideWhenUsed/>
    <w:rsid w:val="004F0F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F0E"/>
  </w:style>
  <w:style w:type="paragraph" w:styleId="Sinespaciado">
    <w:name w:val="No Spacing"/>
    <w:uiPriority w:val="1"/>
    <w:qFormat/>
    <w:rsid w:val="004F0F0E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F0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2025-03-10T12:20:00Z</cp:lastPrinted>
  <dcterms:created xsi:type="dcterms:W3CDTF">2025-03-10T12:20:00Z</dcterms:created>
  <dcterms:modified xsi:type="dcterms:W3CDTF">2025-03-10T12:20:00Z</dcterms:modified>
</cp:coreProperties>
</file>