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14862" w14:textId="77777777" w:rsidR="00745C99" w:rsidRPr="00C422DF" w:rsidRDefault="00745C99" w:rsidP="00745C99">
      <w:pPr>
        <w:spacing w:after="0"/>
        <w:jc w:val="center"/>
        <w:rPr>
          <w:rFonts w:ascii="Cambria" w:hAnsi="Cambria"/>
          <w:b/>
          <w:bCs/>
          <w:u w:val="single"/>
        </w:rPr>
      </w:pPr>
      <w:bookmarkStart w:id="0" w:name="_Hlk129390401"/>
      <w:bookmarkEnd w:id="0"/>
      <w:r>
        <w:rPr>
          <w:rFonts w:ascii="Cambria" w:hAnsi="Cambria"/>
          <w:b/>
          <w:bCs/>
          <w:u w:val="single"/>
        </w:rPr>
        <w:t xml:space="preserve">Guía N 3 </w:t>
      </w:r>
      <w:r w:rsidRPr="00C422DF">
        <w:rPr>
          <w:rFonts w:ascii="Cambria" w:hAnsi="Cambria"/>
          <w:b/>
          <w:bCs/>
          <w:u w:val="single"/>
        </w:rPr>
        <w:t>Pensamiento matemático.</w:t>
      </w:r>
    </w:p>
    <w:p w14:paraId="73529D6F" w14:textId="77777777" w:rsidR="00745C99" w:rsidRDefault="00745C99" w:rsidP="00745C99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Secuencia temporal</w:t>
      </w:r>
      <w:r w:rsidRPr="00C422DF">
        <w:rPr>
          <w:rFonts w:ascii="Cambria" w:hAnsi="Cambria"/>
          <w:b/>
          <w:bCs/>
          <w:u w:val="single"/>
        </w:rPr>
        <w:t>.</w:t>
      </w:r>
    </w:p>
    <w:p w14:paraId="436E9041" w14:textId="77777777" w:rsidR="00745C99" w:rsidRDefault="00745C99" w:rsidP="00745C99">
      <w:pPr>
        <w:spacing w:after="0"/>
        <w:jc w:val="center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45C99" w14:paraId="02C39A6A" w14:textId="77777777" w:rsidTr="000C6736">
        <w:tc>
          <w:tcPr>
            <w:tcW w:w="10790" w:type="dxa"/>
          </w:tcPr>
          <w:p w14:paraId="03A0DADE" w14:textId="77777777" w:rsidR="00745C99" w:rsidRPr="00C422DF" w:rsidRDefault="00745C99" w:rsidP="000C6736">
            <w:pPr>
              <w:rPr>
                <w:rFonts w:ascii="Cambria" w:hAnsi="Cambria"/>
                <w:b/>
                <w:bCs/>
              </w:rPr>
            </w:pPr>
            <w:r w:rsidRPr="00C422DF">
              <w:rPr>
                <w:rFonts w:ascii="Cambria" w:hAnsi="Cambria"/>
                <w:b/>
                <w:bCs/>
              </w:rPr>
              <w:t>NOMBRE:</w:t>
            </w:r>
          </w:p>
          <w:p w14:paraId="4CF9348A" w14:textId="77777777" w:rsidR="00745C99" w:rsidRPr="00C422DF" w:rsidRDefault="00745C99" w:rsidP="000C6736">
            <w:pPr>
              <w:rPr>
                <w:rFonts w:ascii="Cambria" w:hAnsi="Cambria"/>
                <w:b/>
                <w:bCs/>
              </w:rPr>
            </w:pPr>
          </w:p>
          <w:p w14:paraId="0F616D53" w14:textId="77777777" w:rsidR="00745C99" w:rsidRPr="00C422DF" w:rsidRDefault="00745C99" w:rsidP="000C6736">
            <w:pPr>
              <w:rPr>
                <w:rFonts w:ascii="Cambria" w:hAnsi="Cambria"/>
                <w:b/>
                <w:bCs/>
              </w:rPr>
            </w:pPr>
          </w:p>
          <w:p w14:paraId="27ABBECE" w14:textId="77777777" w:rsidR="00745C99" w:rsidRPr="00C422DF" w:rsidRDefault="00745C99" w:rsidP="000C6736">
            <w:pPr>
              <w:rPr>
                <w:rFonts w:ascii="Cambria" w:hAnsi="Cambria"/>
                <w:b/>
                <w:bCs/>
              </w:rPr>
            </w:pPr>
          </w:p>
        </w:tc>
      </w:tr>
      <w:tr w:rsidR="00745C99" w14:paraId="104B04E2" w14:textId="77777777" w:rsidTr="000C6736">
        <w:tc>
          <w:tcPr>
            <w:tcW w:w="10790" w:type="dxa"/>
          </w:tcPr>
          <w:p w14:paraId="2507831D" w14:textId="77777777" w:rsidR="00745C99" w:rsidRPr="00C422DF" w:rsidRDefault="00745C99" w:rsidP="000C6736">
            <w:pPr>
              <w:rPr>
                <w:rFonts w:ascii="Cambria" w:hAnsi="Cambria"/>
                <w:b/>
                <w:bCs/>
              </w:rPr>
            </w:pPr>
            <w:r w:rsidRPr="00C422DF">
              <w:rPr>
                <w:rFonts w:ascii="Cambria" w:hAnsi="Cambria"/>
                <w:b/>
                <w:bCs/>
              </w:rPr>
              <w:t>CURSO:</w:t>
            </w:r>
          </w:p>
          <w:p w14:paraId="2C3DC8A1" w14:textId="77777777" w:rsidR="00745C99" w:rsidRPr="00C422DF" w:rsidRDefault="00745C99" w:rsidP="000C6736">
            <w:pPr>
              <w:rPr>
                <w:rFonts w:ascii="Cambria" w:hAnsi="Cambria"/>
                <w:b/>
                <w:bCs/>
              </w:rPr>
            </w:pPr>
          </w:p>
          <w:p w14:paraId="594691D8" w14:textId="77777777" w:rsidR="00745C99" w:rsidRPr="00C422DF" w:rsidRDefault="00745C99" w:rsidP="000C6736">
            <w:pPr>
              <w:rPr>
                <w:rFonts w:ascii="Cambria" w:hAnsi="Cambria"/>
                <w:b/>
                <w:bCs/>
              </w:rPr>
            </w:pPr>
          </w:p>
          <w:p w14:paraId="0355DEA5" w14:textId="77777777" w:rsidR="00745C99" w:rsidRPr="00C422DF" w:rsidRDefault="00745C99" w:rsidP="000C6736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29071AA2" w14:textId="77777777" w:rsidR="00745C99" w:rsidRDefault="00745C99" w:rsidP="00745C99">
      <w:pPr>
        <w:pStyle w:val="Prrafodelista"/>
        <w:numPr>
          <w:ilvl w:val="0"/>
          <w:numId w:val="1"/>
        </w:numPr>
      </w:pPr>
      <w:r>
        <w:t>Unir las imágenes según corresponda y luego colorea.</w:t>
      </w:r>
      <w:r w:rsidRPr="00A64D8C">
        <w:rPr>
          <w:noProof/>
        </w:rPr>
        <w:t xml:space="preserve"> </w:t>
      </w:r>
    </w:p>
    <w:p w14:paraId="542C6D5A" w14:textId="596704A5" w:rsidR="00745C99" w:rsidRPr="00A64D8C" w:rsidRDefault="00745C99" w:rsidP="00745C99">
      <w:pPr>
        <w:rPr>
          <w:i/>
          <w:iCs/>
        </w:rPr>
      </w:pPr>
      <w:r>
        <w:rPr>
          <w:noProof/>
        </w:rPr>
        <w:drawing>
          <wp:inline distT="0" distB="0" distL="0" distR="0" wp14:anchorId="72AF23AB" wp14:editId="43F85407">
            <wp:extent cx="1257077" cy="1019175"/>
            <wp:effectExtent l="0" t="0" r="635" b="0"/>
            <wp:docPr id="14" name="Imagen 14" descr="100 ideas de Secuencia temporal | secuencias temporales, secuencia, secuencias  de ima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 ideas de Secuencia temporal | secuencias temporales, secuencia, secuencias  de imagen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0" r="48640" b="52816"/>
                    <a:stretch/>
                  </pic:blipFill>
                  <pic:spPr bwMode="auto">
                    <a:xfrm>
                      <a:off x="0" y="0"/>
                      <a:ext cx="1273541" cy="103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28BC6297" wp14:editId="5E1F10B9">
            <wp:extent cx="952500" cy="927077"/>
            <wp:effectExtent l="0" t="0" r="0" b="6985"/>
            <wp:docPr id="12" name="Imagen 12" descr="Secuencias temporales en dibujos para imprimi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ecuencias temporales en dibujos para imprimir - Imagui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10" t="3896" r="3546" b="69813"/>
                    <a:stretch/>
                  </pic:blipFill>
                  <pic:spPr bwMode="auto">
                    <a:xfrm>
                      <a:off x="0" y="0"/>
                      <a:ext cx="964764" cy="93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944942" w14:textId="77777777" w:rsidR="00745C99" w:rsidRDefault="00745C99" w:rsidP="00745C99">
      <w:pPr>
        <w:rPr>
          <w:noProof/>
        </w:rPr>
      </w:pPr>
      <w:r>
        <w:rPr>
          <w:noProof/>
        </w:rPr>
        <w:drawing>
          <wp:inline distT="0" distB="0" distL="0" distR="0" wp14:anchorId="68D16930" wp14:editId="44BD4A6D">
            <wp:extent cx="1133475" cy="1120080"/>
            <wp:effectExtent l="0" t="0" r="0" b="4445"/>
            <wp:docPr id="9" name="Imagen 9" descr="Actividad n°1 =Reconocer Izquierda y der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ctividad n°1 =Reconocer Izquierda y derech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42" t="67777" r="21859" b="7034"/>
                    <a:stretch/>
                  </pic:blipFill>
                  <pic:spPr bwMode="auto">
                    <a:xfrm>
                      <a:off x="0" y="0"/>
                      <a:ext cx="1152118" cy="1138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2CDD1855" wp14:editId="38FB3B76">
            <wp:extent cx="864576" cy="1228725"/>
            <wp:effectExtent l="0" t="0" r="0" b="0"/>
            <wp:docPr id="16" name="Imagen 16" descr="Nos lavamos los dientes. Ficha escolar de autonomía pers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Nos lavamos los dientes. Ficha escolar de autonomía personal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8" t="3585" r="26801"/>
                    <a:stretch/>
                  </pic:blipFill>
                  <pic:spPr bwMode="auto">
                    <a:xfrm>
                      <a:off x="0" y="0"/>
                      <a:ext cx="873251" cy="124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</w:p>
    <w:p w14:paraId="1A2454BC" w14:textId="77777777" w:rsidR="00745C99" w:rsidRDefault="00745C99" w:rsidP="00745C99">
      <w:r>
        <w:rPr>
          <w:noProof/>
        </w:rPr>
        <w:drawing>
          <wp:inline distT="0" distB="0" distL="0" distR="0" wp14:anchorId="1924FBC1" wp14:editId="3ADAE571">
            <wp:extent cx="1009650" cy="983200"/>
            <wp:effectExtent l="0" t="0" r="0" b="7620"/>
            <wp:docPr id="19" name="Imagen 19" descr="Secuencias temporales en dibujos para imprimi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ecuencias temporales en dibujos para imprimir - Imagui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54" t="3894" r="48223" b="69099"/>
                    <a:stretch/>
                  </pic:blipFill>
                  <pic:spPr bwMode="auto">
                    <a:xfrm>
                      <a:off x="0" y="0"/>
                      <a:ext cx="1017571" cy="99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</w:t>
      </w:r>
      <w:r>
        <w:rPr>
          <w:i/>
          <w:iCs/>
          <w:noProof/>
        </w:rPr>
        <w:t xml:space="preserve">                                                                     </w:t>
      </w:r>
      <w:r w:rsidRPr="00A64D8C">
        <w:rPr>
          <w:i/>
          <w:iCs/>
          <w:noProof/>
        </w:rPr>
        <w:drawing>
          <wp:inline distT="0" distB="0" distL="0" distR="0" wp14:anchorId="3B8F6957" wp14:editId="07C8F08C">
            <wp:extent cx="1352283" cy="1066800"/>
            <wp:effectExtent l="0" t="0" r="635" b="0"/>
            <wp:docPr id="17" name="Imagen 17" descr="100 ideas de Secuencia temporal | secuencias temporales, secuencia, secuencias  de ima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 ideas de Secuencia temporal | secuencias temporales, secuencia, secuencias  de imagen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99" b="51876"/>
                    <a:stretch/>
                  </pic:blipFill>
                  <pic:spPr bwMode="auto">
                    <a:xfrm>
                      <a:off x="0" y="0"/>
                      <a:ext cx="1391541" cy="109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</w:t>
      </w:r>
    </w:p>
    <w:p w14:paraId="44711DF0" w14:textId="5FCB6D13" w:rsidR="00745C99" w:rsidRDefault="00745C99" w:rsidP="00745C99">
      <w:r>
        <w:t xml:space="preserve">                                                              </w:t>
      </w:r>
      <w:r>
        <w:rPr>
          <w:noProof/>
        </w:rPr>
        <w:t xml:space="preserve">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256E576D" wp14:editId="151CCA37">
            <wp:extent cx="1162050" cy="1222658"/>
            <wp:effectExtent l="0" t="0" r="0" b="0"/>
            <wp:docPr id="15" name="Imagen 15" descr="DIBUJO PARA COLOREAR DE NIÑOS COMIENDO SALUDABLEMENTE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BUJO PARA COLOREAR DE NIÑOS COMIENDO SALUDABLEMENTE - Imagui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3" r="9091" b="9837"/>
                    <a:stretch/>
                  </pic:blipFill>
                  <pic:spPr bwMode="auto">
                    <a:xfrm>
                      <a:off x="0" y="0"/>
                      <a:ext cx="1178673" cy="124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A5BEF87" wp14:editId="7400E87B">
            <wp:extent cx="1213878" cy="1257300"/>
            <wp:effectExtent l="0" t="0" r="5715" b="0"/>
            <wp:docPr id="18" name="Imagen 18" descr="Actividad n°1 =Reconocer Izquierda y dere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ctividad n°1 =Reconocer Izquierda y derech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2" t="61557" r="79827" b="5772"/>
                    <a:stretch/>
                  </pic:blipFill>
                  <pic:spPr bwMode="auto">
                    <a:xfrm>
                      <a:off x="0" y="0"/>
                      <a:ext cx="1243279" cy="1287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9663B1" w14:textId="77777777" w:rsidR="00745C99" w:rsidRDefault="00745C99" w:rsidP="00745C99"/>
    <w:p w14:paraId="1E7B5F89" w14:textId="77777777" w:rsidR="00745C99" w:rsidRDefault="00745C99" w:rsidP="00745C99"/>
    <w:p w14:paraId="3EB92617" w14:textId="77777777" w:rsidR="00745C99" w:rsidRDefault="00745C99" w:rsidP="00745C99"/>
    <w:p w14:paraId="1202EDF0" w14:textId="77777777" w:rsidR="00745C99" w:rsidRDefault="00745C99" w:rsidP="00745C99"/>
    <w:p w14:paraId="5FF70849" w14:textId="77777777" w:rsidR="00745C99" w:rsidRDefault="00745C99" w:rsidP="00745C99">
      <w:pPr>
        <w:pStyle w:val="Prrafodelista"/>
        <w:numPr>
          <w:ilvl w:val="0"/>
          <w:numId w:val="1"/>
        </w:numPr>
      </w:pPr>
      <w:r>
        <w:t>Ordena las siguientes secuencias temporales.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45C99" w14:paraId="67B4BF8D" w14:textId="77777777" w:rsidTr="000C6736">
        <w:tc>
          <w:tcPr>
            <w:tcW w:w="3596" w:type="dxa"/>
          </w:tcPr>
          <w:p w14:paraId="2305C0BF" w14:textId="77777777" w:rsidR="00745C99" w:rsidRDefault="00745C99" w:rsidP="000C6736"/>
          <w:p w14:paraId="2EC02C44" w14:textId="77777777" w:rsidR="00745C99" w:rsidRDefault="00745C99" w:rsidP="000C6736"/>
          <w:p w14:paraId="1D6EEE1E" w14:textId="77777777" w:rsidR="00745C99" w:rsidRDefault="00745C99" w:rsidP="000C6736"/>
          <w:p w14:paraId="43B1BE54" w14:textId="77777777" w:rsidR="00745C99" w:rsidRDefault="00745C99" w:rsidP="000C6736"/>
          <w:p w14:paraId="14DF76A8" w14:textId="77777777" w:rsidR="00745C99" w:rsidRDefault="00745C99" w:rsidP="000C6736"/>
          <w:p w14:paraId="5BD7D236" w14:textId="77777777" w:rsidR="00745C99" w:rsidRDefault="00745C99" w:rsidP="000C6736"/>
          <w:p w14:paraId="01A850E4" w14:textId="77777777" w:rsidR="00745C99" w:rsidRDefault="00745C99" w:rsidP="000C6736"/>
          <w:p w14:paraId="3133E431" w14:textId="77777777" w:rsidR="00745C99" w:rsidRDefault="00745C99" w:rsidP="000C6736"/>
          <w:p w14:paraId="2EC5E978" w14:textId="77777777" w:rsidR="00745C99" w:rsidRDefault="00745C99" w:rsidP="000C6736"/>
          <w:p w14:paraId="799A7260" w14:textId="77777777" w:rsidR="00745C99" w:rsidRDefault="00745C99" w:rsidP="000C6736"/>
          <w:p w14:paraId="3522C3E6" w14:textId="77777777" w:rsidR="00745C99" w:rsidRDefault="00745C99" w:rsidP="000C6736"/>
          <w:p w14:paraId="11C229E5" w14:textId="77777777" w:rsidR="00745C99" w:rsidRDefault="00745C99" w:rsidP="000C6736"/>
          <w:p w14:paraId="60CDF9C6" w14:textId="77777777" w:rsidR="00745C99" w:rsidRDefault="00745C99" w:rsidP="000C6736"/>
          <w:p w14:paraId="58F41AFD" w14:textId="77777777" w:rsidR="00745C99" w:rsidRDefault="00745C99" w:rsidP="000C6736"/>
          <w:p w14:paraId="27BC31A1" w14:textId="77777777" w:rsidR="00745C99" w:rsidRDefault="00745C99" w:rsidP="000C6736"/>
          <w:p w14:paraId="79C8BF88" w14:textId="77777777" w:rsidR="00745C99" w:rsidRDefault="00745C99" w:rsidP="000C6736"/>
          <w:p w14:paraId="2568C0A4" w14:textId="77777777" w:rsidR="00745C99" w:rsidRDefault="00745C99" w:rsidP="000C6736"/>
          <w:p w14:paraId="3EB30D59" w14:textId="77777777" w:rsidR="00745C99" w:rsidRDefault="00745C99" w:rsidP="000C6736"/>
          <w:p w14:paraId="7613EAE4" w14:textId="77777777" w:rsidR="00745C99" w:rsidRDefault="00745C99" w:rsidP="000C6736"/>
          <w:p w14:paraId="75272BAE" w14:textId="77777777" w:rsidR="00745C99" w:rsidRDefault="00745C99" w:rsidP="000C6736"/>
          <w:p w14:paraId="7AC39FFA" w14:textId="77777777" w:rsidR="00745C99" w:rsidRDefault="00745C99" w:rsidP="000C6736"/>
        </w:tc>
        <w:tc>
          <w:tcPr>
            <w:tcW w:w="3597" w:type="dxa"/>
          </w:tcPr>
          <w:p w14:paraId="3DDD3E12" w14:textId="77777777" w:rsidR="00745C99" w:rsidRDefault="00745C99" w:rsidP="000C6736"/>
        </w:tc>
        <w:tc>
          <w:tcPr>
            <w:tcW w:w="3597" w:type="dxa"/>
          </w:tcPr>
          <w:p w14:paraId="6BA302F1" w14:textId="77777777" w:rsidR="00745C99" w:rsidRDefault="00745C99" w:rsidP="000C6736"/>
        </w:tc>
      </w:tr>
    </w:tbl>
    <w:p w14:paraId="1C25628F" w14:textId="77777777" w:rsidR="00745C99" w:rsidRDefault="00745C99" w:rsidP="00745C9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45C99" w14:paraId="73D35A43" w14:textId="77777777" w:rsidTr="000C6736">
        <w:tc>
          <w:tcPr>
            <w:tcW w:w="3596" w:type="dxa"/>
          </w:tcPr>
          <w:p w14:paraId="6142D5B9" w14:textId="77777777" w:rsidR="00745C99" w:rsidRDefault="00745C99" w:rsidP="000C6736"/>
          <w:p w14:paraId="5C0E08E0" w14:textId="77777777" w:rsidR="00745C99" w:rsidRDefault="00745C99" w:rsidP="000C6736"/>
          <w:p w14:paraId="21775E15" w14:textId="77777777" w:rsidR="00745C99" w:rsidRDefault="00745C99" w:rsidP="000C6736"/>
          <w:p w14:paraId="7B6103E6" w14:textId="77777777" w:rsidR="00745C99" w:rsidRDefault="00745C99" w:rsidP="000C6736"/>
          <w:p w14:paraId="53DF7834" w14:textId="77777777" w:rsidR="00745C99" w:rsidRDefault="00745C99" w:rsidP="000C6736"/>
          <w:p w14:paraId="3F13413A" w14:textId="77777777" w:rsidR="00745C99" w:rsidRDefault="00745C99" w:rsidP="000C6736"/>
          <w:p w14:paraId="60BA1BD8" w14:textId="77777777" w:rsidR="00745C99" w:rsidRDefault="00745C99" w:rsidP="000C6736"/>
          <w:p w14:paraId="5ECB1C23" w14:textId="77777777" w:rsidR="00745C99" w:rsidRDefault="00745C99" w:rsidP="000C6736"/>
          <w:p w14:paraId="31034F6B" w14:textId="77777777" w:rsidR="00745C99" w:rsidRDefault="00745C99" w:rsidP="000C6736"/>
          <w:p w14:paraId="670A9A81" w14:textId="77777777" w:rsidR="00745C99" w:rsidRDefault="00745C99" w:rsidP="000C6736"/>
          <w:p w14:paraId="1CD63084" w14:textId="77777777" w:rsidR="00745C99" w:rsidRDefault="00745C99" w:rsidP="000C6736"/>
          <w:p w14:paraId="600FEFC6" w14:textId="77777777" w:rsidR="00745C99" w:rsidRDefault="00745C99" w:rsidP="000C6736"/>
          <w:p w14:paraId="5E6E6521" w14:textId="77777777" w:rsidR="00745C99" w:rsidRDefault="00745C99" w:rsidP="000C6736"/>
          <w:p w14:paraId="4C2A99E6" w14:textId="77777777" w:rsidR="00745C99" w:rsidRDefault="00745C99" w:rsidP="000C6736"/>
          <w:p w14:paraId="195EF083" w14:textId="77777777" w:rsidR="00745C99" w:rsidRDefault="00745C99" w:rsidP="000C6736"/>
          <w:p w14:paraId="6A3D90E7" w14:textId="77777777" w:rsidR="00745C99" w:rsidRDefault="00745C99" w:rsidP="000C6736"/>
          <w:p w14:paraId="56ECDA6A" w14:textId="77777777" w:rsidR="00745C99" w:rsidRDefault="00745C99" w:rsidP="000C6736"/>
          <w:p w14:paraId="5783EEF2" w14:textId="77777777" w:rsidR="00745C99" w:rsidRDefault="00745C99" w:rsidP="000C6736"/>
          <w:p w14:paraId="7B729CF7" w14:textId="77777777" w:rsidR="00745C99" w:rsidRDefault="00745C99" w:rsidP="000C6736"/>
          <w:p w14:paraId="76FCB4E0" w14:textId="77777777" w:rsidR="00745C99" w:rsidRDefault="00745C99" w:rsidP="000C6736"/>
          <w:p w14:paraId="57B3ED09" w14:textId="77777777" w:rsidR="00745C99" w:rsidRDefault="00745C99" w:rsidP="000C6736"/>
        </w:tc>
        <w:tc>
          <w:tcPr>
            <w:tcW w:w="3597" w:type="dxa"/>
          </w:tcPr>
          <w:p w14:paraId="2C994F42" w14:textId="77777777" w:rsidR="00745C99" w:rsidRDefault="00745C99" w:rsidP="000C6736"/>
        </w:tc>
        <w:tc>
          <w:tcPr>
            <w:tcW w:w="3597" w:type="dxa"/>
          </w:tcPr>
          <w:p w14:paraId="10825A6A" w14:textId="77777777" w:rsidR="00745C99" w:rsidRDefault="00745C99" w:rsidP="000C6736"/>
        </w:tc>
      </w:tr>
    </w:tbl>
    <w:p w14:paraId="7D229165" w14:textId="77777777" w:rsidR="00745C99" w:rsidRDefault="00745C99" w:rsidP="00745C99"/>
    <w:p w14:paraId="3230CEB2" w14:textId="77777777" w:rsidR="00745C99" w:rsidRDefault="00745C99" w:rsidP="00745C9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80"/>
        <w:gridCol w:w="2924"/>
        <w:gridCol w:w="2924"/>
      </w:tblGrid>
      <w:tr w:rsidR="00745C99" w14:paraId="7BA5E2F8" w14:textId="77777777" w:rsidTr="000C6736">
        <w:tc>
          <w:tcPr>
            <w:tcW w:w="3596" w:type="dxa"/>
          </w:tcPr>
          <w:p w14:paraId="15765803" w14:textId="77777777" w:rsidR="00745C99" w:rsidRDefault="00745C99" w:rsidP="000C6736">
            <w:pPr>
              <w:jc w:val="center"/>
              <w:rPr>
                <w:noProof/>
              </w:rPr>
            </w:pPr>
          </w:p>
          <w:p w14:paraId="781B1A4B" w14:textId="77777777" w:rsidR="00745C99" w:rsidRDefault="00745C99" w:rsidP="000C673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126D14" wp14:editId="42EF678A">
                  <wp:extent cx="1504950" cy="1552575"/>
                  <wp:effectExtent l="0" t="0" r="0" b="9525"/>
                  <wp:docPr id="1" name="Imagen 1" descr="12 ideas de Ordenar escenas | secuencias temporales, secuencia, secuencias  de image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 ideas de Ordenar escenas | secuencias temporales, secuencia, secuencias  de imagen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81" t="6228" r="17163" b="64769"/>
                          <a:stretch/>
                        </pic:blipFill>
                        <pic:spPr bwMode="auto">
                          <a:xfrm>
                            <a:off x="0" y="0"/>
                            <a:ext cx="15049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2CC99B8" w14:textId="77777777" w:rsidR="00745C99" w:rsidRDefault="00745C99" w:rsidP="000C6736">
            <w:pPr>
              <w:jc w:val="center"/>
            </w:pPr>
          </w:p>
        </w:tc>
        <w:tc>
          <w:tcPr>
            <w:tcW w:w="3597" w:type="dxa"/>
          </w:tcPr>
          <w:p w14:paraId="3E320607" w14:textId="77777777" w:rsidR="00745C99" w:rsidRDefault="00745C99" w:rsidP="000C6736">
            <w:pPr>
              <w:jc w:val="center"/>
              <w:rPr>
                <w:noProof/>
              </w:rPr>
            </w:pPr>
          </w:p>
          <w:p w14:paraId="201E20BF" w14:textId="77777777" w:rsidR="00745C99" w:rsidRDefault="00745C99" w:rsidP="000C673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63F9B6" wp14:editId="176FC07E">
                  <wp:extent cx="1438275" cy="1524000"/>
                  <wp:effectExtent l="0" t="0" r="9525" b="0"/>
                  <wp:docPr id="2" name="Imagen 2" descr="12 ideas de Ordenar escenas | secuencias temporales, secuencia, secuencias  de image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 ideas de Ordenar escenas | secuencias temporales, secuencia, secuencias  de imagen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00" t="65480" r="18657" b="6050"/>
                          <a:stretch/>
                        </pic:blipFill>
                        <pic:spPr bwMode="auto">
                          <a:xfrm>
                            <a:off x="0" y="0"/>
                            <a:ext cx="14382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3EDB0FEF" w14:textId="77777777" w:rsidR="00745C99" w:rsidRDefault="00745C99" w:rsidP="000C6736">
            <w:pPr>
              <w:jc w:val="center"/>
              <w:rPr>
                <w:noProof/>
              </w:rPr>
            </w:pPr>
          </w:p>
          <w:p w14:paraId="74FF27C7" w14:textId="77777777" w:rsidR="00745C99" w:rsidRDefault="00745C99" w:rsidP="000C673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38618A" wp14:editId="4F02B4B6">
                  <wp:extent cx="1447800" cy="1552575"/>
                  <wp:effectExtent l="0" t="0" r="0" b="9525"/>
                  <wp:docPr id="3" name="Imagen 3" descr="12 ideas de Ordenar escenas | secuencias temporales, secuencia, secuencias  de image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 ideas de Ordenar escenas | secuencias temporales, secuencia, secuencias  de imagen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627" t="35766" r="18656" b="35230"/>
                          <a:stretch/>
                        </pic:blipFill>
                        <pic:spPr bwMode="auto">
                          <a:xfrm>
                            <a:off x="0" y="0"/>
                            <a:ext cx="14478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0130AB" w14:textId="77777777" w:rsidR="00745C99" w:rsidRDefault="00745C99" w:rsidP="00745C99"/>
    <w:p w14:paraId="16B4CB3E" w14:textId="77777777" w:rsidR="00745C99" w:rsidRDefault="00745C99" w:rsidP="00745C9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8"/>
        <w:gridCol w:w="2992"/>
        <w:gridCol w:w="2918"/>
      </w:tblGrid>
      <w:tr w:rsidR="00745C99" w14:paraId="04391DC4" w14:textId="77777777" w:rsidTr="000C6736">
        <w:tc>
          <w:tcPr>
            <w:tcW w:w="3596" w:type="dxa"/>
          </w:tcPr>
          <w:p w14:paraId="30E5C910" w14:textId="77777777" w:rsidR="00745C99" w:rsidRDefault="00745C99" w:rsidP="000C6736">
            <w:pPr>
              <w:jc w:val="center"/>
            </w:pPr>
          </w:p>
          <w:p w14:paraId="7A5F45D9" w14:textId="77777777" w:rsidR="00745C99" w:rsidRDefault="00745C99" w:rsidP="000C673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DB9232" wp14:editId="4384471B">
                  <wp:extent cx="1438275" cy="1657350"/>
                  <wp:effectExtent l="0" t="0" r="9525" b="0"/>
                  <wp:docPr id="10" name="Imagen 10" descr="INFANTIL: 3 AÑOS. ASÍ NACE UN POLLI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NFANTIL: 3 AÑOS. ASÍ NACE UN POLLIT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333" t="51812" r="40694" b="13909"/>
                          <a:stretch/>
                        </pic:blipFill>
                        <pic:spPr bwMode="auto">
                          <a:xfrm>
                            <a:off x="0" y="0"/>
                            <a:ext cx="143827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4078A46" w14:textId="77777777" w:rsidR="00745C99" w:rsidRDefault="00745C99" w:rsidP="000C6736">
            <w:pPr>
              <w:jc w:val="center"/>
            </w:pPr>
          </w:p>
        </w:tc>
        <w:tc>
          <w:tcPr>
            <w:tcW w:w="3597" w:type="dxa"/>
          </w:tcPr>
          <w:p w14:paraId="20505D66" w14:textId="77777777" w:rsidR="00745C99" w:rsidRDefault="00745C99" w:rsidP="000C6736">
            <w:pPr>
              <w:jc w:val="center"/>
              <w:rPr>
                <w:noProof/>
              </w:rPr>
            </w:pPr>
          </w:p>
          <w:p w14:paraId="461BCDD9" w14:textId="77777777" w:rsidR="00745C99" w:rsidRDefault="00745C99" w:rsidP="000C673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A8A077" wp14:editId="1420BDEA">
                  <wp:extent cx="1524000" cy="1704975"/>
                  <wp:effectExtent l="0" t="0" r="0" b="9525"/>
                  <wp:docPr id="4" name="Imagen 4" descr="INFANTIL: 3 AÑOS. ASÍ NACE UN POLLI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NFANTIL: 3 AÑOS. ASÍ NACE UN POLLIT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17" t="51418" r="67361" b="13318"/>
                          <a:stretch/>
                        </pic:blipFill>
                        <pic:spPr bwMode="auto">
                          <a:xfrm>
                            <a:off x="0" y="0"/>
                            <a:ext cx="15240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33B4D5B9" w14:textId="77777777" w:rsidR="00745C99" w:rsidRDefault="00745C99" w:rsidP="000C6736">
            <w:pPr>
              <w:jc w:val="center"/>
              <w:rPr>
                <w:noProof/>
              </w:rPr>
            </w:pPr>
          </w:p>
          <w:p w14:paraId="3B77F685" w14:textId="77777777" w:rsidR="00745C99" w:rsidRDefault="00745C99" w:rsidP="000C673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2274D4" wp14:editId="0FE8B30C">
                  <wp:extent cx="1447800" cy="1676400"/>
                  <wp:effectExtent l="0" t="0" r="0" b="0"/>
                  <wp:docPr id="11" name="Imagen 11" descr="INFANTIL: 3 AÑOS. ASÍ NACE UN POLLI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NFANTIL: 3 AÑOS. ASÍ NACE UN POLLIT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278" t="51615" r="13611" b="13712"/>
                          <a:stretch/>
                        </pic:blipFill>
                        <pic:spPr bwMode="auto">
                          <a:xfrm>
                            <a:off x="0" y="0"/>
                            <a:ext cx="14478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37ACB1" w14:textId="77777777" w:rsidR="00745C99" w:rsidRDefault="00745C99" w:rsidP="00745C99"/>
    <w:p w14:paraId="58E8B686" w14:textId="77777777" w:rsidR="00745C99" w:rsidRDefault="00745C99" w:rsidP="00745C99"/>
    <w:p w14:paraId="22DBC490" w14:textId="77777777" w:rsidR="00A135D4" w:rsidRDefault="00A135D4"/>
    <w:sectPr w:rsidR="00A135D4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801C1" w14:textId="77777777" w:rsidR="000D312C" w:rsidRDefault="000D312C" w:rsidP="00745C99">
      <w:pPr>
        <w:spacing w:after="0" w:line="240" w:lineRule="auto"/>
      </w:pPr>
      <w:r>
        <w:separator/>
      </w:r>
    </w:p>
  </w:endnote>
  <w:endnote w:type="continuationSeparator" w:id="0">
    <w:p w14:paraId="5208EB0A" w14:textId="77777777" w:rsidR="000D312C" w:rsidRDefault="000D312C" w:rsidP="00745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55E6F" w14:textId="77777777" w:rsidR="000D312C" w:rsidRDefault="000D312C" w:rsidP="00745C99">
      <w:pPr>
        <w:spacing w:after="0" w:line="240" w:lineRule="auto"/>
      </w:pPr>
      <w:r>
        <w:separator/>
      </w:r>
    </w:p>
  </w:footnote>
  <w:footnote w:type="continuationSeparator" w:id="0">
    <w:p w14:paraId="617BD9E7" w14:textId="77777777" w:rsidR="000D312C" w:rsidRDefault="000D312C" w:rsidP="00745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8D6D6" w14:textId="27CD27F5" w:rsidR="00745C99" w:rsidRDefault="00745C99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4829ACE" wp14:editId="45069870">
              <wp:simplePos x="0" y="0"/>
              <wp:positionH relativeFrom="margin">
                <wp:posOffset>-622935</wp:posOffset>
              </wp:positionH>
              <wp:positionV relativeFrom="paragraph">
                <wp:posOffset>17145</wp:posOffset>
              </wp:positionV>
              <wp:extent cx="6863080" cy="628744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080" cy="628744"/>
                        <a:chOff x="661" y="409"/>
                        <a:chExt cx="10174" cy="916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409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5E417" w14:textId="77777777" w:rsidR="00745C99" w:rsidRPr="00B04F9A" w:rsidRDefault="00745C99" w:rsidP="00745C99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Pensamiento matemático</w:t>
                            </w:r>
                          </w:p>
                          <w:p w14:paraId="027C38ED" w14:textId="77777777" w:rsidR="00745C99" w:rsidRPr="00B04F9A" w:rsidRDefault="00745C99" w:rsidP="00745C99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Camila Contreras</w:t>
                            </w:r>
                          </w:p>
                          <w:p w14:paraId="72A0909F" w14:textId="77777777" w:rsidR="00745C99" w:rsidRPr="00B04F9A" w:rsidRDefault="00745C99" w:rsidP="00745C99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14D90A45" w14:textId="77777777" w:rsidR="00745C99" w:rsidRDefault="00745C99" w:rsidP="00745C9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656BAFD6" w14:textId="77777777" w:rsidR="00745C99" w:rsidRDefault="00745C99" w:rsidP="00745C9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6F459C7A" w14:textId="77777777" w:rsidR="00745C99" w:rsidRPr="00B04F9A" w:rsidRDefault="00745C99" w:rsidP="00745C9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5C90D833" w14:textId="77777777" w:rsidR="00745C99" w:rsidRPr="00850035" w:rsidRDefault="00745C99" w:rsidP="00745C9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3BC2FB50" w14:textId="77777777" w:rsidR="00745C99" w:rsidRDefault="00745C99" w:rsidP="00745C99"/>
                          <w:p w14:paraId="422FFD49" w14:textId="77777777" w:rsidR="00745C99" w:rsidRDefault="00745C99" w:rsidP="00745C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C28D2" w14:textId="77777777" w:rsidR="00745C99" w:rsidRPr="00B04F9A" w:rsidRDefault="00745C99" w:rsidP="00745C99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5BD6C9CB" w14:textId="77777777" w:rsidR="00745C99" w:rsidRPr="00B04F9A" w:rsidRDefault="00745C99" w:rsidP="00745C99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5A0851DA" w14:textId="26F5F303" w:rsidR="00745C99" w:rsidRPr="00B04F9A" w:rsidRDefault="00745C99" w:rsidP="00745C9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Técnico-Pedagógica</w:t>
                            </w:r>
                          </w:p>
                          <w:p w14:paraId="0C39019F" w14:textId="77777777" w:rsidR="00745C99" w:rsidRDefault="00745C99" w:rsidP="00745C99"/>
                          <w:p w14:paraId="01FFFA0C" w14:textId="77777777" w:rsidR="00745C99" w:rsidRDefault="00745C99" w:rsidP="00745C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46" y="989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829ACE" id="Grupo 5" o:spid="_x0000_s1026" style="position:absolute;margin-left:-49.05pt;margin-top:1.35pt;width:540.4pt;height:49.5pt;z-index:251659264;mso-position-horizontal-relative:margin" coordorigin="661,409" coordsize="10174,9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409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6435E417" w14:textId="77777777" w:rsidR="00745C99" w:rsidRPr="00B04F9A" w:rsidRDefault="00745C99" w:rsidP="00745C99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Pensamiento matemático</w:t>
                      </w:r>
                    </w:p>
                    <w:p w14:paraId="027C38ED" w14:textId="77777777" w:rsidR="00745C99" w:rsidRPr="00B04F9A" w:rsidRDefault="00745C99" w:rsidP="00745C99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Camila Contreras</w:t>
                      </w:r>
                    </w:p>
                    <w:p w14:paraId="72A0909F" w14:textId="77777777" w:rsidR="00745C99" w:rsidRPr="00B04F9A" w:rsidRDefault="00745C99" w:rsidP="00745C99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14D90A45" w14:textId="77777777" w:rsidR="00745C99" w:rsidRDefault="00745C99" w:rsidP="00745C99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656BAFD6" w14:textId="77777777" w:rsidR="00745C99" w:rsidRDefault="00745C99" w:rsidP="00745C99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6F459C7A" w14:textId="77777777" w:rsidR="00745C99" w:rsidRPr="00B04F9A" w:rsidRDefault="00745C99" w:rsidP="00745C99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5C90D833" w14:textId="77777777" w:rsidR="00745C99" w:rsidRPr="00850035" w:rsidRDefault="00745C99" w:rsidP="00745C99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3BC2FB50" w14:textId="77777777" w:rsidR="00745C99" w:rsidRDefault="00745C99" w:rsidP="00745C99"/>
                    <w:p w14:paraId="422FFD49" w14:textId="77777777" w:rsidR="00745C99" w:rsidRDefault="00745C99" w:rsidP="00745C99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229C28D2" w14:textId="77777777" w:rsidR="00745C99" w:rsidRPr="00B04F9A" w:rsidRDefault="00745C99" w:rsidP="00745C99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5BD6C9CB" w14:textId="77777777" w:rsidR="00745C99" w:rsidRPr="00B04F9A" w:rsidRDefault="00745C99" w:rsidP="00745C99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5A0851DA" w14:textId="26F5F303" w:rsidR="00745C99" w:rsidRPr="00B04F9A" w:rsidRDefault="00745C99" w:rsidP="00745C9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Unidad 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Técnico-Pedagógica</w:t>
                      </w:r>
                    </w:p>
                    <w:p w14:paraId="0C39019F" w14:textId="77777777" w:rsidR="00745C99" w:rsidRDefault="00745C99" w:rsidP="00745C99"/>
                    <w:p w14:paraId="01FFFA0C" w14:textId="77777777" w:rsidR="00745C99" w:rsidRDefault="00745C99" w:rsidP="00745C9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46;top:98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F5EE9"/>
    <w:multiLevelType w:val="hybridMultilevel"/>
    <w:tmpl w:val="4E7EC9DE"/>
    <w:lvl w:ilvl="0" w:tplc="F68610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07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99"/>
    <w:rsid w:val="000C0AAF"/>
    <w:rsid w:val="000D312C"/>
    <w:rsid w:val="002501A5"/>
    <w:rsid w:val="006D51F9"/>
    <w:rsid w:val="00745C99"/>
    <w:rsid w:val="007C4DA6"/>
    <w:rsid w:val="0087131E"/>
    <w:rsid w:val="00931804"/>
    <w:rsid w:val="00A135D4"/>
    <w:rsid w:val="00A20318"/>
    <w:rsid w:val="00A51647"/>
    <w:rsid w:val="00C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32F9A"/>
  <w15:chartTrackingRefBased/>
  <w15:docId w15:val="{E5E4CC5A-62F1-4523-A66B-E6F788E3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C99"/>
  </w:style>
  <w:style w:type="paragraph" w:styleId="Ttulo1">
    <w:name w:val="heading 1"/>
    <w:basedOn w:val="Normal"/>
    <w:next w:val="Normal"/>
    <w:link w:val="Ttulo1Car"/>
    <w:uiPriority w:val="9"/>
    <w:qFormat/>
    <w:rsid w:val="00745C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45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45C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5C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45C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45C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45C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45C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45C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45C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45C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45C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45C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45C9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45C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45C9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45C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45C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45C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45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45C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45C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45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45C9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45C9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45C9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45C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45C9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45C9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45C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5C99"/>
  </w:style>
  <w:style w:type="paragraph" w:styleId="Piedepgina">
    <w:name w:val="footer"/>
    <w:basedOn w:val="Normal"/>
    <w:link w:val="PiedepginaCar"/>
    <w:uiPriority w:val="99"/>
    <w:unhideWhenUsed/>
    <w:rsid w:val="00745C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C99"/>
  </w:style>
  <w:style w:type="paragraph" w:styleId="Sinespaciado">
    <w:name w:val="No Spacing"/>
    <w:uiPriority w:val="1"/>
    <w:qFormat/>
    <w:rsid w:val="00745C99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745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820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2025-03-12T19:18:00Z</cp:lastPrinted>
  <dcterms:created xsi:type="dcterms:W3CDTF">2025-03-12T19:18:00Z</dcterms:created>
  <dcterms:modified xsi:type="dcterms:W3CDTF">2025-03-12T19:18:00Z</dcterms:modified>
</cp:coreProperties>
</file>