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D3F21" w14:textId="588989B6" w:rsidR="002222A6" w:rsidRPr="002524F3" w:rsidRDefault="002222A6" w:rsidP="002222A6">
      <w:pPr>
        <w:spacing w:after="0" w:line="240" w:lineRule="auto"/>
        <w:jc w:val="center"/>
        <w:rPr>
          <w:rFonts w:ascii="Cambria" w:hAnsi="Cambria"/>
          <w:u w:val="single"/>
        </w:rPr>
      </w:pPr>
      <w:r w:rsidRPr="002524F3">
        <w:rPr>
          <w:rFonts w:ascii="Cambria" w:hAnsi="Cambria"/>
          <w:u w:val="single"/>
        </w:rPr>
        <w:t>Guía N°</w:t>
      </w:r>
      <w:r w:rsidR="00AC1D8D">
        <w:rPr>
          <w:rFonts w:ascii="Cambria" w:hAnsi="Cambria"/>
          <w:u w:val="single"/>
        </w:rPr>
        <w:t>4</w:t>
      </w:r>
    </w:p>
    <w:p w14:paraId="38BBA1A4" w14:textId="36FEDD55" w:rsidR="002222A6" w:rsidRPr="002524F3" w:rsidRDefault="00CA1090" w:rsidP="002222A6">
      <w:pPr>
        <w:spacing w:after="0" w:line="240" w:lineRule="auto"/>
        <w:jc w:val="center"/>
        <w:rPr>
          <w:rFonts w:ascii="Cambria" w:hAnsi="Cambria" w:cs="Arial"/>
          <w:sz w:val="32"/>
          <w:lang w:val="es-ES"/>
        </w:rPr>
      </w:pPr>
      <w:r>
        <w:rPr>
          <w:rFonts w:ascii="Cambria" w:hAnsi="Cambria"/>
          <w:szCs w:val="20"/>
        </w:rPr>
        <w:t>Orientación espacial.</w:t>
      </w:r>
    </w:p>
    <w:p w14:paraId="1134E374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  <w:r w:rsidRPr="005E02EB">
        <w:rPr>
          <w:rFonts w:ascii="Cambria" w:hAnsi="Cambria" w:cs="Arial"/>
          <w:lang w:val="es-ES"/>
        </w:rPr>
        <w:t xml:space="preserve">Nombre del estudiante: </w:t>
      </w:r>
    </w:p>
    <w:p w14:paraId="35068892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2222A6" w:rsidRPr="005E02EB" w14:paraId="5A133FC3" w14:textId="77777777" w:rsidTr="00191A66">
        <w:tc>
          <w:tcPr>
            <w:tcW w:w="8978" w:type="dxa"/>
          </w:tcPr>
          <w:p w14:paraId="56B2220E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0AD144D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194A7FBD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</w:tr>
    </w:tbl>
    <w:p w14:paraId="2F820E55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</w:p>
    <w:p w14:paraId="2B6C9B56" w14:textId="0B8F1785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  <w:r w:rsidRPr="005E02EB">
        <w:rPr>
          <w:rFonts w:ascii="Cambria" w:hAnsi="Cambria" w:cs="Arial"/>
          <w:lang w:val="es-ES"/>
        </w:rPr>
        <w:t xml:space="preserve">Fecha: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2222A6" w:rsidRPr="005E02EB" w14:paraId="25C7C0A3" w14:textId="77777777" w:rsidTr="00AC1D8D">
        <w:tc>
          <w:tcPr>
            <w:tcW w:w="2942" w:type="dxa"/>
          </w:tcPr>
          <w:p w14:paraId="008FFE8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2F240AB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14BBAC28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  <w:tc>
          <w:tcPr>
            <w:tcW w:w="2943" w:type="dxa"/>
          </w:tcPr>
          <w:p w14:paraId="7EC836CF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  <w:tc>
          <w:tcPr>
            <w:tcW w:w="2943" w:type="dxa"/>
          </w:tcPr>
          <w:p w14:paraId="61EB9533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</w:tr>
    </w:tbl>
    <w:p w14:paraId="2661C347" w14:textId="0646EED9" w:rsidR="002222A6" w:rsidRDefault="002222A6"/>
    <w:p w14:paraId="294A3ABD" w14:textId="746D700E" w:rsidR="00CA1090" w:rsidRPr="00143F19" w:rsidRDefault="00AC1D8D" w:rsidP="00AC1D8D">
      <w:pPr>
        <w:pStyle w:val="Prrafodelista"/>
        <w:numPr>
          <w:ilvl w:val="0"/>
          <w:numId w:val="3"/>
        </w:numPr>
        <w:jc w:val="both"/>
        <w:rPr>
          <w:rFonts w:ascii="Cambria" w:hAnsi="Cambria"/>
          <w:sz w:val="22"/>
          <w:szCs w:val="22"/>
        </w:rPr>
      </w:pPr>
      <w:r w:rsidRPr="00143F19">
        <w:rPr>
          <w:rFonts w:ascii="Cambria" w:hAnsi="Cambria"/>
          <w:sz w:val="22"/>
          <w:szCs w:val="22"/>
        </w:rPr>
        <w:t>Observa la imagen.</w:t>
      </w:r>
    </w:p>
    <w:p w14:paraId="54B2E76A" w14:textId="1CB31B0F" w:rsidR="00AC1D8D" w:rsidRPr="00143F19" w:rsidRDefault="00AC1D8D" w:rsidP="00AC1D8D">
      <w:pPr>
        <w:pStyle w:val="Prrafodelista"/>
        <w:numPr>
          <w:ilvl w:val="0"/>
          <w:numId w:val="3"/>
        </w:numPr>
        <w:jc w:val="both"/>
        <w:rPr>
          <w:rFonts w:ascii="Cambria" w:hAnsi="Cambria"/>
          <w:sz w:val="22"/>
          <w:szCs w:val="22"/>
        </w:rPr>
      </w:pPr>
      <w:r w:rsidRPr="00143F19">
        <w:rPr>
          <w:rFonts w:ascii="Cambria" w:hAnsi="Cambria"/>
          <w:sz w:val="22"/>
          <w:szCs w:val="22"/>
        </w:rPr>
        <w:t xml:space="preserve">Verbaliza que niño está </w:t>
      </w:r>
      <w:r w:rsidR="00143F19" w:rsidRPr="00143F19">
        <w:rPr>
          <w:rFonts w:ascii="Cambria" w:hAnsi="Cambria"/>
          <w:sz w:val="22"/>
          <w:szCs w:val="22"/>
        </w:rPr>
        <w:t>más</w:t>
      </w:r>
      <w:r w:rsidRPr="00143F19">
        <w:rPr>
          <w:rFonts w:ascii="Cambria" w:hAnsi="Cambria"/>
          <w:sz w:val="22"/>
          <w:szCs w:val="22"/>
        </w:rPr>
        <w:t xml:space="preserve"> cerca del árbol y hazle una X.</w:t>
      </w:r>
    </w:p>
    <w:p w14:paraId="159BF86D" w14:textId="6B6EE796" w:rsidR="00AC1D8D" w:rsidRPr="00143F19" w:rsidRDefault="00AC1D8D" w:rsidP="00AC1D8D">
      <w:pPr>
        <w:pStyle w:val="Prrafodelista"/>
        <w:numPr>
          <w:ilvl w:val="0"/>
          <w:numId w:val="3"/>
        </w:numPr>
        <w:jc w:val="both"/>
        <w:rPr>
          <w:rFonts w:ascii="Cambria" w:hAnsi="Cambria"/>
          <w:sz w:val="22"/>
          <w:szCs w:val="22"/>
        </w:rPr>
      </w:pPr>
      <w:r w:rsidRPr="00143F19">
        <w:rPr>
          <w:rFonts w:ascii="Cambria" w:hAnsi="Cambria"/>
          <w:sz w:val="22"/>
          <w:szCs w:val="22"/>
        </w:rPr>
        <w:t xml:space="preserve">Encuentra al niño que está </w:t>
      </w:r>
      <w:r w:rsidR="00143F19" w:rsidRPr="00143F19">
        <w:rPr>
          <w:rFonts w:ascii="Cambria" w:hAnsi="Cambria"/>
          <w:sz w:val="22"/>
          <w:szCs w:val="22"/>
        </w:rPr>
        <w:t>más</w:t>
      </w:r>
      <w:r w:rsidRPr="00143F19">
        <w:rPr>
          <w:rFonts w:ascii="Cambria" w:hAnsi="Cambria"/>
          <w:sz w:val="22"/>
          <w:szCs w:val="22"/>
        </w:rPr>
        <w:t xml:space="preserve"> lejos del árbol y enciérralo en un </w:t>
      </w:r>
      <w:r w:rsidR="00143F19" w:rsidRPr="00143F19">
        <w:rPr>
          <w:rFonts w:ascii="Cambria" w:hAnsi="Cambria"/>
          <w:sz w:val="22"/>
          <w:szCs w:val="22"/>
        </w:rPr>
        <w:t>círculo</w:t>
      </w:r>
      <w:r w:rsidRPr="00143F19">
        <w:rPr>
          <w:rFonts w:ascii="Cambria" w:hAnsi="Cambria"/>
          <w:sz w:val="22"/>
          <w:szCs w:val="22"/>
        </w:rPr>
        <w:t>.</w:t>
      </w:r>
    </w:p>
    <w:p w14:paraId="0D323136" w14:textId="0DC220B8" w:rsidR="00143F19" w:rsidRDefault="00143F19" w:rsidP="00AC1D8D">
      <w:pPr>
        <w:pStyle w:val="Prrafodelista"/>
        <w:numPr>
          <w:ilvl w:val="0"/>
          <w:numId w:val="3"/>
        </w:numPr>
        <w:jc w:val="both"/>
        <w:rPr>
          <w:rFonts w:ascii="Cambria" w:hAnsi="Cambria"/>
          <w:sz w:val="22"/>
          <w:szCs w:val="22"/>
        </w:rPr>
      </w:pPr>
      <w:r w:rsidRPr="00143F19">
        <w:rPr>
          <w:rFonts w:ascii="Cambria" w:hAnsi="Cambria"/>
          <w:noProof/>
        </w:rPr>
        <w:drawing>
          <wp:anchor distT="0" distB="0" distL="114300" distR="114300" simplePos="0" relativeHeight="251658240" behindDoc="0" locked="0" layoutInCell="1" allowOverlap="1" wp14:anchorId="0F6F73A4" wp14:editId="451BE3FD">
            <wp:simplePos x="0" y="0"/>
            <wp:positionH relativeFrom="column">
              <wp:posOffset>291465</wp:posOffset>
            </wp:positionH>
            <wp:positionV relativeFrom="paragraph">
              <wp:posOffset>177800</wp:posOffset>
            </wp:positionV>
            <wp:extent cx="4921250" cy="5012690"/>
            <wp:effectExtent l="0" t="0" r="0" b="0"/>
            <wp:wrapTopAndBottom/>
            <wp:docPr id="602548490" name="Imagen 3" descr="Imagen que contiene texto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2548490" name="Imagen 3" descr="Imagen que contiene texto&#10;&#10;El contenido generado por IA puede ser incorrecto.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1250" cy="5012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43F19">
        <w:rPr>
          <w:rFonts w:ascii="Cambria" w:hAnsi="Cambria"/>
          <w:sz w:val="22"/>
          <w:szCs w:val="22"/>
        </w:rPr>
        <w:t xml:space="preserve">Colorea la </w:t>
      </w:r>
      <w:r>
        <w:rPr>
          <w:rFonts w:ascii="Cambria" w:hAnsi="Cambria"/>
          <w:sz w:val="22"/>
          <w:szCs w:val="22"/>
        </w:rPr>
        <w:t>imagen.</w:t>
      </w:r>
    </w:p>
    <w:p w14:paraId="44DDD00A" w14:textId="4D348058" w:rsidR="00AC1D8D" w:rsidRDefault="00143F19" w:rsidP="00143F19">
      <w:pPr>
        <w:pStyle w:val="Prrafodelista"/>
        <w:numPr>
          <w:ilvl w:val="0"/>
          <w:numId w:val="4"/>
        </w:numPr>
        <w:jc w:val="both"/>
        <w:rPr>
          <w:rFonts w:ascii="Cambria" w:hAnsi="Cambria"/>
          <w:sz w:val="22"/>
          <w:szCs w:val="22"/>
        </w:rPr>
      </w:pPr>
      <w:r w:rsidRPr="00143F19">
        <w:rPr>
          <w:rFonts w:ascii="Cambria" w:hAnsi="Cambria"/>
          <w:sz w:val="22"/>
          <w:szCs w:val="22"/>
        </w:rPr>
        <w:lastRenderedPageBreak/>
        <w:t>Observa la imagen.</w:t>
      </w:r>
    </w:p>
    <w:p w14:paraId="0D672A41" w14:textId="350D8D23" w:rsidR="00143F19" w:rsidRDefault="00143F19" w:rsidP="00143F19">
      <w:pPr>
        <w:pStyle w:val="Prrafodelista"/>
        <w:numPr>
          <w:ilvl w:val="0"/>
          <w:numId w:val="4"/>
        </w:num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Verbaliza junto a tus compañeros quienes están por encima de la mesa y pinta de color verde.</w:t>
      </w:r>
    </w:p>
    <w:p w14:paraId="2E5F0554" w14:textId="5218080B" w:rsidR="00143F19" w:rsidRDefault="00143F19" w:rsidP="00143F19">
      <w:pPr>
        <w:pStyle w:val="Prrafodelista"/>
        <w:numPr>
          <w:ilvl w:val="0"/>
          <w:numId w:val="4"/>
        </w:num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Observa quienes están por debajo de la mesa y pinta de color amarillo los dibujos.</w:t>
      </w:r>
    </w:p>
    <w:p w14:paraId="616880D4" w14:textId="722C8D54" w:rsidR="00143F19" w:rsidRPr="00143F19" w:rsidRDefault="003F23FF" w:rsidP="00143F19">
      <w:pPr>
        <w:jc w:val="both"/>
        <w:rPr>
          <w:rFonts w:ascii="Cambria" w:hAnsi="Cambria"/>
          <w:sz w:val="22"/>
          <w:szCs w:val="22"/>
        </w:rPr>
      </w:pPr>
      <w:r w:rsidRPr="00143F19">
        <w:rPr>
          <w:rFonts w:ascii="Cambria" w:hAnsi="Cambria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25986D3B" wp14:editId="5C6EE5DB">
            <wp:simplePos x="0" y="0"/>
            <wp:positionH relativeFrom="margin">
              <wp:align>center</wp:align>
            </wp:positionH>
            <wp:positionV relativeFrom="paragraph">
              <wp:posOffset>335280</wp:posOffset>
            </wp:positionV>
            <wp:extent cx="7618874" cy="6781815"/>
            <wp:effectExtent l="0" t="0" r="1270" b="0"/>
            <wp:wrapTopAndBottom/>
            <wp:docPr id="1377387186" name="Imagen 4" descr="Diagram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7387186" name="Imagen 4" descr="Diagrama&#10;&#10;El contenido generado por IA puede ser incorrecto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8874" cy="6781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43F19" w:rsidRPr="00143F19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F10AAD" w14:textId="77777777" w:rsidR="00320EF8" w:rsidRDefault="00320EF8" w:rsidP="004A1D18">
      <w:pPr>
        <w:spacing w:after="0" w:line="240" w:lineRule="auto"/>
      </w:pPr>
      <w:r>
        <w:separator/>
      </w:r>
    </w:p>
  </w:endnote>
  <w:endnote w:type="continuationSeparator" w:id="0">
    <w:p w14:paraId="45C6AFDF" w14:textId="77777777" w:rsidR="00320EF8" w:rsidRDefault="00320EF8" w:rsidP="004A1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20138C" w14:textId="77777777" w:rsidR="00320EF8" w:rsidRDefault="00320EF8" w:rsidP="004A1D18">
      <w:pPr>
        <w:spacing w:after="0" w:line="240" w:lineRule="auto"/>
      </w:pPr>
      <w:r>
        <w:separator/>
      </w:r>
    </w:p>
  </w:footnote>
  <w:footnote w:type="continuationSeparator" w:id="0">
    <w:p w14:paraId="2B27856C" w14:textId="77777777" w:rsidR="00320EF8" w:rsidRDefault="00320EF8" w:rsidP="004A1D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7320A" w14:textId="77C3ADF8" w:rsidR="004A1D18" w:rsidRDefault="00223E38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65F3FA" wp14:editId="6371AF4E">
              <wp:simplePos x="0" y="0"/>
              <wp:positionH relativeFrom="column">
                <wp:posOffset>-962025</wp:posOffset>
              </wp:positionH>
              <wp:positionV relativeFrom="paragraph">
                <wp:posOffset>-162560</wp:posOffset>
              </wp:positionV>
              <wp:extent cx="2190750" cy="605702"/>
              <wp:effectExtent l="0" t="0" r="0" b="0"/>
              <wp:wrapNone/>
              <wp:docPr id="25783705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60570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B10EF1" w14:textId="77777777" w:rsidR="004A1D18" w:rsidRPr="00F15790" w:rsidRDefault="004A1D18" w:rsidP="004A1D18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Corporación Educacional Colegio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“Sao Paulo”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Placilla 333, Estación Central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 Unidad Técnico-Pedagógica</w:t>
                          </w:r>
                        </w:p>
                        <w:p w14:paraId="54971B53" w14:textId="77777777" w:rsidR="004A1D18" w:rsidRDefault="004A1D18" w:rsidP="004A1D18"/>
                        <w:p w14:paraId="44002EF2" w14:textId="77777777" w:rsidR="004A1D18" w:rsidRDefault="004A1D18" w:rsidP="004A1D1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65F3FA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75.75pt;margin-top:-12.8pt;width:172.5pt;height:4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" filled="f" stroked="f">
              <v:textbox>
                <w:txbxContent>
                  <w:p w14:paraId="65B10EF1" w14:textId="77777777" w:rsidR="004A1D18" w:rsidRPr="00F15790" w:rsidRDefault="004A1D18" w:rsidP="004A1D18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Corporación Educacional Colegio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 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“Sao Paulo”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Placilla 333, Estación Central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 Unidad Técnico-Pedagógica</w:t>
                    </w:r>
                  </w:p>
                  <w:p w14:paraId="54971B53" w14:textId="77777777" w:rsidR="004A1D18" w:rsidRDefault="004A1D18" w:rsidP="004A1D18"/>
                  <w:p w14:paraId="44002EF2" w14:textId="77777777" w:rsidR="004A1D18" w:rsidRDefault="004A1D18" w:rsidP="004A1D18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CA1EF48" wp14:editId="1ECBFF8F">
              <wp:simplePos x="0" y="0"/>
              <wp:positionH relativeFrom="column">
                <wp:posOffset>4229100</wp:posOffset>
              </wp:positionH>
              <wp:positionV relativeFrom="paragraph">
                <wp:posOffset>-162560</wp:posOffset>
              </wp:positionV>
              <wp:extent cx="2190750" cy="605757"/>
              <wp:effectExtent l="0" t="0" r="0" b="0"/>
              <wp:wrapNone/>
              <wp:docPr id="198828639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60575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D808E2" w14:textId="5DC23990" w:rsidR="004A1D18" w:rsidRPr="00F15790" w:rsidRDefault="004A1D18" w:rsidP="004A1D18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Asignatura: </w:t>
                          </w:r>
                          <w:r w:rsidR="00223E38">
                            <w:rPr>
                              <w:rFonts w:ascii="Cambria" w:hAnsi="Cambria"/>
                              <w:sz w:val="16"/>
                              <w:szCs w:val="20"/>
                            </w:rPr>
                            <w:t>Pensamiento matemático.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>Profesora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: Tiare Montenegro Martínez. 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>Curso: NT2/KINDER</w:t>
                          </w:r>
                        </w:p>
                        <w:p w14:paraId="0BD9ADE1" w14:textId="77777777" w:rsidR="004A1D18" w:rsidRPr="001158F0" w:rsidRDefault="004A1D18" w:rsidP="004A1D18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Curso: 3º Básico</w:t>
                          </w:r>
                        </w:p>
                        <w:p w14:paraId="38F05A2B" w14:textId="77777777" w:rsidR="004A1D18" w:rsidRPr="001158F0" w:rsidRDefault="004A1D18" w:rsidP="004A1D1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77BFFDC2" w14:textId="77777777" w:rsidR="004A1D18" w:rsidRPr="001158F0" w:rsidRDefault="004A1D18" w:rsidP="004A1D18">
                          <w:pPr>
                            <w:tabs>
                              <w:tab w:val="center" w:pos="4252"/>
                              <w:tab w:val="right" w:pos="8504"/>
                            </w:tabs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1158F0">
                            <w:rPr>
                              <w:sz w:val="16"/>
                              <w:szCs w:val="16"/>
                            </w:rPr>
                            <w:t>Unidad Técnico Pedagógica</w:t>
                          </w:r>
                        </w:p>
                        <w:p w14:paraId="1B76E906" w14:textId="77777777" w:rsidR="004A1D18" w:rsidRDefault="004A1D18" w:rsidP="004A1D18"/>
                        <w:p w14:paraId="3BD6543C" w14:textId="77777777" w:rsidR="004A1D18" w:rsidRDefault="004A1D18" w:rsidP="004A1D1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CA1EF48" id="_x0000_s1027" type="#_x0000_t202" style="position:absolute;margin-left:333pt;margin-top:-12.8pt;width:172.5pt;height:47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" filled="f" stroked="f">
              <v:textbox>
                <w:txbxContent>
                  <w:p w14:paraId="45D808E2" w14:textId="5DC23990" w:rsidR="004A1D18" w:rsidRPr="00F15790" w:rsidRDefault="004A1D18" w:rsidP="004A1D18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 xml:space="preserve">Asignatura: </w:t>
                    </w:r>
                    <w:r w:rsidR="00223E38">
                      <w:rPr>
                        <w:rFonts w:ascii="Cambria" w:hAnsi="Cambria"/>
                        <w:sz w:val="16"/>
                        <w:szCs w:val="20"/>
                      </w:rPr>
                      <w:t>Pensamiento matemático.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>Profesora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: Tiare Montenegro Martínez. 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>Curso: NT2/KINDER</w:t>
                    </w:r>
                  </w:p>
                  <w:p w14:paraId="0BD9ADE1" w14:textId="77777777" w:rsidR="004A1D18" w:rsidRPr="001158F0" w:rsidRDefault="004A1D18" w:rsidP="004A1D18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Curso: 3º Básico</w:t>
                    </w:r>
                  </w:p>
                  <w:p w14:paraId="38F05A2B" w14:textId="77777777" w:rsidR="004A1D18" w:rsidRPr="001158F0" w:rsidRDefault="004A1D18" w:rsidP="004A1D18">
                    <w:pPr>
                      <w:jc w:val="center"/>
                      <w:rPr>
                        <w:sz w:val="16"/>
                        <w:szCs w:val="16"/>
                      </w:rPr>
                    </w:pPr>
                  </w:p>
                  <w:p w14:paraId="77BFFDC2" w14:textId="77777777" w:rsidR="004A1D18" w:rsidRPr="001158F0" w:rsidRDefault="004A1D18" w:rsidP="004A1D18">
                    <w:pPr>
                      <w:tabs>
                        <w:tab w:val="center" w:pos="4252"/>
                        <w:tab w:val="right" w:pos="8504"/>
                      </w:tabs>
                      <w:jc w:val="center"/>
                      <w:rPr>
                        <w:sz w:val="16"/>
                        <w:szCs w:val="16"/>
                      </w:rPr>
                    </w:pPr>
                    <w:r w:rsidRPr="001158F0">
                      <w:rPr>
                        <w:sz w:val="16"/>
                        <w:szCs w:val="16"/>
                      </w:rPr>
                      <w:t xml:space="preserve">Unidad </w:t>
                    </w:r>
                    <w:proofErr w:type="gramStart"/>
                    <w:r w:rsidRPr="001158F0">
                      <w:rPr>
                        <w:sz w:val="16"/>
                        <w:szCs w:val="16"/>
                      </w:rPr>
                      <w:t>Técnico Pedagógica</w:t>
                    </w:r>
                    <w:proofErr w:type="gramEnd"/>
                  </w:p>
                  <w:p w14:paraId="1B76E906" w14:textId="77777777" w:rsidR="004A1D18" w:rsidRDefault="004A1D18" w:rsidP="004A1D18"/>
                  <w:p w14:paraId="3BD6543C" w14:textId="77777777" w:rsidR="004A1D18" w:rsidRDefault="004A1D18" w:rsidP="004A1D18"/>
                </w:txbxContent>
              </v:textbox>
            </v:shape>
          </w:pict>
        </mc:Fallback>
      </mc:AlternateContent>
    </w:r>
    <w:r w:rsidR="004A1D18">
      <w:rPr>
        <w:noProof/>
      </w:rPr>
      <w:drawing>
        <wp:anchor distT="0" distB="0" distL="114300" distR="114300" simplePos="0" relativeHeight="251663360" behindDoc="0" locked="0" layoutInCell="1" allowOverlap="1" wp14:anchorId="58CD43A2" wp14:editId="2E42883D">
          <wp:simplePos x="0" y="0"/>
          <wp:positionH relativeFrom="column">
            <wp:posOffset>-885825</wp:posOffset>
          </wp:positionH>
          <wp:positionV relativeFrom="paragraph">
            <wp:posOffset>56515</wp:posOffset>
          </wp:positionV>
          <wp:extent cx="209605" cy="271434"/>
          <wp:effectExtent l="0" t="0" r="0" b="0"/>
          <wp:wrapNone/>
          <wp:docPr id="74379513" name="0 Imagen" descr="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4379513" name="0 Imagen" descr="descarg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605" cy="271434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anchor>
      </w:drawing>
    </w:r>
    <w:r w:rsidR="004A1D18">
      <w:t xml:space="preserve">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540BB2"/>
    <w:multiLevelType w:val="hybridMultilevel"/>
    <w:tmpl w:val="D39CAC8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AE19A9"/>
    <w:multiLevelType w:val="hybridMultilevel"/>
    <w:tmpl w:val="5F6C0D10"/>
    <w:lvl w:ilvl="0" w:tplc="34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ED44755"/>
    <w:multiLevelType w:val="hybridMultilevel"/>
    <w:tmpl w:val="BB703D6C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333A11"/>
    <w:multiLevelType w:val="hybridMultilevel"/>
    <w:tmpl w:val="DA80DDCE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4993111">
    <w:abstractNumId w:val="0"/>
  </w:num>
  <w:num w:numId="2" w16cid:durableId="642540453">
    <w:abstractNumId w:val="3"/>
  </w:num>
  <w:num w:numId="3" w16cid:durableId="102921789">
    <w:abstractNumId w:val="2"/>
  </w:num>
  <w:num w:numId="4" w16cid:durableId="1280169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D18"/>
    <w:rsid w:val="000139CB"/>
    <w:rsid w:val="000D600A"/>
    <w:rsid w:val="00143F19"/>
    <w:rsid w:val="001F463C"/>
    <w:rsid w:val="002222A6"/>
    <w:rsid w:val="00223E38"/>
    <w:rsid w:val="00320EF8"/>
    <w:rsid w:val="003F23FF"/>
    <w:rsid w:val="00473ADB"/>
    <w:rsid w:val="004A1D18"/>
    <w:rsid w:val="00520903"/>
    <w:rsid w:val="005471A1"/>
    <w:rsid w:val="005B5A76"/>
    <w:rsid w:val="005F6F66"/>
    <w:rsid w:val="00921EA0"/>
    <w:rsid w:val="009427E0"/>
    <w:rsid w:val="009C3D03"/>
    <w:rsid w:val="009D3882"/>
    <w:rsid w:val="00AA751D"/>
    <w:rsid w:val="00AC1D8D"/>
    <w:rsid w:val="00B1414A"/>
    <w:rsid w:val="00BC79C6"/>
    <w:rsid w:val="00BD0D27"/>
    <w:rsid w:val="00C2204A"/>
    <w:rsid w:val="00C52B3F"/>
    <w:rsid w:val="00C842C8"/>
    <w:rsid w:val="00C92811"/>
    <w:rsid w:val="00CA1090"/>
    <w:rsid w:val="00ED271E"/>
    <w:rsid w:val="00EF2FEC"/>
    <w:rsid w:val="00EF5014"/>
    <w:rsid w:val="00F12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EA953D"/>
  <w15:chartTrackingRefBased/>
  <w15:docId w15:val="{FCB56028-5F61-4EAD-9FB7-A5017464C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A1D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A1D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A1D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A1D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A1D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A1D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A1D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A1D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A1D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A1D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A1D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A1D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A1D1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A1D1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A1D1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A1D1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A1D1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A1D1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A1D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A1D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A1D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A1D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A1D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A1D1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A1D1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A1D1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A1D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A1D1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A1D18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4A1D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1D18"/>
  </w:style>
  <w:style w:type="paragraph" w:styleId="Piedepgina">
    <w:name w:val="footer"/>
    <w:basedOn w:val="Normal"/>
    <w:link w:val="PiedepginaCar"/>
    <w:uiPriority w:val="99"/>
    <w:unhideWhenUsed/>
    <w:rsid w:val="004A1D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1D18"/>
  </w:style>
  <w:style w:type="table" w:styleId="Tablaconcuadrcula">
    <w:name w:val="Table Grid"/>
    <w:basedOn w:val="Tablanormal"/>
    <w:uiPriority w:val="39"/>
    <w:rsid w:val="002222A6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Tiaree Carolina</dc:creator>
  <cp:keywords/>
  <dc:description/>
  <cp:lastModifiedBy>pablo espinosa perez</cp:lastModifiedBy>
  <cp:revision>2</cp:revision>
  <cp:lastPrinted>2025-03-11T16:57:00Z</cp:lastPrinted>
  <dcterms:created xsi:type="dcterms:W3CDTF">2025-03-11T16:57:00Z</dcterms:created>
  <dcterms:modified xsi:type="dcterms:W3CDTF">2025-03-11T16:57:00Z</dcterms:modified>
</cp:coreProperties>
</file>