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D3F21" w14:textId="77034478" w:rsidR="002222A6" w:rsidRPr="002524F3" w:rsidRDefault="002222A6" w:rsidP="002222A6">
      <w:pPr>
        <w:spacing w:after="0" w:line="240" w:lineRule="auto"/>
        <w:jc w:val="center"/>
        <w:rPr>
          <w:rFonts w:ascii="Cambria" w:hAnsi="Cambria"/>
          <w:u w:val="single"/>
        </w:rPr>
      </w:pPr>
      <w:r w:rsidRPr="002524F3">
        <w:rPr>
          <w:rFonts w:ascii="Cambria" w:hAnsi="Cambria"/>
          <w:u w:val="single"/>
        </w:rPr>
        <w:t>Guía N°</w:t>
      </w:r>
      <w:r w:rsidR="00581F0C">
        <w:rPr>
          <w:rFonts w:ascii="Cambria" w:hAnsi="Cambria"/>
          <w:u w:val="single"/>
        </w:rPr>
        <w:t>7</w:t>
      </w:r>
    </w:p>
    <w:p w14:paraId="38BBA1A4" w14:textId="36FEDD55" w:rsidR="002222A6" w:rsidRPr="002524F3" w:rsidRDefault="00CA1090" w:rsidP="002222A6">
      <w:pPr>
        <w:spacing w:after="0" w:line="240" w:lineRule="auto"/>
        <w:jc w:val="center"/>
        <w:rPr>
          <w:rFonts w:ascii="Cambria" w:hAnsi="Cambria" w:cs="Arial"/>
          <w:sz w:val="32"/>
          <w:lang w:val="es-ES"/>
        </w:rPr>
      </w:pPr>
      <w:r>
        <w:rPr>
          <w:rFonts w:ascii="Cambria" w:hAnsi="Cambria"/>
          <w:szCs w:val="20"/>
        </w:rPr>
        <w:t>Orientación espacial.</w:t>
      </w:r>
    </w:p>
    <w:p w14:paraId="1134E374" w14:textId="77777777" w:rsidR="002222A6" w:rsidRPr="005E02EB" w:rsidRDefault="002222A6" w:rsidP="002222A6">
      <w:pPr>
        <w:spacing w:after="0" w:line="240" w:lineRule="auto"/>
        <w:rPr>
          <w:rFonts w:ascii="Cambria" w:hAnsi="Cambria" w:cs="Arial"/>
          <w:lang w:val="es-ES"/>
        </w:rPr>
      </w:pPr>
      <w:r w:rsidRPr="005E02EB">
        <w:rPr>
          <w:rFonts w:ascii="Cambria" w:hAnsi="Cambria" w:cs="Arial"/>
          <w:lang w:val="es-ES"/>
        </w:rPr>
        <w:t xml:space="preserve">Nombre del estudiante: </w:t>
      </w:r>
    </w:p>
    <w:p w14:paraId="35068892" w14:textId="77777777" w:rsidR="002222A6" w:rsidRPr="005E02EB" w:rsidRDefault="002222A6" w:rsidP="002222A6">
      <w:pPr>
        <w:spacing w:after="0" w:line="240" w:lineRule="auto"/>
        <w:rPr>
          <w:rFonts w:ascii="Cambria" w:hAnsi="Cambria" w:cs="Arial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222A6" w:rsidRPr="005E02EB" w14:paraId="5A133FC3" w14:textId="77777777" w:rsidTr="00191A66">
        <w:tc>
          <w:tcPr>
            <w:tcW w:w="8978" w:type="dxa"/>
          </w:tcPr>
          <w:p w14:paraId="56B2220E" w14:textId="77777777" w:rsidR="002222A6" w:rsidRPr="005E02EB" w:rsidRDefault="002222A6" w:rsidP="00191A66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0AD144D6" w14:textId="77777777" w:rsidR="002222A6" w:rsidRPr="005E02EB" w:rsidRDefault="002222A6" w:rsidP="00191A66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194A7FBD" w14:textId="77777777" w:rsidR="002222A6" w:rsidRPr="005E02EB" w:rsidRDefault="002222A6" w:rsidP="00191A66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</w:tc>
      </w:tr>
    </w:tbl>
    <w:p w14:paraId="2F820E55" w14:textId="77777777" w:rsidR="002222A6" w:rsidRPr="005E02EB" w:rsidRDefault="002222A6" w:rsidP="002222A6">
      <w:pPr>
        <w:spacing w:after="0" w:line="240" w:lineRule="auto"/>
        <w:rPr>
          <w:rFonts w:ascii="Cambria" w:hAnsi="Cambria" w:cs="Arial"/>
          <w:lang w:val="es-ES"/>
        </w:rPr>
      </w:pPr>
    </w:p>
    <w:p w14:paraId="2B6C9B56" w14:textId="0B8F1785" w:rsidR="002222A6" w:rsidRPr="005E02EB" w:rsidRDefault="002222A6" w:rsidP="002222A6">
      <w:pPr>
        <w:spacing w:after="0" w:line="240" w:lineRule="auto"/>
        <w:rPr>
          <w:rFonts w:ascii="Cambria" w:hAnsi="Cambria" w:cs="Arial"/>
          <w:lang w:val="es-ES"/>
        </w:rPr>
      </w:pPr>
      <w:r w:rsidRPr="005E02EB">
        <w:rPr>
          <w:rFonts w:ascii="Cambria" w:hAnsi="Cambria" w:cs="Arial"/>
          <w:lang w:val="es-ES"/>
        </w:rPr>
        <w:t xml:space="preserve">Fecha: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2222A6" w:rsidRPr="005E02EB" w14:paraId="25C7C0A3" w14:textId="77777777" w:rsidTr="00AC1D8D">
        <w:tc>
          <w:tcPr>
            <w:tcW w:w="2942" w:type="dxa"/>
          </w:tcPr>
          <w:p w14:paraId="008FFE86" w14:textId="77777777" w:rsidR="002222A6" w:rsidRPr="005E02EB" w:rsidRDefault="002222A6" w:rsidP="00191A66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2F240AB6" w14:textId="77777777" w:rsidR="002222A6" w:rsidRPr="005E02EB" w:rsidRDefault="002222A6" w:rsidP="00191A66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14BBAC28" w14:textId="77777777" w:rsidR="002222A6" w:rsidRPr="005E02EB" w:rsidRDefault="002222A6" w:rsidP="00191A66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</w:tc>
        <w:tc>
          <w:tcPr>
            <w:tcW w:w="2943" w:type="dxa"/>
          </w:tcPr>
          <w:p w14:paraId="7EC836CF" w14:textId="77777777" w:rsidR="002222A6" w:rsidRPr="005E02EB" w:rsidRDefault="002222A6" w:rsidP="00191A66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</w:tc>
        <w:tc>
          <w:tcPr>
            <w:tcW w:w="2943" w:type="dxa"/>
          </w:tcPr>
          <w:p w14:paraId="61EB9533" w14:textId="77777777" w:rsidR="002222A6" w:rsidRPr="005E02EB" w:rsidRDefault="002222A6" w:rsidP="00191A66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</w:tc>
      </w:tr>
    </w:tbl>
    <w:p w14:paraId="4CA39F4B" w14:textId="65755644" w:rsidR="00163A60" w:rsidRDefault="00581F0C" w:rsidP="00581F0C">
      <w:pPr>
        <w:pStyle w:val="Prrafodelista"/>
        <w:numPr>
          <w:ilvl w:val="0"/>
          <w:numId w:val="10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Observa los animales.</w:t>
      </w:r>
    </w:p>
    <w:p w14:paraId="54B14A9A" w14:textId="71B1D3DB" w:rsidR="00581F0C" w:rsidRDefault="00581F0C" w:rsidP="00581F0C">
      <w:pPr>
        <w:pStyle w:val="Prrafodelista"/>
        <w:numPr>
          <w:ilvl w:val="0"/>
          <w:numId w:val="10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Coloréalos y recórtalos.</w:t>
      </w:r>
    </w:p>
    <w:p w14:paraId="3B27B46D" w14:textId="7BDDE864" w:rsidR="00581F0C" w:rsidRPr="00581F0C" w:rsidRDefault="00581F0C" w:rsidP="00581F0C">
      <w:pPr>
        <w:pStyle w:val="Prrafodelista"/>
        <w:numPr>
          <w:ilvl w:val="0"/>
          <w:numId w:val="10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Pégalos según su actividad, día o noche.</w:t>
      </w:r>
    </w:p>
    <w:p w14:paraId="43B316A4" w14:textId="0221418E" w:rsidR="00581F0C" w:rsidRDefault="001A2716" w:rsidP="00581F0C">
      <w:pPr>
        <w:jc w:val="both"/>
        <w:rPr>
          <w:rFonts w:ascii="Cambria" w:hAnsi="Cambria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2759E06" wp14:editId="2F21D9DA">
            <wp:simplePos x="0" y="0"/>
            <wp:positionH relativeFrom="margin">
              <wp:align>left</wp:align>
            </wp:positionH>
            <wp:positionV relativeFrom="paragraph">
              <wp:posOffset>165100</wp:posOffset>
            </wp:positionV>
            <wp:extent cx="1590675" cy="2244725"/>
            <wp:effectExtent l="0" t="0" r="9525" b="3175"/>
            <wp:wrapTopAndBottom/>
            <wp:docPr id="235180140" name="Imagen 4" descr="Dibujo de Búho Para Colorear - Img 125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bujo de Búho Para Colorear - Img 1254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224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7CBF0FE8" wp14:editId="02DF53D1">
            <wp:simplePos x="0" y="0"/>
            <wp:positionH relativeFrom="margin">
              <wp:align>left</wp:align>
            </wp:positionH>
            <wp:positionV relativeFrom="paragraph">
              <wp:posOffset>2426970</wp:posOffset>
            </wp:positionV>
            <wp:extent cx="2105025" cy="2978901"/>
            <wp:effectExtent l="0" t="0" r="0" b="0"/>
            <wp:wrapTopAndBottom/>
            <wp:docPr id="1352247971" name="Imagen 7" descr="Dibujo colorear una jirafa. A giraffe coloring 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ibujo colorear una jirafa. A giraffe coloring p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105025" cy="2978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133CC020" wp14:editId="3EAA3514">
            <wp:simplePos x="0" y="0"/>
            <wp:positionH relativeFrom="margin">
              <wp:align>right</wp:align>
            </wp:positionH>
            <wp:positionV relativeFrom="paragraph">
              <wp:posOffset>2717800</wp:posOffset>
            </wp:positionV>
            <wp:extent cx="2438400" cy="2438400"/>
            <wp:effectExtent l="0" t="0" r="0" b="0"/>
            <wp:wrapTopAndBottom/>
            <wp:docPr id="246609607" name="Imagen 5" descr="Dibujos para colorear: MURCIELAG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ibujos para colorear: MURCIELAGO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33031D35" wp14:editId="22E9EABF">
            <wp:simplePos x="0" y="0"/>
            <wp:positionH relativeFrom="margin">
              <wp:posOffset>4005580</wp:posOffset>
            </wp:positionH>
            <wp:positionV relativeFrom="paragraph">
              <wp:posOffset>583565</wp:posOffset>
            </wp:positionV>
            <wp:extent cx="1600200" cy="2009775"/>
            <wp:effectExtent l="0" t="0" r="0" b="9525"/>
            <wp:wrapTopAndBottom/>
            <wp:docPr id="511550952" name="Imagen 6" descr="Colorear Tuc n, de c mic (Aves), dibujo para colorear gra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orear Tuc n, de c mic (Aves), dibujo para colorear grati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A9C5F5" w14:textId="42D0C682" w:rsidR="00581F0C" w:rsidRDefault="00581F0C" w:rsidP="00581F0C">
      <w:pPr>
        <w:jc w:val="both"/>
        <w:rPr>
          <w:rFonts w:ascii="Cambria" w:hAnsi="Cambria"/>
          <w:sz w:val="22"/>
          <w:szCs w:val="22"/>
        </w:rPr>
      </w:pPr>
    </w:p>
    <w:p w14:paraId="2505D93A" w14:textId="78FC5C94" w:rsidR="00581F0C" w:rsidRDefault="00581F0C" w:rsidP="00581F0C">
      <w:pPr>
        <w:jc w:val="both"/>
        <w:rPr>
          <w:rFonts w:ascii="Cambria" w:hAnsi="Cambria"/>
          <w:sz w:val="22"/>
          <w:szCs w:val="22"/>
        </w:rPr>
      </w:pPr>
    </w:p>
    <w:p w14:paraId="6B1AE40B" w14:textId="6FB8F23E" w:rsidR="00581F0C" w:rsidRDefault="00581F0C" w:rsidP="00581F0C">
      <w:pPr>
        <w:jc w:val="both"/>
        <w:rPr>
          <w:rFonts w:ascii="Cambria" w:hAnsi="Cambria"/>
          <w:sz w:val="22"/>
          <w:szCs w:val="22"/>
        </w:rPr>
      </w:pPr>
    </w:p>
    <w:p w14:paraId="102790F7" w14:textId="2801FAC5" w:rsidR="00163A60" w:rsidRDefault="00163A60" w:rsidP="001A2716">
      <w:pPr>
        <w:pStyle w:val="Sinespaciado"/>
      </w:pPr>
    </w:p>
    <w:p w14:paraId="5A2406CD" w14:textId="1152E460" w:rsidR="00163A60" w:rsidRPr="00163A60" w:rsidRDefault="00581F0C" w:rsidP="00163A60">
      <w:pPr>
        <w:pStyle w:val="Prrafodelista"/>
        <w:rPr>
          <w:rFonts w:ascii="Cambria" w:hAnsi="Cambria"/>
          <w:sz w:val="22"/>
          <w:szCs w:val="22"/>
        </w:rPr>
      </w:pPr>
      <w:r>
        <w:rPr>
          <w:noProof/>
        </w:rPr>
        <w:drawing>
          <wp:inline distT="0" distB="0" distL="0" distR="0" wp14:anchorId="340FE6E8" wp14:editId="63A87F59">
            <wp:extent cx="6786651" cy="4908403"/>
            <wp:effectExtent l="5715" t="0" r="1270" b="1270"/>
            <wp:docPr id="868111029" name="Imagen 3" descr="Diagram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8111029" name="Imagen 3" descr="Diagrama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794837" cy="4914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5334F8" w14:textId="04E07878" w:rsidR="00163A60" w:rsidRPr="00163A60" w:rsidRDefault="00163A60" w:rsidP="00163A60">
      <w:pPr>
        <w:pStyle w:val="Sinespaciado"/>
      </w:pPr>
    </w:p>
    <w:sectPr w:rsidR="00163A60" w:rsidRPr="00163A60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4A2A5F" w14:textId="77777777" w:rsidR="00B0237A" w:rsidRDefault="00B0237A" w:rsidP="004A1D18">
      <w:pPr>
        <w:spacing w:after="0" w:line="240" w:lineRule="auto"/>
      </w:pPr>
      <w:r>
        <w:separator/>
      </w:r>
    </w:p>
  </w:endnote>
  <w:endnote w:type="continuationSeparator" w:id="0">
    <w:p w14:paraId="631E9319" w14:textId="77777777" w:rsidR="00B0237A" w:rsidRDefault="00B0237A" w:rsidP="004A1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4F8101" w14:textId="77777777" w:rsidR="00B0237A" w:rsidRDefault="00B0237A" w:rsidP="004A1D18">
      <w:pPr>
        <w:spacing w:after="0" w:line="240" w:lineRule="auto"/>
      </w:pPr>
      <w:r>
        <w:separator/>
      </w:r>
    </w:p>
  </w:footnote>
  <w:footnote w:type="continuationSeparator" w:id="0">
    <w:p w14:paraId="70BC907F" w14:textId="77777777" w:rsidR="00B0237A" w:rsidRDefault="00B0237A" w:rsidP="004A1D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67320A" w14:textId="77C3ADF8" w:rsidR="004A1D18" w:rsidRDefault="00223E38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565F3FA" wp14:editId="6371AF4E">
              <wp:simplePos x="0" y="0"/>
              <wp:positionH relativeFrom="column">
                <wp:posOffset>-962025</wp:posOffset>
              </wp:positionH>
              <wp:positionV relativeFrom="paragraph">
                <wp:posOffset>-162560</wp:posOffset>
              </wp:positionV>
              <wp:extent cx="2190750" cy="605702"/>
              <wp:effectExtent l="0" t="0" r="0" b="0"/>
              <wp:wrapNone/>
              <wp:docPr id="257837058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0" cy="60570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B10EF1" w14:textId="77777777" w:rsidR="004A1D18" w:rsidRPr="00F15790" w:rsidRDefault="004A1D18" w:rsidP="004A1D18">
                          <w:pP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  <w:r w:rsidRPr="00F15790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>Corporación Educacional Colegio</w:t>
                          </w:r>
                          <w: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15790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>“Sao Paulo”</w:t>
                          </w:r>
                          <w:r w:rsidRPr="00F15790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br/>
                            <w:t xml:space="preserve">                  Placilla 333, Estación Central</w:t>
                          </w:r>
                          <w: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br/>
                            <w:t xml:space="preserve">                   Unidad Técnico-Pedagógica</w:t>
                          </w:r>
                        </w:p>
                        <w:p w14:paraId="54971B53" w14:textId="77777777" w:rsidR="004A1D18" w:rsidRDefault="004A1D18" w:rsidP="004A1D18"/>
                        <w:p w14:paraId="44002EF2" w14:textId="77777777" w:rsidR="004A1D18" w:rsidRDefault="004A1D18" w:rsidP="004A1D1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65F3F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75.75pt;margin-top:-12.8pt;width:172.5pt;height:47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" filled="f" stroked="f">
              <v:textbox>
                <w:txbxContent>
                  <w:p w14:paraId="65B10EF1" w14:textId="77777777" w:rsidR="004A1D18" w:rsidRPr="00F15790" w:rsidRDefault="004A1D18" w:rsidP="004A1D18">
                    <w:pPr>
                      <w:rPr>
                        <w:rFonts w:ascii="Cambria" w:hAnsi="Cambria"/>
                        <w:sz w:val="16"/>
                        <w:szCs w:val="16"/>
                      </w:rPr>
                    </w:pPr>
                    <w:r w:rsidRPr="00F15790">
                      <w:rPr>
                        <w:rFonts w:ascii="Cambria" w:hAnsi="Cambria"/>
                        <w:sz w:val="16"/>
                        <w:szCs w:val="16"/>
                      </w:rPr>
                      <w:t>Corporación Educacional Colegio</w:t>
                    </w:r>
                    <w:r>
                      <w:rPr>
                        <w:rFonts w:ascii="Cambria" w:hAnsi="Cambria"/>
                        <w:sz w:val="16"/>
                        <w:szCs w:val="16"/>
                      </w:rPr>
                      <w:t xml:space="preserve"> </w:t>
                    </w:r>
                    <w:r w:rsidRPr="00F15790">
                      <w:rPr>
                        <w:rFonts w:ascii="Cambria" w:hAnsi="Cambria"/>
                        <w:sz w:val="16"/>
                        <w:szCs w:val="16"/>
                      </w:rPr>
                      <w:t>“Sao Paulo”</w:t>
                    </w:r>
                    <w:r w:rsidRPr="00F15790">
                      <w:rPr>
                        <w:rFonts w:ascii="Cambria" w:hAnsi="Cambria"/>
                        <w:sz w:val="16"/>
                        <w:szCs w:val="16"/>
                      </w:rPr>
                      <w:br/>
                      <w:t xml:space="preserve">                  Placilla 333, Estación Central</w:t>
                    </w:r>
                    <w:r>
                      <w:rPr>
                        <w:rFonts w:ascii="Cambria" w:hAnsi="Cambria"/>
                        <w:sz w:val="16"/>
                        <w:szCs w:val="16"/>
                      </w:rPr>
                      <w:br/>
                      <w:t xml:space="preserve">                   Unidad Técnico-Pedagógica</w:t>
                    </w:r>
                  </w:p>
                  <w:p w14:paraId="54971B53" w14:textId="77777777" w:rsidR="004A1D18" w:rsidRDefault="004A1D18" w:rsidP="004A1D18"/>
                  <w:p w14:paraId="44002EF2" w14:textId="77777777" w:rsidR="004A1D18" w:rsidRDefault="004A1D18" w:rsidP="004A1D18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CA1EF48" wp14:editId="1ECBFF8F">
              <wp:simplePos x="0" y="0"/>
              <wp:positionH relativeFrom="column">
                <wp:posOffset>4229100</wp:posOffset>
              </wp:positionH>
              <wp:positionV relativeFrom="paragraph">
                <wp:posOffset>-162560</wp:posOffset>
              </wp:positionV>
              <wp:extent cx="2190750" cy="605757"/>
              <wp:effectExtent l="0" t="0" r="0" b="0"/>
              <wp:wrapNone/>
              <wp:docPr id="198828639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0" cy="60575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D808E2" w14:textId="5DC23990" w:rsidR="004A1D18" w:rsidRPr="00F15790" w:rsidRDefault="004A1D18" w:rsidP="004A1D18">
                          <w:pP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  <w:r w:rsidRPr="00F15790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 xml:space="preserve">Asignatura: </w:t>
                          </w:r>
                          <w:r w:rsidR="00223E38">
                            <w:rPr>
                              <w:rFonts w:ascii="Cambria" w:hAnsi="Cambria"/>
                              <w:sz w:val="16"/>
                              <w:szCs w:val="20"/>
                            </w:rPr>
                            <w:t>Pensamiento matemático.</w:t>
                          </w:r>
                          <w:r w:rsidRPr="00F15790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br/>
                            <w:t>Profesora</w:t>
                          </w:r>
                          <w: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 xml:space="preserve">: Tiare Montenegro Martínez. </w:t>
                          </w:r>
                          <w: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br/>
                            <w:t>Curso: NT2/KINDER</w:t>
                          </w:r>
                        </w:p>
                        <w:p w14:paraId="0BD9ADE1" w14:textId="77777777" w:rsidR="004A1D18" w:rsidRPr="001158F0" w:rsidRDefault="004A1D18" w:rsidP="004A1D18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Curso: 3º Básico</w:t>
                          </w:r>
                        </w:p>
                        <w:p w14:paraId="38F05A2B" w14:textId="77777777" w:rsidR="004A1D18" w:rsidRPr="001158F0" w:rsidRDefault="004A1D18" w:rsidP="004A1D18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77BFFDC2" w14:textId="77777777" w:rsidR="004A1D18" w:rsidRPr="001158F0" w:rsidRDefault="004A1D18" w:rsidP="004A1D18">
                          <w:pPr>
                            <w:tabs>
                              <w:tab w:val="center" w:pos="4252"/>
                              <w:tab w:val="right" w:pos="8504"/>
                            </w:tabs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1158F0">
                            <w:rPr>
                              <w:sz w:val="16"/>
                              <w:szCs w:val="16"/>
                            </w:rPr>
                            <w:t>Unidad Técnico Pedagógica</w:t>
                          </w:r>
                        </w:p>
                        <w:p w14:paraId="1B76E906" w14:textId="77777777" w:rsidR="004A1D18" w:rsidRDefault="004A1D18" w:rsidP="004A1D18"/>
                        <w:p w14:paraId="3BD6543C" w14:textId="77777777" w:rsidR="004A1D18" w:rsidRDefault="004A1D18" w:rsidP="004A1D1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CA1EF48" id="_x0000_s1027" type="#_x0000_t202" style="position:absolute;margin-left:333pt;margin-top:-12.8pt;width:172.5pt;height:47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" filled="f" stroked="f">
              <v:textbox>
                <w:txbxContent>
                  <w:p w14:paraId="45D808E2" w14:textId="5DC23990" w:rsidR="004A1D18" w:rsidRPr="00F15790" w:rsidRDefault="004A1D18" w:rsidP="004A1D18">
                    <w:pPr>
                      <w:rPr>
                        <w:rFonts w:ascii="Cambria" w:hAnsi="Cambria"/>
                        <w:sz w:val="16"/>
                        <w:szCs w:val="16"/>
                      </w:rPr>
                    </w:pPr>
                    <w:r w:rsidRPr="00F15790">
                      <w:rPr>
                        <w:rFonts w:ascii="Cambria" w:hAnsi="Cambria"/>
                        <w:sz w:val="16"/>
                        <w:szCs w:val="16"/>
                      </w:rPr>
                      <w:t xml:space="preserve">Asignatura: </w:t>
                    </w:r>
                    <w:r w:rsidR="00223E38">
                      <w:rPr>
                        <w:rFonts w:ascii="Cambria" w:hAnsi="Cambria"/>
                        <w:sz w:val="16"/>
                        <w:szCs w:val="20"/>
                      </w:rPr>
                      <w:t>Pensamiento matemático.</w:t>
                    </w:r>
                    <w:r w:rsidRPr="00F15790">
                      <w:rPr>
                        <w:rFonts w:ascii="Cambria" w:hAnsi="Cambria"/>
                        <w:sz w:val="16"/>
                        <w:szCs w:val="16"/>
                      </w:rPr>
                      <w:br/>
                      <w:t>Profesora</w:t>
                    </w:r>
                    <w:r>
                      <w:rPr>
                        <w:rFonts w:ascii="Cambria" w:hAnsi="Cambria"/>
                        <w:sz w:val="16"/>
                        <w:szCs w:val="16"/>
                      </w:rPr>
                      <w:t xml:space="preserve">: Tiare Montenegro Martínez. </w:t>
                    </w:r>
                    <w:r>
                      <w:rPr>
                        <w:rFonts w:ascii="Cambria" w:hAnsi="Cambria"/>
                        <w:sz w:val="16"/>
                        <w:szCs w:val="16"/>
                      </w:rPr>
                      <w:br/>
                      <w:t>Curso: NT2/KINDER</w:t>
                    </w:r>
                  </w:p>
                  <w:p w14:paraId="0BD9ADE1" w14:textId="77777777" w:rsidR="004A1D18" w:rsidRPr="001158F0" w:rsidRDefault="004A1D18" w:rsidP="004A1D18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Curso: 3º Básico</w:t>
                    </w:r>
                  </w:p>
                  <w:p w14:paraId="38F05A2B" w14:textId="77777777" w:rsidR="004A1D18" w:rsidRPr="001158F0" w:rsidRDefault="004A1D18" w:rsidP="004A1D18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  <w:p w14:paraId="77BFFDC2" w14:textId="77777777" w:rsidR="004A1D18" w:rsidRPr="001158F0" w:rsidRDefault="004A1D18" w:rsidP="004A1D18">
                    <w:pPr>
                      <w:tabs>
                        <w:tab w:val="center" w:pos="4252"/>
                        <w:tab w:val="right" w:pos="8504"/>
                      </w:tabs>
                      <w:jc w:val="center"/>
                      <w:rPr>
                        <w:sz w:val="16"/>
                        <w:szCs w:val="16"/>
                      </w:rPr>
                    </w:pPr>
                    <w:r w:rsidRPr="001158F0">
                      <w:rPr>
                        <w:sz w:val="16"/>
                        <w:szCs w:val="16"/>
                      </w:rPr>
                      <w:t xml:space="preserve">Unidad </w:t>
                    </w:r>
                    <w:proofErr w:type="gramStart"/>
                    <w:r w:rsidRPr="001158F0">
                      <w:rPr>
                        <w:sz w:val="16"/>
                        <w:szCs w:val="16"/>
                      </w:rPr>
                      <w:t>Técnico Pedagógica</w:t>
                    </w:r>
                    <w:proofErr w:type="gramEnd"/>
                  </w:p>
                  <w:p w14:paraId="1B76E906" w14:textId="77777777" w:rsidR="004A1D18" w:rsidRDefault="004A1D18" w:rsidP="004A1D18"/>
                  <w:p w14:paraId="3BD6543C" w14:textId="77777777" w:rsidR="004A1D18" w:rsidRDefault="004A1D18" w:rsidP="004A1D18"/>
                </w:txbxContent>
              </v:textbox>
            </v:shape>
          </w:pict>
        </mc:Fallback>
      </mc:AlternateContent>
    </w:r>
    <w:r w:rsidR="004A1D18">
      <w:rPr>
        <w:noProof/>
      </w:rPr>
      <w:drawing>
        <wp:anchor distT="0" distB="0" distL="114300" distR="114300" simplePos="0" relativeHeight="251663360" behindDoc="0" locked="0" layoutInCell="1" allowOverlap="1" wp14:anchorId="58CD43A2" wp14:editId="2E42883D">
          <wp:simplePos x="0" y="0"/>
          <wp:positionH relativeFrom="column">
            <wp:posOffset>-885825</wp:posOffset>
          </wp:positionH>
          <wp:positionV relativeFrom="paragraph">
            <wp:posOffset>56515</wp:posOffset>
          </wp:positionV>
          <wp:extent cx="209605" cy="271434"/>
          <wp:effectExtent l="0" t="0" r="0" b="0"/>
          <wp:wrapNone/>
          <wp:docPr id="74379513" name="0 Imagen" descr="descarg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379513" name="0 Imagen" descr="descarg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605" cy="271434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  <w:r w:rsidR="004A1D18">
      <w:t xml:space="preserve">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540BB2"/>
    <w:multiLevelType w:val="hybridMultilevel"/>
    <w:tmpl w:val="D39CAC84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E372E9"/>
    <w:multiLevelType w:val="hybridMultilevel"/>
    <w:tmpl w:val="6640017E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AE19A9"/>
    <w:multiLevelType w:val="hybridMultilevel"/>
    <w:tmpl w:val="5F6C0D10"/>
    <w:lvl w:ilvl="0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C172004"/>
    <w:multiLevelType w:val="hybridMultilevel"/>
    <w:tmpl w:val="E7E6E25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463CA3"/>
    <w:multiLevelType w:val="hybridMultilevel"/>
    <w:tmpl w:val="23B07A6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A65061"/>
    <w:multiLevelType w:val="hybridMultilevel"/>
    <w:tmpl w:val="AF586B5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D44755"/>
    <w:multiLevelType w:val="hybridMultilevel"/>
    <w:tmpl w:val="BB703D6C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333A11"/>
    <w:multiLevelType w:val="hybridMultilevel"/>
    <w:tmpl w:val="DA80DDCE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0E32BE"/>
    <w:multiLevelType w:val="hybridMultilevel"/>
    <w:tmpl w:val="C69C051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8615C9"/>
    <w:multiLevelType w:val="hybridMultilevel"/>
    <w:tmpl w:val="2CD8CFF2"/>
    <w:lvl w:ilvl="0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14993111">
    <w:abstractNumId w:val="0"/>
  </w:num>
  <w:num w:numId="2" w16cid:durableId="642540453">
    <w:abstractNumId w:val="7"/>
  </w:num>
  <w:num w:numId="3" w16cid:durableId="102921789">
    <w:abstractNumId w:val="6"/>
  </w:num>
  <w:num w:numId="4" w16cid:durableId="128016912">
    <w:abstractNumId w:val="2"/>
  </w:num>
  <w:num w:numId="5" w16cid:durableId="1613901271">
    <w:abstractNumId w:val="4"/>
  </w:num>
  <w:num w:numId="6" w16cid:durableId="419446810">
    <w:abstractNumId w:val="3"/>
  </w:num>
  <w:num w:numId="7" w16cid:durableId="1494643648">
    <w:abstractNumId w:val="5"/>
  </w:num>
  <w:num w:numId="8" w16cid:durableId="2001541017">
    <w:abstractNumId w:val="9"/>
  </w:num>
  <w:num w:numId="9" w16cid:durableId="1367177919">
    <w:abstractNumId w:val="1"/>
  </w:num>
  <w:num w:numId="10" w16cid:durableId="152582476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D18"/>
    <w:rsid w:val="000139CB"/>
    <w:rsid w:val="00016EE2"/>
    <w:rsid w:val="000D600A"/>
    <w:rsid w:val="00143AE4"/>
    <w:rsid w:val="00143F19"/>
    <w:rsid w:val="00163A60"/>
    <w:rsid w:val="001A2716"/>
    <w:rsid w:val="001F463C"/>
    <w:rsid w:val="002222A6"/>
    <w:rsid w:val="00223E38"/>
    <w:rsid w:val="003A48A2"/>
    <w:rsid w:val="003F23FF"/>
    <w:rsid w:val="00473ADB"/>
    <w:rsid w:val="004A1D18"/>
    <w:rsid w:val="004B05E0"/>
    <w:rsid w:val="004D3DF5"/>
    <w:rsid w:val="00520903"/>
    <w:rsid w:val="005471A1"/>
    <w:rsid w:val="00581F0C"/>
    <w:rsid w:val="005B5A76"/>
    <w:rsid w:val="005D3273"/>
    <w:rsid w:val="005F6F66"/>
    <w:rsid w:val="00675753"/>
    <w:rsid w:val="007C70B7"/>
    <w:rsid w:val="00921EA0"/>
    <w:rsid w:val="009C3D03"/>
    <w:rsid w:val="009D3882"/>
    <w:rsid w:val="00AA751D"/>
    <w:rsid w:val="00AC1D8D"/>
    <w:rsid w:val="00B0237A"/>
    <w:rsid w:val="00BC79C6"/>
    <w:rsid w:val="00BD0D27"/>
    <w:rsid w:val="00C20EB4"/>
    <w:rsid w:val="00C2204A"/>
    <w:rsid w:val="00C52B3F"/>
    <w:rsid w:val="00C842C8"/>
    <w:rsid w:val="00C92811"/>
    <w:rsid w:val="00CA1090"/>
    <w:rsid w:val="00DE025D"/>
    <w:rsid w:val="00E31FD5"/>
    <w:rsid w:val="00ED271E"/>
    <w:rsid w:val="00ED642A"/>
    <w:rsid w:val="00EF5014"/>
    <w:rsid w:val="00F124C6"/>
    <w:rsid w:val="00FA58A6"/>
    <w:rsid w:val="00FA5F73"/>
    <w:rsid w:val="00FB3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EA953D"/>
  <w15:chartTrackingRefBased/>
  <w15:docId w15:val="{FCB56028-5F61-4EAD-9FB7-A5017464C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A1D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A1D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A1D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A1D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A1D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A1D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A1D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A1D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A1D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A1D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A1D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A1D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A1D1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A1D1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A1D1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A1D1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A1D1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A1D1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A1D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A1D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A1D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A1D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A1D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A1D1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A1D1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A1D1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A1D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A1D1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A1D18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4A1D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A1D18"/>
  </w:style>
  <w:style w:type="paragraph" w:styleId="Piedepgina">
    <w:name w:val="footer"/>
    <w:basedOn w:val="Normal"/>
    <w:link w:val="PiedepginaCar"/>
    <w:uiPriority w:val="99"/>
    <w:unhideWhenUsed/>
    <w:rsid w:val="004A1D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A1D18"/>
  </w:style>
  <w:style w:type="table" w:styleId="Tablaconcuadrcula">
    <w:name w:val="Table Grid"/>
    <w:basedOn w:val="Tablanormal"/>
    <w:uiPriority w:val="39"/>
    <w:rsid w:val="002222A6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163A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Tiaree Carolina</dc:creator>
  <cp:keywords/>
  <dc:description/>
  <cp:lastModifiedBy>pablo espinosa perez</cp:lastModifiedBy>
  <cp:revision>2</cp:revision>
  <dcterms:created xsi:type="dcterms:W3CDTF">2025-03-17T14:07:00Z</dcterms:created>
  <dcterms:modified xsi:type="dcterms:W3CDTF">2025-03-17T14:07:00Z</dcterms:modified>
</cp:coreProperties>
</file>