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4AEAB" w14:textId="77777777" w:rsidR="00147184" w:rsidRPr="00C422DF" w:rsidRDefault="00147184" w:rsidP="00147184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Taller N 1</w:t>
      </w:r>
      <w:r w:rsidRPr="00C422DF">
        <w:rPr>
          <w:rFonts w:ascii="Cambria" w:hAnsi="Cambria"/>
          <w:b/>
          <w:bCs/>
          <w:u w:val="single"/>
        </w:rPr>
        <w:t xml:space="preserve"> Pensamiento matemático.</w:t>
      </w:r>
    </w:p>
    <w:p w14:paraId="5E8DA1A6" w14:textId="77777777" w:rsidR="00147184" w:rsidRDefault="00147184" w:rsidP="00147184">
      <w:pPr>
        <w:spacing w:after="0"/>
        <w:jc w:val="center"/>
        <w:rPr>
          <w:rFonts w:ascii="Cambria" w:hAnsi="Cambria"/>
          <w:b/>
          <w:bCs/>
          <w:u w:val="single"/>
        </w:rPr>
      </w:pPr>
      <w:r w:rsidRPr="00C422DF">
        <w:rPr>
          <w:rFonts w:ascii="Cambria" w:hAnsi="Cambria"/>
          <w:b/>
          <w:bCs/>
          <w:u w:val="single"/>
        </w:rPr>
        <w:t xml:space="preserve">Ubicación espacial </w:t>
      </w:r>
      <w:r>
        <w:rPr>
          <w:rFonts w:ascii="Cambria" w:hAnsi="Cambria"/>
          <w:b/>
          <w:bCs/>
          <w:u w:val="single"/>
        </w:rPr>
        <w:t xml:space="preserve">adelante/atrás, arriba /abajo, </w:t>
      </w:r>
      <w:r w:rsidRPr="00C422DF">
        <w:rPr>
          <w:rFonts w:ascii="Cambria" w:hAnsi="Cambria"/>
          <w:b/>
          <w:bCs/>
          <w:u w:val="single"/>
        </w:rPr>
        <w:t>cerca/lejos, adentro/afuera.</w:t>
      </w:r>
    </w:p>
    <w:p w14:paraId="7A7F3ABD" w14:textId="77777777" w:rsidR="00147184" w:rsidRDefault="00147184" w:rsidP="00147184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7184" w14:paraId="19D5A403" w14:textId="77777777" w:rsidTr="000C6736">
        <w:tc>
          <w:tcPr>
            <w:tcW w:w="10790" w:type="dxa"/>
          </w:tcPr>
          <w:p w14:paraId="7DFD51E7" w14:textId="77777777" w:rsidR="00147184" w:rsidRPr="00C422DF" w:rsidRDefault="00147184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7A3C04D3" w14:textId="77777777" w:rsidR="00147184" w:rsidRPr="00C422DF" w:rsidRDefault="00147184" w:rsidP="000C6736">
            <w:pPr>
              <w:rPr>
                <w:rFonts w:ascii="Cambria" w:hAnsi="Cambria"/>
                <w:b/>
                <w:bCs/>
              </w:rPr>
            </w:pPr>
          </w:p>
          <w:p w14:paraId="6B9200DF" w14:textId="77777777" w:rsidR="00147184" w:rsidRPr="00C422DF" w:rsidRDefault="00147184" w:rsidP="000C6736">
            <w:pPr>
              <w:rPr>
                <w:rFonts w:ascii="Cambria" w:hAnsi="Cambria"/>
                <w:b/>
                <w:bCs/>
              </w:rPr>
            </w:pPr>
          </w:p>
          <w:p w14:paraId="5B384C58" w14:textId="77777777" w:rsidR="00147184" w:rsidRPr="00C422DF" w:rsidRDefault="00147184" w:rsidP="000C6736">
            <w:pPr>
              <w:rPr>
                <w:rFonts w:ascii="Cambria" w:hAnsi="Cambria"/>
                <w:b/>
                <w:bCs/>
              </w:rPr>
            </w:pPr>
          </w:p>
        </w:tc>
      </w:tr>
      <w:tr w:rsidR="00147184" w14:paraId="260633E4" w14:textId="77777777" w:rsidTr="000C6736">
        <w:tc>
          <w:tcPr>
            <w:tcW w:w="10790" w:type="dxa"/>
          </w:tcPr>
          <w:p w14:paraId="3401CAFA" w14:textId="77777777" w:rsidR="00147184" w:rsidRPr="00C422DF" w:rsidRDefault="00147184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CURSO:</w:t>
            </w:r>
          </w:p>
          <w:p w14:paraId="43D4A206" w14:textId="77777777" w:rsidR="00147184" w:rsidRPr="00C422DF" w:rsidRDefault="00147184" w:rsidP="000C6736">
            <w:pPr>
              <w:rPr>
                <w:rFonts w:ascii="Cambria" w:hAnsi="Cambria"/>
                <w:b/>
                <w:bCs/>
              </w:rPr>
            </w:pPr>
          </w:p>
          <w:p w14:paraId="4F58ABC7" w14:textId="77777777" w:rsidR="00147184" w:rsidRPr="00C422DF" w:rsidRDefault="00147184" w:rsidP="000C6736">
            <w:pPr>
              <w:rPr>
                <w:rFonts w:ascii="Cambria" w:hAnsi="Cambria"/>
                <w:b/>
                <w:bCs/>
              </w:rPr>
            </w:pPr>
          </w:p>
          <w:p w14:paraId="17C2C4D7" w14:textId="77777777" w:rsidR="00147184" w:rsidRPr="00C422DF" w:rsidRDefault="00147184" w:rsidP="000C6736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70165C1" w14:textId="77777777" w:rsidR="00147184" w:rsidRPr="00F52FBF" w:rsidRDefault="00147184" w:rsidP="00147184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>Dibuja una pelota cerca del árbol.</w:t>
      </w:r>
    </w:p>
    <w:p w14:paraId="6BA9723B" w14:textId="77777777" w:rsidR="00147184" w:rsidRPr="00F52FBF" w:rsidRDefault="00147184" w:rsidP="00147184">
      <w:pPr>
        <w:pStyle w:val="Prrafodelista"/>
        <w:spacing w:after="0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147184" w14:paraId="7C941DFD" w14:textId="77777777" w:rsidTr="000C6736">
        <w:trPr>
          <w:trHeight w:val="2682"/>
          <w:jc w:val="center"/>
        </w:trPr>
        <w:tc>
          <w:tcPr>
            <w:tcW w:w="9621" w:type="dxa"/>
          </w:tcPr>
          <w:p w14:paraId="5E902875" w14:textId="77777777" w:rsidR="00147184" w:rsidRDefault="00147184" w:rsidP="000C6736">
            <w:pPr>
              <w:rPr>
                <w:rFonts w:ascii="Cambria" w:hAnsi="Cambria"/>
                <w:b/>
                <w:bCs/>
                <w:noProof/>
                <w:u w:val="single"/>
              </w:rPr>
            </w:pPr>
          </w:p>
          <w:p w14:paraId="5B6D076A" w14:textId="77777777" w:rsidR="00147184" w:rsidRDefault="00147184" w:rsidP="000C6736">
            <w:pPr>
              <w:rPr>
                <w:rFonts w:ascii="Cambria" w:hAnsi="Cambria"/>
                <w:b/>
                <w:bCs/>
                <w:u w:val="single"/>
              </w:rPr>
            </w:pPr>
            <w:r>
              <w:rPr>
                <w:rFonts w:ascii="Cambria" w:hAnsi="Cambria"/>
                <w:b/>
                <w:bCs/>
                <w:noProof/>
                <w:u w:val="single"/>
              </w:rPr>
              <w:drawing>
                <wp:inline distT="0" distB="0" distL="0" distR="0" wp14:anchorId="37AF0191" wp14:editId="693A6DB1">
                  <wp:extent cx="1899920" cy="1809750"/>
                  <wp:effectExtent l="0" t="0" r="0" b="0"/>
                  <wp:docPr id="1" name="Gráfico 1" descr="Árbol de hojas podridas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Árbol de hojas podridas contorn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362" cy="181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25177" w14:textId="77777777" w:rsidR="00147184" w:rsidRDefault="00147184" w:rsidP="000C6736">
            <w:pPr>
              <w:rPr>
                <w:rFonts w:ascii="Cambria" w:hAnsi="Cambria"/>
                <w:b/>
                <w:bCs/>
                <w:u w:val="single"/>
              </w:rPr>
            </w:pPr>
          </w:p>
          <w:p w14:paraId="39BC018C" w14:textId="77777777" w:rsidR="00147184" w:rsidRDefault="00147184" w:rsidP="000C6736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594F7F2D" w14:textId="77777777" w:rsidR="00147184" w:rsidRDefault="00147184" w:rsidP="00147184">
      <w:pPr>
        <w:spacing w:after="0"/>
        <w:rPr>
          <w:rFonts w:ascii="Cambria" w:hAnsi="Cambria"/>
          <w:b/>
          <w:bCs/>
          <w:u w:val="single"/>
        </w:rPr>
      </w:pPr>
    </w:p>
    <w:p w14:paraId="59CEBC62" w14:textId="4A3660E9" w:rsidR="00147184" w:rsidRDefault="00147184" w:rsidP="00147184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Encierra en un círculo el animal que esté adelante del árbol. </w:t>
      </w:r>
    </w:p>
    <w:p w14:paraId="6B1DF00A" w14:textId="77777777" w:rsidR="00147184" w:rsidRDefault="00147184" w:rsidP="00147184">
      <w:pPr>
        <w:pStyle w:val="Prrafodelista"/>
        <w:spacing w:after="0"/>
        <w:rPr>
          <w:rFonts w:ascii="Cambria" w:hAnsi="Cambria"/>
        </w:rPr>
      </w:pPr>
    </w:p>
    <w:p w14:paraId="768E93CF" w14:textId="77777777" w:rsidR="00147184" w:rsidRDefault="00147184" w:rsidP="00147184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42407879" wp14:editId="17E75263">
            <wp:extent cx="5589102" cy="3099186"/>
            <wp:effectExtent l="0" t="0" r="0" b="6350"/>
            <wp:docPr id="3" name="Imagen 3" descr="Nombre: Nivel: Prekínder 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mbre: Nivel: Prekínder ______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"/>
                    <a:stretch/>
                  </pic:blipFill>
                  <pic:spPr bwMode="auto">
                    <a:xfrm>
                      <a:off x="0" y="0"/>
                      <a:ext cx="5614196" cy="311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966DB" w14:textId="77777777" w:rsidR="00147184" w:rsidRDefault="00147184" w:rsidP="00147184">
      <w:pPr>
        <w:spacing w:after="0"/>
        <w:rPr>
          <w:rFonts w:ascii="Cambria" w:hAnsi="Cambria"/>
        </w:rPr>
      </w:pPr>
    </w:p>
    <w:p w14:paraId="077BC6BD" w14:textId="77777777" w:rsidR="00147184" w:rsidRPr="00F52FBF" w:rsidRDefault="00147184" w:rsidP="00147184">
      <w:pPr>
        <w:spacing w:after="0"/>
        <w:rPr>
          <w:rFonts w:ascii="Cambria" w:hAnsi="Cambria"/>
        </w:rPr>
      </w:pPr>
    </w:p>
    <w:p w14:paraId="3283F8B5" w14:textId="444D6B58" w:rsidR="00147184" w:rsidRDefault="00147184" w:rsidP="0014718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52FBF">
        <w:rPr>
          <w:rFonts w:ascii="Cambria" w:hAnsi="Cambria"/>
        </w:rPr>
        <w:t xml:space="preserve">Encierra en un círculo </w:t>
      </w:r>
      <w:r>
        <w:rPr>
          <w:rFonts w:ascii="Cambria" w:hAnsi="Cambria"/>
        </w:rPr>
        <w:t>el ratón que este lejos del queso.</w:t>
      </w:r>
    </w:p>
    <w:p w14:paraId="0BE90C80" w14:textId="77777777" w:rsidR="00147184" w:rsidRDefault="00147184" w:rsidP="00147184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32D0D733" wp14:editId="10DC7E8C">
            <wp:extent cx="6134100" cy="2569777"/>
            <wp:effectExtent l="0" t="0" r="0" b="2540"/>
            <wp:docPr id="2" name="Imagen 2" descr="Cerca y lejos para niños de 4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ca y lejos para niños de 4 a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63" cy="258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5F21" w14:textId="77777777" w:rsidR="00147184" w:rsidRDefault="00147184" w:rsidP="00147184">
      <w:pPr>
        <w:jc w:val="center"/>
        <w:rPr>
          <w:rFonts w:ascii="Cambria" w:hAnsi="Cambria"/>
        </w:rPr>
      </w:pPr>
    </w:p>
    <w:p w14:paraId="06914EB0" w14:textId="77777777" w:rsidR="00147184" w:rsidRDefault="00147184" w:rsidP="0014718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Dibuja caramelos adentro del frasco.</w:t>
      </w:r>
    </w:p>
    <w:p w14:paraId="0F8474A8" w14:textId="77777777" w:rsidR="00147184" w:rsidRPr="00D44DEF" w:rsidRDefault="00147184" w:rsidP="00147184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147184" w14:paraId="5F331915" w14:textId="77777777" w:rsidTr="000C6736">
        <w:tc>
          <w:tcPr>
            <w:tcW w:w="9623" w:type="dxa"/>
          </w:tcPr>
          <w:p w14:paraId="677C05C7" w14:textId="77777777" w:rsidR="00147184" w:rsidRDefault="00147184" w:rsidP="000C6736">
            <w:pPr>
              <w:pStyle w:val="Prrafodelista"/>
              <w:ind w:left="0"/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75EF6B1E" wp14:editId="759E6D06">
                  <wp:extent cx="1609701" cy="3724275"/>
                  <wp:effectExtent l="0" t="0" r="0" b="0"/>
                  <wp:docPr id="11" name="Imagen 11" descr="Resultado de imagen para frascos dibujados para imprimir | Frascos para  colorear, Dibujos para colorear, Dibu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frascos dibujados para imprimir | Frascos para  colorear, Dibujos para colorear, Dibuj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496" cy="380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69EB4" w14:textId="77777777" w:rsidR="00147184" w:rsidRDefault="00147184" w:rsidP="000C6736">
            <w:pPr>
              <w:pStyle w:val="Prrafodelista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46563596" w14:textId="77777777" w:rsidR="00147184" w:rsidRDefault="00147184" w:rsidP="00147184">
      <w:pPr>
        <w:pStyle w:val="Prrafodelista"/>
        <w:rPr>
          <w:rFonts w:ascii="Cambria" w:hAnsi="Cambria"/>
        </w:rPr>
      </w:pPr>
    </w:p>
    <w:p w14:paraId="2284A036" w14:textId="77777777" w:rsidR="00147184" w:rsidRDefault="00147184" w:rsidP="00147184">
      <w:pPr>
        <w:pStyle w:val="Prrafodelista"/>
        <w:rPr>
          <w:rFonts w:ascii="Cambria" w:hAnsi="Cambria"/>
        </w:rPr>
      </w:pPr>
    </w:p>
    <w:p w14:paraId="7037B8E4" w14:textId="77777777" w:rsidR="00147184" w:rsidRDefault="00147184" w:rsidP="00147184">
      <w:pPr>
        <w:pStyle w:val="Prrafodelista"/>
        <w:rPr>
          <w:rFonts w:ascii="Cambria" w:hAnsi="Cambria"/>
        </w:rPr>
      </w:pPr>
    </w:p>
    <w:p w14:paraId="00780F1C" w14:textId="77777777" w:rsidR="00147184" w:rsidRDefault="00147184" w:rsidP="00147184">
      <w:pPr>
        <w:pStyle w:val="Prrafodelista"/>
        <w:rPr>
          <w:rFonts w:ascii="Cambria" w:hAnsi="Cambria"/>
        </w:rPr>
      </w:pPr>
    </w:p>
    <w:p w14:paraId="7452981A" w14:textId="77777777" w:rsidR="00147184" w:rsidRDefault="00147184" w:rsidP="0014718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Dibuja un auto afuera de la caja.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147184" w14:paraId="027AF6A4" w14:textId="77777777" w:rsidTr="000C6736">
        <w:trPr>
          <w:trHeight w:val="3001"/>
        </w:trPr>
        <w:tc>
          <w:tcPr>
            <w:tcW w:w="9636" w:type="dxa"/>
          </w:tcPr>
          <w:p w14:paraId="1FA20AC5" w14:textId="77777777" w:rsidR="00147184" w:rsidRDefault="00147184" w:rsidP="000C6736">
            <w:pPr>
              <w:rPr>
                <w:noProof/>
              </w:rPr>
            </w:pPr>
          </w:p>
          <w:p w14:paraId="2683DBA5" w14:textId="77777777" w:rsidR="00147184" w:rsidRDefault="00147184" w:rsidP="000C6736">
            <w:pPr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360F81EC" wp14:editId="313AD3EB">
                  <wp:extent cx="2305050" cy="1841500"/>
                  <wp:effectExtent l="0" t="0" r="0" b="6350"/>
                  <wp:docPr id="10" name="Imagen 10" descr="Dibujo para colorear caja | Kleurplaten, Doos, Gratis kleurpl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 para colorear caja | Kleurplaten, Doos, Gratis kleurplat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74" r="10537"/>
                          <a:stretch/>
                        </pic:blipFill>
                        <pic:spPr bwMode="auto">
                          <a:xfrm>
                            <a:off x="0" y="0"/>
                            <a:ext cx="2335648" cy="186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8E05A3" w14:textId="77777777" w:rsidR="00147184" w:rsidRDefault="00147184" w:rsidP="000C6736">
            <w:pPr>
              <w:rPr>
                <w:rFonts w:ascii="Cambria" w:hAnsi="Cambria"/>
              </w:rPr>
            </w:pPr>
          </w:p>
        </w:tc>
      </w:tr>
    </w:tbl>
    <w:p w14:paraId="43024AA2" w14:textId="77777777" w:rsidR="00147184" w:rsidRPr="00D44DEF" w:rsidRDefault="00147184" w:rsidP="00147184">
      <w:pPr>
        <w:rPr>
          <w:rFonts w:ascii="Cambria" w:hAnsi="Cambria"/>
        </w:rPr>
      </w:pPr>
    </w:p>
    <w:p w14:paraId="49F60071" w14:textId="2EE6DCF7" w:rsidR="00147184" w:rsidRDefault="00147184" w:rsidP="0014718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Encierra en un círculo el gusano que este atrás de la hoja.</w:t>
      </w:r>
    </w:p>
    <w:p w14:paraId="7D7BD5D9" w14:textId="77777777" w:rsidR="00147184" w:rsidRDefault="00147184" w:rsidP="00147184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4562B249" wp14:editId="765E6538">
            <wp:extent cx="5505231" cy="3810000"/>
            <wp:effectExtent l="0" t="0" r="635" b="0"/>
            <wp:docPr id="4" name="Imagen 4" descr="Actividad 10 Delante/Atrás – NOCIONES BÁSICAS DE LA LÓGICA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 10 Delante/Atrás – NOCIONES BÁSICAS DE LA LÓGICA MATEMÁTIC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643" cy="381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076F" w14:textId="77777777" w:rsidR="00147184" w:rsidRDefault="00147184" w:rsidP="00147184">
      <w:pPr>
        <w:jc w:val="center"/>
        <w:rPr>
          <w:rFonts w:ascii="Cambria" w:hAnsi="Cambria"/>
        </w:rPr>
      </w:pPr>
    </w:p>
    <w:p w14:paraId="3694A0A2" w14:textId="77777777" w:rsidR="00147184" w:rsidRDefault="00147184" w:rsidP="00147184">
      <w:pPr>
        <w:jc w:val="center"/>
        <w:rPr>
          <w:rFonts w:ascii="Cambria" w:hAnsi="Cambria"/>
        </w:rPr>
      </w:pPr>
    </w:p>
    <w:p w14:paraId="6C5E58B1" w14:textId="77777777" w:rsidR="00147184" w:rsidRDefault="00147184" w:rsidP="00147184">
      <w:pPr>
        <w:jc w:val="center"/>
        <w:rPr>
          <w:rFonts w:ascii="Cambria" w:hAnsi="Cambria"/>
        </w:rPr>
      </w:pPr>
    </w:p>
    <w:p w14:paraId="36A263B4" w14:textId="77777777" w:rsidR="00147184" w:rsidRDefault="00147184" w:rsidP="00147184">
      <w:pPr>
        <w:jc w:val="center"/>
        <w:rPr>
          <w:rFonts w:ascii="Cambria" w:hAnsi="Cambria"/>
        </w:rPr>
      </w:pPr>
    </w:p>
    <w:p w14:paraId="12C7EE21" w14:textId="07144F82" w:rsidR="00147184" w:rsidRDefault="00147184" w:rsidP="0014718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Colorea las manzanas que están arriba del árbol y encierra en un círculo las manzanas que están abajo del árbol.</w:t>
      </w:r>
    </w:p>
    <w:p w14:paraId="1B072B0D" w14:textId="77777777" w:rsidR="00147184" w:rsidRPr="00DF3DBD" w:rsidRDefault="00147184" w:rsidP="00147184">
      <w:pPr>
        <w:pStyle w:val="Prrafodelista"/>
        <w:numPr>
          <w:ilvl w:val="0"/>
          <w:numId w:val="1"/>
        </w:numPr>
        <w:jc w:val="center"/>
        <w:rPr>
          <w:rFonts w:ascii="Cambria" w:hAnsi="Cambria"/>
        </w:rPr>
      </w:pPr>
    </w:p>
    <w:p w14:paraId="7D0B5B00" w14:textId="77777777" w:rsidR="00147184" w:rsidRPr="00D44DEF" w:rsidRDefault="00147184" w:rsidP="00147184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1E5E1938" wp14:editId="1AFA4732">
            <wp:extent cx="6027233" cy="3476625"/>
            <wp:effectExtent l="0" t="0" r="0" b="0"/>
            <wp:docPr id="13" name="Imagen 13" descr="FICHAS PARA NIÑOS: FICHAS DE MATEMATICAS - CUANTIFICADORES BÁSICOS  ESPACIALES &quot;ARRIBA-ABAJ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CHAS PARA NIÑOS: FICHAS DE MATEMATICAS - CUANTIFICADORES BÁSICOS  ESPACIALES &quot;ARRIBA-ABAJO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" t="13495" r="4000" b="12457"/>
                    <a:stretch/>
                  </pic:blipFill>
                  <pic:spPr bwMode="auto">
                    <a:xfrm>
                      <a:off x="0" y="0"/>
                      <a:ext cx="6036985" cy="34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E7F20" w14:textId="77777777" w:rsidR="00A135D4" w:rsidRDefault="00A135D4"/>
    <w:sectPr w:rsidR="00A135D4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BE40B" w14:textId="77777777" w:rsidR="00894469" w:rsidRDefault="00894469" w:rsidP="00147184">
      <w:pPr>
        <w:spacing w:after="0" w:line="240" w:lineRule="auto"/>
      </w:pPr>
      <w:r>
        <w:separator/>
      </w:r>
    </w:p>
  </w:endnote>
  <w:endnote w:type="continuationSeparator" w:id="0">
    <w:p w14:paraId="198068CB" w14:textId="77777777" w:rsidR="00894469" w:rsidRDefault="00894469" w:rsidP="0014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DCFE9" w14:textId="77777777" w:rsidR="00894469" w:rsidRDefault="00894469" w:rsidP="00147184">
      <w:pPr>
        <w:spacing w:after="0" w:line="240" w:lineRule="auto"/>
      </w:pPr>
      <w:r>
        <w:separator/>
      </w:r>
    </w:p>
  </w:footnote>
  <w:footnote w:type="continuationSeparator" w:id="0">
    <w:p w14:paraId="2AE429FF" w14:textId="77777777" w:rsidR="00894469" w:rsidRDefault="00894469" w:rsidP="0014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C2E0" w14:textId="2974923F" w:rsidR="00147184" w:rsidRDefault="0014718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1B3481" wp14:editId="446B5E3A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825304" cy="628744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5304" cy="628744"/>
                        <a:chOff x="661" y="409"/>
                        <a:chExt cx="10118" cy="91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59" y="45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ECB7C" w14:textId="77777777" w:rsidR="00147184" w:rsidRPr="00B04F9A" w:rsidRDefault="00147184" w:rsidP="0014718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55C127F7" w14:textId="77777777" w:rsidR="00147184" w:rsidRPr="00B04F9A" w:rsidRDefault="00147184" w:rsidP="0014718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6E27195A" w14:textId="77777777" w:rsidR="00147184" w:rsidRPr="00B04F9A" w:rsidRDefault="00147184" w:rsidP="00147184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6D047DBD" w14:textId="77777777" w:rsidR="00147184" w:rsidRDefault="00147184" w:rsidP="0014718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058B92A" w14:textId="77777777" w:rsidR="00147184" w:rsidRDefault="00147184" w:rsidP="0014718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6C463B0" w14:textId="77777777" w:rsidR="00147184" w:rsidRPr="00B04F9A" w:rsidRDefault="00147184" w:rsidP="0014718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7313232" w14:textId="77777777" w:rsidR="00147184" w:rsidRPr="00850035" w:rsidRDefault="00147184" w:rsidP="0014718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55FB182" w14:textId="77777777" w:rsidR="00147184" w:rsidRDefault="00147184" w:rsidP="00147184"/>
                          <w:p w14:paraId="3329A01E" w14:textId="77777777" w:rsidR="00147184" w:rsidRDefault="00147184" w:rsidP="00147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39810" w14:textId="77777777" w:rsidR="00147184" w:rsidRPr="00B04F9A" w:rsidRDefault="00147184" w:rsidP="0014718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6DD88A8" w14:textId="77777777" w:rsidR="00147184" w:rsidRPr="00B04F9A" w:rsidRDefault="00147184" w:rsidP="0014718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5BD095FB" w14:textId="264E9588" w:rsidR="00147184" w:rsidRPr="00B04F9A" w:rsidRDefault="00147184" w:rsidP="0014718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6C16AF2C" w14:textId="77777777" w:rsidR="00147184" w:rsidRDefault="00147184" w:rsidP="00147184"/>
                          <w:p w14:paraId="3D4B27E4" w14:textId="77777777" w:rsidR="00147184" w:rsidRDefault="00147184" w:rsidP="00147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89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3481" id="Grupo 5" o:spid="_x0000_s1026" style="position:absolute;margin-left:0;margin-top:1.35pt;width:537.45pt;height:49.5pt;z-index:251659264;mso-position-horizontal:center;mso-position-horizontal-relative:margin" coordorigin="661,409" coordsize="10118,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aUqCjZQMAAOAJAAAOAAAAAAAAAAAAAAAAADwCAABkcnMvZTJvRG9jLnhtbFBL&#10;AQItAAoAAAAAAAAAIQC8M0XEsBQAALAUAAAVAAAAAAAAAAAAAAAAAM0FAABkcnMvbWVkaWEvaW1h&#10;Z2UxLmpwZWdQSwECLQAUAAYACAAAACEAWj++994AAAAHAQAADwAAAAAAAAAAAAAAAACw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59;top:45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AECB7C" w14:textId="77777777" w:rsidR="00147184" w:rsidRPr="00B04F9A" w:rsidRDefault="00147184" w:rsidP="0014718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55C127F7" w14:textId="77777777" w:rsidR="00147184" w:rsidRPr="00B04F9A" w:rsidRDefault="00147184" w:rsidP="0014718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6E27195A" w14:textId="77777777" w:rsidR="00147184" w:rsidRPr="00B04F9A" w:rsidRDefault="00147184" w:rsidP="00147184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6D047DBD" w14:textId="77777777" w:rsidR="00147184" w:rsidRDefault="00147184" w:rsidP="0014718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058B92A" w14:textId="77777777" w:rsidR="00147184" w:rsidRDefault="00147184" w:rsidP="0014718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6C463B0" w14:textId="77777777" w:rsidR="00147184" w:rsidRPr="00B04F9A" w:rsidRDefault="00147184" w:rsidP="0014718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7313232" w14:textId="77777777" w:rsidR="00147184" w:rsidRPr="00850035" w:rsidRDefault="00147184" w:rsidP="0014718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55FB182" w14:textId="77777777" w:rsidR="00147184" w:rsidRDefault="00147184" w:rsidP="00147184"/>
                    <w:p w14:paraId="3329A01E" w14:textId="77777777" w:rsidR="00147184" w:rsidRDefault="00147184" w:rsidP="00147184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AB39810" w14:textId="77777777" w:rsidR="00147184" w:rsidRPr="00B04F9A" w:rsidRDefault="00147184" w:rsidP="0014718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6DD88A8" w14:textId="77777777" w:rsidR="00147184" w:rsidRPr="00B04F9A" w:rsidRDefault="00147184" w:rsidP="00147184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5BD095FB" w14:textId="264E9588" w:rsidR="00147184" w:rsidRPr="00B04F9A" w:rsidRDefault="00147184" w:rsidP="0014718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6C16AF2C" w14:textId="77777777" w:rsidR="00147184" w:rsidRDefault="00147184" w:rsidP="00147184"/>
                    <w:p w14:paraId="3D4B27E4" w14:textId="77777777" w:rsidR="00147184" w:rsidRDefault="00147184" w:rsidP="0014718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8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C14B3"/>
    <w:multiLevelType w:val="hybridMultilevel"/>
    <w:tmpl w:val="383E2C68"/>
    <w:lvl w:ilvl="0" w:tplc="72C204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84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84"/>
    <w:rsid w:val="000C0AAF"/>
    <w:rsid w:val="00147184"/>
    <w:rsid w:val="002501A5"/>
    <w:rsid w:val="003649AE"/>
    <w:rsid w:val="006D51F9"/>
    <w:rsid w:val="0087131E"/>
    <w:rsid w:val="00894469"/>
    <w:rsid w:val="008E263F"/>
    <w:rsid w:val="00A135D4"/>
    <w:rsid w:val="00A20318"/>
    <w:rsid w:val="00A51647"/>
    <w:rsid w:val="00B1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ED572"/>
  <w15:chartTrackingRefBased/>
  <w15:docId w15:val="{1ACB46D3-2A4B-42E7-8616-E05EC32A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84"/>
  </w:style>
  <w:style w:type="paragraph" w:styleId="Ttulo1">
    <w:name w:val="heading 1"/>
    <w:basedOn w:val="Normal"/>
    <w:next w:val="Normal"/>
    <w:link w:val="Ttulo1Car"/>
    <w:uiPriority w:val="9"/>
    <w:qFormat/>
    <w:rsid w:val="00147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7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7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1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1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1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1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1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1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7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7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71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71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71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7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71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71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7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184"/>
  </w:style>
  <w:style w:type="paragraph" w:styleId="Piedepgina">
    <w:name w:val="footer"/>
    <w:basedOn w:val="Normal"/>
    <w:link w:val="PiedepginaCar"/>
    <w:uiPriority w:val="99"/>
    <w:unhideWhenUsed/>
    <w:rsid w:val="001471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184"/>
  </w:style>
  <w:style w:type="paragraph" w:styleId="Sinespaciado">
    <w:name w:val="No Spacing"/>
    <w:uiPriority w:val="1"/>
    <w:qFormat/>
    <w:rsid w:val="0014718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4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2025-03-10T12:22:00Z</cp:lastPrinted>
  <dcterms:created xsi:type="dcterms:W3CDTF">2025-03-10T12:23:00Z</dcterms:created>
  <dcterms:modified xsi:type="dcterms:W3CDTF">2025-03-10T12:23:00Z</dcterms:modified>
</cp:coreProperties>
</file>