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3F21" w14:textId="2AA76FA4" w:rsidR="002222A6" w:rsidRPr="002524F3" w:rsidRDefault="00283660" w:rsidP="002222A6">
      <w:pPr>
        <w:spacing w:after="0" w:line="240" w:lineRule="auto"/>
        <w:jc w:val="center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Taller N°1</w:t>
      </w:r>
    </w:p>
    <w:p w14:paraId="38BBA1A4" w14:textId="596A4356" w:rsidR="002222A6" w:rsidRPr="002524F3" w:rsidRDefault="00283660" w:rsidP="002222A6">
      <w:pPr>
        <w:spacing w:after="0" w:line="240" w:lineRule="auto"/>
        <w:jc w:val="center"/>
        <w:rPr>
          <w:rFonts w:ascii="Cambria" w:hAnsi="Cambria" w:cs="Arial"/>
          <w:sz w:val="32"/>
          <w:lang w:val="es-ES"/>
        </w:rPr>
      </w:pPr>
      <w:r>
        <w:rPr>
          <w:rFonts w:ascii="Cambria" w:hAnsi="Cambria"/>
          <w:szCs w:val="20"/>
        </w:rPr>
        <w:t>Orientación espacial.</w:t>
      </w:r>
    </w:p>
    <w:p w14:paraId="1134E374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Nombre del estudiante: </w:t>
      </w:r>
    </w:p>
    <w:p w14:paraId="35068892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22A6" w:rsidRPr="005E02EB" w14:paraId="5A133FC3" w14:textId="77777777" w:rsidTr="00191A66">
        <w:tc>
          <w:tcPr>
            <w:tcW w:w="8978" w:type="dxa"/>
          </w:tcPr>
          <w:p w14:paraId="56B2220E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AD144D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94A7FBD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F820E55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2B6C9B56" w14:textId="0B8F1785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222A6" w:rsidRPr="005E02EB" w14:paraId="25C7C0A3" w14:textId="77777777" w:rsidTr="00AC1D8D">
        <w:tc>
          <w:tcPr>
            <w:tcW w:w="2942" w:type="dxa"/>
          </w:tcPr>
          <w:p w14:paraId="008FFE8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F240AB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4BBAC28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43" w:type="dxa"/>
          </w:tcPr>
          <w:p w14:paraId="7EC836CF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43" w:type="dxa"/>
          </w:tcPr>
          <w:p w14:paraId="61EB9533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102790F7" w14:textId="4B31395E" w:rsidR="00163A60" w:rsidRDefault="006F2BEA" w:rsidP="001A2716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2957A" wp14:editId="4166762B">
                <wp:simplePos x="0" y="0"/>
                <wp:positionH relativeFrom="margin">
                  <wp:posOffset>-175260</wp:posOffset>
                </wp:positionH>
                <wp:positionV relativeFrom="paragraph">
                  <wp:posOffset>198120</wp:posOffset>
                </wp:positionV>
                <wp:extent cx="5895975" cy="2057400"/>
                <wp:effectExtent l="0" t="0" r="28575" b="19050"/>
                <wp:wrapNone/>
                <wp:docPr id="2010639381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057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66A052" id="Rectángulo: esquinas redondeadas 3" o:spid="_x0000_s1026" style="position:absolute;margin-left:-13.8pt;margin-top:15.6pt;width:464.2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" filled="f" strokecolor="#030e13 [484]" strokeweight="1pt">
                <v:stroke joinstyle="miter"/>
                <w10:wrap anchorx="margin"/>
              </v:roundrect>
            </w:pict>
          </mc:Fallback>
        </mc:AlternateContent>
      </w:r>
    </w:p>
    <w:p w14:paraId="5A2406CD" w14:textId="2EFB3BAE" w:rsidR="00163A60" w:rsidRPr="006F2BEA" w:rsidRDefault="006F2BEA" w:rsidP="006F2BEA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</w:t>
      </w:r>
      <w:r w:rsidR="00283660" w:rsidRPr="006F2BEA">
        <w:rPr>
          <w:rFonts w:ascii="Cambria" w:hAnsi="Cambria"/>
          <w:sz w:val="22"/>
          <w:szCs w:val="22"/>
        </w:rPr>
        <w:t>Ámbito: Interacción y comprensión del entorno.</w:t>
      </w:r>
    </w:p>
    <w:p w14:paraId="142828B3" w14:textId="567A89FF" w:rsidR="00283660" w:rsidRPr="006F2BEA" w:rsidRDefault="00283660" w:rsidP="006F2BEA">
      <w:pPr>
        <w:jc w:val="both"/>
        <w:rPr>
          <w:rFonts w:ascii="Cambria" w:hAnsi="Cambria"/>
          <w:sz w:val="22"/>
          <w:szCs w:val="22"/>
        </w:rPr>
      </w:pPr>
      <w:r w:rsidRPr="006F2BEA">
        <w:rPr>
          <w:rFonts w:ascii="Cambria" w:hAnsi="Cambria"/>
          <w:sz w:val="22"/>
          <w:szCs w:val="22"/>
        </w:rPr>
        <w:t>Núcleo: Pensamiento matemático.</w:t>
      </w:r>
    </w:p>
    <w:p w14:paraId="273DE5C9" w14:textId="35ECAE5F" w:rsidR="00283660" w:rsidRPr="006F2BEA" w:rsidRDefault="00283660" w:rsidP="006F2BEA">
      <w:pPr>
        <w:jc w:val="both"/>
        <w:rPr>
          <w:rFonts w:ascii="Cambria" w:hAnsi="Cambria"/>
          <w:sz w:val="22"/>
          <w:szCs w:val="22"/>
        </w:rPr>
      </w:pPr>
      <w:r w:rsidRPr="006F2BEA">
        <w:rPr>
          <w:rFonts w:ascii="Cambria" w:hAnsi="Cambria"/>
          <w:sz w:val="22"/>
          <w:szCs w:val="22"/>
        </w:rPr>
        <w:t>OAN°3: Comunicar la posición de objetos y personas respecto de un punto u objeto de referencia, empleando conceptos de ubicación (dentro/fuera; encima/debajo/entre; al frente de/detrás de); distancia (cerca/lejos) y dirección (adelante/atrás/hacía el lado), en situaciones lúdicas.</w:t>
      </w:r>
    </w:p>
    <w:p w14:paraId="735334F8" w14:textId="34F25BC1" w:rsidR="00163A60" w:rsidRPr="000D4DE8" w:rsidRDefault="00283660" w:rsidP="000D4DE8">
      <w:pPr>
        <w:jc w:val="both"/>
        <w:rPr>
          <w:rFonts w:ascii="Cambria" w:hAnsi="Cambria"/>
          <w:sz w:val="22"/>
          <w:szCs w:val="22"/>
        </w:rPr>
      </w:pPr>
      <w:r w:rsidRPr="006F2BEA">
        <w:rPr>
          <w:rFonts w:ascii="Cambria" w:hAnsi="Cambria"/>
          <w:sz w:val="22"/>
          <w:szCs w:val="22"/>
        </w:rPr>
        <w:t xml:space="preserve">OAN°5: Orientarse temporalmente en situaciones cotidianas, empleando nociones y relaciones de secuencia (antes/ahora/después/al mismo tiempo, día/noche), frecuencia (siempre/a veces/nunca) y duración (larga/corta). </w:t>
      </w:r>
    </w:p>
    <w:p w14:paraId="6C67AFF5" w14:textId="78449853" w:rsidR="006F2BEA" w:rsidRDefault="000D4DE8" w:rsidP="000D4DE8">
      <w:pPr>
        <w:pStyle w:val="Sinespaciado"/>
        <w:numPr>
          <w:ilvl w:val="0"/>
          <w:numId w:val="14"/>
        </w:numPr>
        <w:rPr>
          <w:rFonts w:ascii="Cambria" w:hAnsi="Cambria"/>
        </w:rPr>
      </w:pPr>
      <w:r>
        <w:rPr>
          <w:rFonts w:ascii="Cambria" w:hAnsi="Cambria"/>
        </w:rPr>
        <w:t>Observa la imagen.</w:t>
      </w:r>
    </w:p>
    <w:p w14:paraId="31FD7466" w14:textId="50B5267E" w:rsidR="000D4DE8" w:rsidRDefault="000D4DE8" w:rsidP="000D4DE8">
      <w:pPr>
        <w:pStyle w:val="Sinespaciado"/>
        <w:numPr>
          <w:ilvl w:val="0"/>
          <w:numId w:val="14"/>
        </w:numPr>
        <w:rPr>
          <w:rFonts w:ascii="Cambria" w:hAnsi="Cambria"/>
        </w:rPr>
      </w:pPr>
      <w:r>
        <w:rPr>
          <w:rFonts w:ascii="Cambria" w:hAnsi="Cambria"/>
        </w:rPr>
        <w:t>Encierra en un círculo al niño/a que esta mas cerca de la casa.</w:t>
      </w:r>
    </w:p>
    <w:p w14:paraId="5C8C83CA" w14:textId="1F5A645C" w:rsidR="000D4DE8" w:rsidRDefault="000D4DE8" w:rsidP="000D4DE8">
      <w:pPr>
        <w:pStyle w:val="Sinespaciado"/>
        <w:numPr>
          <w:ilvl w:val="0"/>
          <w:numId w:val="14"/>
        </w:numPr>
        <w:rPr>
          <w:rFonts w:ascii="Cambria" w:hAnsi="Cambria"/>
        </w:rPr>
      </w:pPr>
      <w:r>
        <w:rPr>
          <w:rFonts w:ascii="Cambria" w:hAnsi="Cambria"/>
        </w:rPr>
        <w:t>Marca con una X al que esta más lejos.</w:t>
      </w:r>
    </w:p>
    <w:p w14:paraId="3EEC5D11" w14:textId="256686DA" w:rsidR="000D4DE8" w:rsidRPr="000D4DE8" w:rsidRDefault="000D4DE8" w:rsidP="00163A60">
      <w:pPr>
        <w:pStyle w:val="Sinespaciado"/>
        <w:numPr>
          <w:ilvl w:val="0"/>
          <w:numId w:val="14"/>
        </w:numPr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62336" behindDoc="0" locked="0" layoutInCell="1" allowOverlap="1" wp14:anchorId="43AB1BA8" wp14:editId="21CC0552">
            <wp:simplePos x="0" y="0"/>
            <wp:positionH relativeFrom="column">
              <wp:posOffset>1404034</wp:posOffset>
            </wp:positionH>
            <wp:positionV relativeFrom="paragraph">
              <wp:posOffset>231774</wp:posOffset>
            </wp:positionV>
            <wp:extent cx="2821892" cy="3019425"/>
            <wp:effectExtent l="0" t="0" r="0" b="0"/>
            <wp:wrapTopAndBottom/>
            <wp:docPr id="1823091298" name="Imagen 7" descr="Imagen que contiene Dibujo de ingenierí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091298" name="Imagen 7" descr="Imagen que contiene Dibujo de ingenierí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852" cy="302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</w:rPr>
        <w:t>Colorea la imagen.</w:t>
      </w:r>
    </w:p>
    <w:p w14:paraId="03E44B32" w14:textId="6B81D91A" w:rsidR="006F2BEA" w:rsidRPr="006F2BEA" w:rsidRDefault="006F2BEA" w:rsidP="006F2BEA">
      <w:pPr>
        <w:pStyle w:val="Sinespaciado"/>
        <w:numPr>
          <w:ilvl w:val="0"/>
          <w:numId w:val="13"/>
        </w:numPr>
        <w:rPr>
          <w:rFonts w:ascii="Cambria" w:hAnsi="Cambria"/>
        </w:rPr>
      </w:pPr>
      <w:r w:rsidRPr="006F2BEA">
        <w:rPr>
          <w:rFonts w:ascii="Cambria" w:hAnsi="Cambria"/>
        </w:rPr>
        <w:lastRenderedPageBreak/>
        <w:t>Observa la imagen.</w:t>
      </w:r>
    </w:p>
    <w:p w14:paraId="485020A6" w14:textId="73C70B64" w:rsidR="006F2BEA" w:rsidRPr="006F2BEA" w:rsidRDefault="006F2BEA" w:rsidP="006F2BEA">
      <w:pPr>
        <w:pStyle w:val="Sinespaciado"/>
        <w:numPr>
          <w:ilvl w:val="0"/>
          <w:numId w:val="13"/>
        </w:numPr>
        <w:rPr>
          <w:rFonts w:ascii="Cambria" w:hAnsi="Cambria"/>
        </w:rPr>
      </w:pPr>
      <w:r w:rsidRPr="006F2BEA">
        <w:rPr>
          <w:rFonts w:ascii="Cambria" w:hAnsi="Cambria"/>
        </w:rPr>
        <w:t>Colorea de color rojo las manzanas que están arriba.</w:t>
      </w:r>
    </w:p>
    <w:p w14:paraId="77FF7468" w14:textId="0CA23E39" w:rsidR="006F2BEA" w:rsidRPr="006F2BEA" w:rsidRDefault="006F2BEA" w:rsidP="006F2BEA">
      <w:pPr>
        <w:pStyle w:val="Sinespaciado"/>
        <w:numPr>
          <w:ilvl w:val="0"/>
          <w:numId w:val="13"/>
        </w:numPr>
        <w:rPr>
          <w:rFonts w:ascii="Cambria" w:hAnsi="Cambria"/>
        </w:rPr>
      </w:pPr>
      <w:r w:rsidRPr="006F2BEA">
        <w:rPr>
          <w:rFonts w:ascii="Cambria" w:hAnsi="Cambria"/>
        </w:rPr>
        <w:t>Colorea de color verde las que están abajo.</w:t>
      </w:r>
    </w:p>
    <w:p w14:paraId="289DCACE" w14:textId="35773B26" w:rsidR="006F2BEA" w:rsidRDefault="006F2BEA" w:rsidP="00163A60">
      <w:pPr>
        <w:pStyle w:val="Sinespaciado"/>
      </w:pPr>
    </w:p>
    <w:p w14:paraId="0DC32304" w14:textId="2E2DA1F0" w:rsidR="006F2BEA" w:rsidRDefault="006F2BEA" w:rsidP="00163A60">
      <w:pPr>
        <w:pStyle w:val="Sinespaciado"/>
      </w:pPr>
    </w:p>
    <w:p w14:paraId="665D1BFB" w14:textId="552AE8FF" w:rsidR="006F2BEA" w:rsidRDefault="006F2BEA" w:rsidP="00163A60">
      <w:pPr>
        <w:pStyle w:val="Sinespaciado"/>
      </w:pPr>
    </w:p>
    <w:p w14:paraId="3F74538B" w14:textId="33CC5104" w:rsidR="006F2BEA" w:rsidRDefault="006F2BEA" w:rsidP="00163A60">
      <w:pPr>
        <w:pStyle w:val="Sinespaciado"/>
      </w:pPr>
    </w:p>
    <w:p w14:paraId="17EE2899" w14:textId="67205302" w:rsidR="006F2BEA" w:rsidRDefault="006F2BEA" w:rsidP="00163A60">
      <w:pPr>
        <w:pStyle w:val="Sinespaciado"/>
      </w:pPr>
    </w:p>
    <w:p w14:paraId="35FEBB09" w14:textId="22DF6E88" w:rsidR="006F2BEA" w:rsidRDefault="000D4DE8" w:rsidP="00163A60">
      <w:pPr>
        <w:pStyle w:val="Sinespaciad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A5BE90B" wp14:editId="70A024A8">
            <wp:simplePos x="0" y="0"/>
            <wp:positionH relativeFrom="margin">
              <wp:align>center</wp:align>
            </wp:positionH>
            <wp:positionV relativeFrom="paragraph">
              <wp:posOffset>264795</wp:posOffset>
            </wp:positionV>
            <wp:extent cx="4993627" cy="6524625"/>
            <wp:effectExtent l="0" t="0" r="0" b="0"/>
            <wp:wrapTopAndBottom/>
            <wp:docPr id="145731838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627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42D931" w14:textId="02DEEB6A" w:rsidR="006F2BEA" w:rsidRDefault="006F2BEA" w:rsidP="00163A60">
      <w:pPr>
        <w:pStyle w:val="Sinespaciado"/>
      </w:pPr>
    </w:p>
    <w:p w14:paraId="4E650D72" w14:textId="3EA66E8A" w:rsidR="006F2BEA" w:rsidRDefault="006F2BEA" w:rsidP="00163A60">
      <w:pPr>
        <w:pStyle w:val="Sinespaciado"/>
      </w:pPr>
    </w:p>
    <w:p w14:paraId="4343818F" w14:textId="04FDCD97" w:rsidR="006F2BEA" w:rsidRDefault="006F2BEA" w:rsidP="00163A60">
      <w:pPr>
        <w:pStyle w:val="Sinespaciado"/>
      </w:pPr>
    </w:p>
    <w:p w14:paraId="720FEEEF" w14:textId="031F0321" w:rsidR="006F2BEA" w:rsidRPr="000D4DE8" w:rsidRDefault="000D4DE8" w:rsidP="000D4DE8">
      <w:pPr>
        <w:pStyle w:val="Sinespaciado"/>
        <w:numPr>
          <w:ilvl w:val="0"/>
          <w:numId w:val="15"/>
        </w:numPr>
        <w:rPr>
          <w:rFonts w:ascii="Cambria" w:hAnsi="Cambria"/>
        </w:rPr>
      </w:pPr>
      <w:r w:rsidRPr="000D4DE8">
        <w:rPr>
          <w:rFonts w:ascii="Cambria" w:hAnsi="Cambria"/>
        </w:rPr>
        <w:t>Observa la imagen.</w:t>
      </w:r>
    </w:p>
    <w:p w14:paraId="005A2D9F" w14:textId="58B384FC" w:rsidR="000D4DE8" w:rsidRPr="000D4DE8" w:rsidRDefault="000D4DE8" w:rsidP="000D4DE8">
      <w:pPr>
        <w:pStyle w:val="Sinespaciado"/>
        <w:numPr>
          <w:ilvl w:val="0"/>
          <w:numId w:val="15"/>
        </w:numPr>
        <w:rPr>
          <w:rFonts w:ascii="Cambria" w:hAnsi="Cambria"/>
        </w:rPr>
      </w:pPr>
      <w:r w:rsidRPr="000D4DE8">
        <w:rPr>
          <w:rFonts w:ascii="Cambria" w:hAnsi="Cambria"/>
        </w:rPr>
        <w:t>Colorea de color café el más grande.</w:t>
      </w:r>
    </w:p>
    <w:p w14:paraId="023CD101" w14:textId="65365ACF" w:rsidR="000D4DE8" w:rsidRPr="000D4DE8" w:rsidRDefault="000D4DE8" w:rsidP="000D4DE8">
      <w:pPr>
        <w:pStyle w:val="Sinespaciado"/>
        <w:numPr>
          <w:ilvl w:val="0"/>
          <w:numId w:val="15"/>
        </w:numPr>
        <w:rPr>
          <w:rFonts w:ascii="Cambria" w:hAnsi="Cambria"/>
        </w:rPr>
      </w:pPr>
      <w:r w:rsidRPr="000D4DE8">
        <w:rPr>
          <w:rFonts w:ascii="Cambria" w:hAnsi="Cambria"/>
        </w:rPr>
        <w:t>De color amarillo el mediano.</w:t>
      </w:r>
    </w:p>
    <w:p w14:paraId="18AF276C" w14:textId="3731F623" w:rsidR="000D4DE8" w:rsidRPr="000D4DE8" w:rsidRDefault="000D4DE8" w:rsidP="000D4DE8">
      <w:pPr>
        <w:pStyle w:val="Sinespaciado"/>
        <w:numPr>
          <w:ilvl w:val="0"/>
          <w:numId w:val="15"/>
        </w:numPr>
        <w:rPr>
          <w:rFonts w:ascii="Cambria" w:hAnsi="Cambria"/>
        </w:rPr>
      </w:pPr>
      <w:r w:rsidRPr="000D4DE8">
        <w:rPr>
          <w:rFonts w:ascii="Cambria" w:hAnsi="Cambria"/>
        </w:rPr>
        <w:t>De color verde el más pequeño.</w:t>
      </w:r>
    </w:p>
    <w:p w14:paraId="197E5D8A" w14:textId="57C7AB61" w:rsidR="006F2BEA" w:rsidRDefault="000D4DE8" w:rsidP="00163A60">
      <w:pPr>
        <w:pStyle w:val="Sinespaciad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D498D4" wp14:editId="0632FBB4">
            <wp:simplePos x="0" y="0"/>
            <wp:positionH relativeFrom="margin">
              <wp:posOffset>215900</wp:posOffset>
            </wp:positionH>
            <wp:positionV relativeFrom="paragraph">
              <wp:posOffset>382270</wp:posOffset>
            </wp:positionV>
            <wp:extent cx="5197475" cy="5440045"/>
            <wp:effectExtent l="0" t="0" r="3175" b="8255"/>
            <wp:wrapTopAndBottom/>
            <wp:docPr id="1816019953" name="Imagen 4" descr="For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019953" name="Imagen 4" descr="For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475" cy="544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CEEEB6" w14:textId="2945081A" w:rsidR="006F2BEA" w:rsidRDefault="006F2BEA" w:rsidP="00163A60">
      <w:pPr>
        <w:pStyle w:val="Sinespaciado"/>
      </w:pPr>
    </w:p>
    <w:p w14:paraId="3CFE1BA7" w14:textId="7895C063" w:rsidR="006F2BEA" w:rsidRDefault="006F2BEA" w:rsidP="00163A60">
      <w:pPr>
        <w:pStyle w:val="Sinespaciado"/>
      </w:pPr>
    </w:p>
    <w:p w14:paraId="391F0534" w14:textId="3C6750A6" w:rsidR="006F2BEA" w:rsidRDefault="006F2BEA" w:rsidP="00163A60">
      <w:pPr>
        <w:pStyle w:val="Sinespaciado"/>
      </w:pPr>
    </w:p>
    <w:p w14:paraId="70DE293D" w14:textId="77777777" w:rsidR="000D4DE8" w:rsidRDefault="000D4DE8" w:rsidP="00163A60">
      <w:pPr>
        <w:pStyle w:val="Sinespaciado"/>
      </w:pPr>
    </w:p>
    <w:p w14:paraId="70CA393A" w14:textId="77777777" w:rsidR="000D4DE8" w:rsidRDefault="000D4DE8" w:rsidP="00163A60">
      <w:pPr>
        <w:pStyle w:val="Sinespaciado"/>
      </w:pPr>
    </w:p>
    <w:p w14:paraId="07F5ACFA" w14:textId="77777777" w:rsidR="000D4DE8" w:rsidRDefault="000D4DE8" w:rsidP="00163A60">
      <w:pPr>
        <w:pStyle w:val="Sinespaciado"/>
      </w:pPr>
    </w:p>
    <w:p w14:paraId="625F23ED" w14:textId="77777777" w:rsidR="000D4DE8" w:rsidRDefault="000D4DE8" w:rsidP="00163A60">
      <w:pPr>
        <w:pStyle w:val="Sinespaciado"/>
      </w:pPr>
    </w:p>
    <w:p w14:paraId="432229F1" w14:textId="2A9AB0F3" w:rsidR="000D4DE8" w:rsidRPr="000D4DE8" w:rsidRDefault="000D4DE8" w:rsidP="000D4DE8">
      <w:pPr>
        <w:pStyle w:val="Sinespaciado"/>
        <w:numPr>
          <w:ilvl w:val="0"/>
          <w:numId w:val="16"/>
        </w:numPr>
        <w:rPr>
          <w:rFonts w:ascii="Cambria" w:hAnsi="Cambria"/>
        </w:rPr>
      </w:pPr>
      <w:r w:rsidRPr="000D4DE8">
        <w:rPr>
          <w:rFonts w:ascii="Cambria" w:hAnsi="Cambria"/>
        </w:rPr>
        <w:lastRenderedPageBreak/>
        <w:t>Observa la imagen.</w:t>
      </w:r>
    </w:p>
    <w:p w14:paraId="426AC078" w14:textId="559E003E" w:rsidR="000D4DE8" w:rsidRPr="000D4DE8" w:rsidRDefault="000D4DE8" w:rsidP="000D4DE8">
      <w:pPr>
        <w:pStyle w:val="Sinespaciado"/>
        <w:numPr>
          <w:ilvl w:val="0"/>
          <w:numId w:val="16"/>
        </w:numPr>
        <w:rPr>
          <w:rFonts w:ascii="Cambria" w:hAnsi="Cambria"/>
        </w:rPr>
      </w:pPr>
      <w:r w:rsidRPr="000D4DE8">
        <w:rPr>
          <w:rFonts w:ascii="Cambria" w:hAnsi="Cambria"/>
        </w:rPr>
        <w:t>Dibuja un animal nocturno.</w:t>
      </w:r>
    </w:p>
    <w:p w14:paraId="1E268BF2" w14:textId="17D265DE" w:rsidR="000D4DE8" w:rsidRPr="000D4DE8" w:rsidRDefault="000D4DE8" w:rsidP="000D4DE8">
      <w:pPr>
        <w:pStyle w:val="Sinespaciado"/>
        <w:numPr>
          <w:ilvl w:val="0"/>
          <w:numId w:val="16"/>
        </w:numPr>
        <w:rPr>
          <w:rFonts w:ascii="Cambria" w:hAnsi="Cambria"/>
        </w:rPr>
      </w:pPr>
      <w:r w:rsidRPr="000D4DE8">
        <w:rPr>
          <w:rFonts w:ascii="Cambria" w:hAnsi="Cambria"/>
        </w:rPr>
        <w:t>Dibuja un animal diurno.</w:t>
      </w:r>
    </w:p>
    <w:p w14:paraId="47548178" w14:textId="5CD51FF8" w:rsidR="006F2BEA" w:rsidRDefault="006F2BEA" w:rsidP="00163A60">
      <w:pPr>
        <w:pStyle w:val="Sinespaciado"/>
      </w:pPr>
    </w:p>
    <w:p w14:paraId="2E14AC05" w14:textId="5B573407" w:rsidR="006F2BEA" w:rsidRDefault="000D4DE8" w:rsidP="00163A60">
      <w:pPr>
        <w:pStyle w:val="Sinespaciado"/>
      </w:pPr>
      <w:r>
        <w:rPr>
          <w:noProof/>
        </w:rPr>
        <w:drawing>
          <wp:inline distT="0" distB="0" distL="0" distR="0" wp14:anchorId="1BACA0AC" wp14:editId="4C8E0605">
            <wp:extent cx="7173508" cy="3726814"/>
            <wp:effectExtent l="8890" t="0" r="0" b="0"/>
            <wp:docPr id="1348394524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11270" cy="374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6FBF4" w14:textId="17FE2EB2" w:rsidR="006F2BEA" w:rsidRPr="00163A60" w:rsidRDefault="006F2BEA" w:rsidP="00163A60">
      <w:pPr>
        <w:pStyle w:val="Sinespaciado"/>
      </w:pPr>
    </w:p>
    <w:sectPr w:rsidR="006F2BEA" w:rsidRPr="00163A60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3C1A4" w14:textId="77777777" w:rsidR="00B50AC8" w:rsidRDefault="00B50AC8" w:rsidP="004A1D18">
      <w:pPr>
        <w:spacing w:after="0" w:line="240" w:lineRule="auto"/>
      </w:pPr>
      <w:r>
        <w:separator/>
      </w:r>
    </w:p>
  </w:endnote>
  <w:endnote w:type="continuationSeparator" w:id="0">
    <w:p w14:paraId="49F7E8E3" w14:textId="77777777" w:rsidR="00B50AC8" w:rsidRDefault="00B50AC8" w:rsidP="004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D629B" w14:textId="77777777" w:rsidR="00B50AC8" w:rsidRDefault="00B50AC8" w:rsidP="004A1D18">
      <w:pPr>
        <w:spacing w:after="0" w:line="240" w:lineRule="auto"/>
      </w:pPr>
      <w:r>
        <w:separator/>
      </w:r>
    </w:p>
  </w:footnote>
  <w:footnote w:type="continuationSeparator" w:id="0">
    <w:p w14:paraId="642F456E" w14:textId="77777777" w:rsidR="00B50AC8" w:rsidRDefault="00B50AC8" w:rsidP="004A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320A" w14:textId="77C3ADF8" w:rsidR="004A1D18" w:rsidRDefault="00223E3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5F3FA" wp14:editId="6371AF4E">
              <wp:simplePos x="0" y="0"/>
              <wp:positionH relativeFrom="column">
                <wp:posOffset>-962025</wp:posOffset>
              </wp:positionH>
              <wp:positionV relativeFrom="paragraph">
                <wp:posOffset>-162560</wp:posOffset>
              </wp:positionV>
              <wp:extent cx="2190750" cy="605702"/>
              <wp:effectExtent l="0" t="0" r="0" b="0"/>
              <wp:wrapNone/>
              <wp:docPr id="25783705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10EF1" w14:textId="77777777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54971B53" w14:textId="77777777" w:rsidR="004A1D18" w:rsidRDefault="004A1D18" w:rsidP="004A1D18"/>
                        <w:p w14:paraId="44002EF2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5F3F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5.75pt;margin-top:-12.8pt;width:172.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Ch4AEAAKEDAAAOAAAAZHJzL2Uyb0RvYy54bWysU9tu2zAMfR+wfxD0vtgOkmY1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" filled="f" stroked="f">
              <v:textbox>
                <w:txbxContent>
                  <w:p w14:paraId="65B10EF1" w14:textId="77777777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Técnico-Pedagógica</w:t>
                    </w:r>
                  </w:p>
                  <w:p w14:paraId="54971B53" w14:textId="77777777" w:rsidR="004A1D18" w:rsidRDefault="004A1D18" w:rsidP="004A1D18"/>
                  <w:p w14:paraId="44002EF2" w14:textId="77777777" w:rsidR="004A1D18" w:rsidRDefault="004A1D18" w:rsidP="004A1D18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1EF48" wp14:editId="1ECBFF8F">
              <wp:simplePos x="0" y="0"/>
              <wp:positionH relativeFrom="column">
                <wp:posOffset>4229100</wp:posOffset>
              </wp:positionH>
              <wp:positionV relativeFrom="paragraph">
                <wp:posOffset>-162560</wp:posOffset>
              </wp:positionV>
              <wp:extent cx="2190750" cy="605757"/>
              <wp:effectExtent l="0" t="0" r="0" b="0"/>
              <wp:wrapNone/>
              <wp:docPr id="198828639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808E2" w14:textId="5DC23990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</w:t>
                          </w:r>
                          <w:r w:rsidR="00223E38"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>Pensamiento matemático.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: Tiare Montenegro Martínez.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Curso: NT2/KINDER</w:t>
                          </w:r>
                        </w:p>
                        <w:p w14:paraId="0BD9ADE1" w14:textId="77777777" w:rsidR="004A1D18" w:rsidRPr="001158F0" w:rsidRDefault="004A1D18" w:rsidP="004A1D1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Curso: 3º Básico</w:t>
                          </w:r>
                        </w:p>
                        <w:p w14:paraId="38F05A2B" w14:textId="77777777" w:rsidR="004A1D18" w:rsidRPr="001158F0" w:rsidRDefault="004A1D18" w:rsidP="004A1D1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BFFDC2" w14:textId="77777777" w:rsidR="004A1D18" w:rsidRPr="001158F0" w:rsidRDefault="004A1D18" w:rsidP="004A1D18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1B76E906" w14:textId="77777777" w:rsidR="004A1D18" w:rsidRDefault="004A1D18" w:rsidP="004A1D18"/>
                        <w:p w14:paraId="3BD6543C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A1EF48" id="_x0000_s1027" type="#_x0000_t202" style="position:absolute;margin-left:333pt;margin-top:-12.8pt;width:172.5pt;height:4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" filled="f" stroked="f">
              <v:textbox>
                <w:txbxContent>
                  <w:p w14:paraId="45D808E2" w14:textId="5DC23990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</w:t>
                    </w:r>
                    <w:r w:rsidR="00223E38">
                      <w:rPr>
                        <w:rFonts w:ascii="Cambria" w:hAnsi="Cambria"/>
                        <w:sz w:val="16"/>
                        <w:szCs w:val="20"/>
                      </w:rPr>
                      <w:t>Pensamiento matemático.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: Tiare Montenegro Martínez.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Curso: NT2/KINDER</w:t>
                    </w:r>
                  </w:p>
                  <w:p w14:paraId="0BD9ADE1" w14:textId="77777777" w:rsidR="004A1D18" w:rsidRPr="001158F0" w:rsidRDefault="004A1D18" w:rsidP="004A1D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Curso: 3º Básico</w:t>
                    </w:r>
                  </w:p>
                  <w:p w14:paraId="38F05A2B" w14:textId="77777777" w:rsidR="004A1D18" w:rsidRPr="001158F0" w:rsidRDefault="004A1D18" w:rsidP="004A1D1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7BFFDC2" w14:textId="77777777" w:rsidR="004A1D18" w:rsidRPr="001158F0" w:rsidRDefault="004A1D18" w:rsidP="004A1D18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 xml:space="preserve">Unidad </w:t>
                    </w:r>
                    <w:proofErr w:type="gramStart"/>
                    <w:r w:rsidRPr="001158F0">
                      <w:rPr>
                        <w:sz w:val="16"/>
                        <w:szCs w:val="16"/>
                      </w:rPr>
                      <w:t>Técnico Pedagógica</w:t>
                    </w:r>
                    <w:proofErr w:type="gramEnd"/>
                  </w:p>
                  <w:p w14:paraId="1B76E906" w14:textId="77777777" w:rsidR="004A1D18" w:rsidRDefault="004A1D18" w:rsidP="004A1D18"/>
                  <w:p w14:paraId="3BD6543C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rPr>
        <w:noProof/>
      </w:rPr>
      <w:drawing>
        <wp:anchor distT="0" distB="0" distL="114300" distR="114300" simplePos="0" relativeHeight="251663360" behindDoc="0" locked="0" layoutInCell="1" allowOverlap="1" wp14:anchorId="58CD43A2" wp14:editId="2E42883D">
          <wp:simplePos x="0" y="0"/>
          <wp:positionH relativeFrom="column">
            <wp:posOffset>-885825</wp:posOffset>
          </wp:positionH>
          <wp:positionV relativeFrom="paragraph">
            <wp:posOffset>56515</wp:posOffset>
          </wp:positionV>
          <wp:extent cx="209605" cy="271434"/>
          <wp:effectExtent l="0" t="0" r="0" b="0"/>
          <wp:wrapNone/>
          <wp:docPr id="7437951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9513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05" cy="27143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4A1D18"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26B0"/>
    <w:multiLevelType w:val="hybridMultilevel"/>
    <w:tmpl w:val="BBB807C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540BB2"/>
    <w:multiLevelType w:val="hybridMultilevel"/>
    <w:tmpl w:val="D39CAC8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A4770"/>
    <w:multiLevelType w:val="hybridMultilevel"/>
    <w:tmpl w:val="ACCA3D2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00FF8"/>
    <w:multiLevelType w:val="hybridMultilevel"/>
    <w:tmpl w:val="87A8E0A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372E9"/>
    <w:multiLevelType w:val="hybridMultilevel"/>
    <w:tmpl w:val="6640017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E19A9"/>
    <w:multiLevelType w:val="hybridMultilevel"/>
    <w:tmpl w:val="5F6C0D1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172004"/>
    <w:multiLevelType w:val="hybridMultilevel"/>
    <w:tmpl w:val="E7E6E25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63CA3"/>
    <w:multiLevelType w:val="hybridMultilevel"/>
    <w:tmpl w:val="23B07A6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65061"/>
    <w:multiLevelType w:val="hybridMultilevel"/>
    <w:tmpl w:val="AF586B5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44755"/>
    <w:multiLevelType w:val="hybridMultilevel"/>
    <w:tmpl w:val="BB703D6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0332A"/>
    <w:multiLevelType w:val="hybridMultilevel"/>
    <w:tmpl w:val="07A4645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D07E4"/>
    <w:multiLevelType w:val="hybridMultilevel"/>
    <w:tmpl w:val="D59EBD2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33A11"/>
    <w:multiLevelType w:val="hybridMultilevel"/>
    <w:tmpl w:val="DA80DDC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E32BE"/>
    <w:multiLevelType w:val="hybridMultilevel"/>
    <w:tmpl w:val="C69C051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615C9"/>
    <w:multiLevelType w:val="hybridMultilevel"/>
    <w:tmpl w:val="2CD8CFF2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B22A83"/>
    <w:multiLevelType w:val="hybridMultilevel"/>
    <w:tmpl w:val="5672D84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993111">
    <w:abstractNumId w:val="1"/>
  </w:num>
  <w:num w:numId="2" w16cid:durableId="642540453">
    <w:abstractNumId w:val="12"/>
  </w:num>
  <w:num w:numId="3" w16cid:durableId="102921789">
    <w:abstractNumId w:val="9"/>
  </w:num>
  <w:num w:numId="4" w16cid:durableId="128016912">
    <w:abstractNumId w:val="5"/>
  </w:num>
  <w:num w:numId="5" w16cid:durableId="1613901271">
    <w:abstractNumId w:val="7"/>
  </w:num>
  <w:num w:numId="6" w16cid:durableId="419446810">
    <w:abstractNumId w:val="6"/>
  </w:num>
  <w:num w:numId="7" w16cid:durableId="1494643648">
    <w:abstractNumId w:val="8"/>
  </w:num>
  <w:num w:numId="8" w16cid:durableId="2001541017">
    <w:abstractNumId w:val="14"/>
  </w:num>
  <w:num w:numId="9" w16cid:durableId="1367177919">
    <w:abstractNumId w:val="4"/>
  </w:num>
  <w:num w:numId="10" w16cid:durableId="1525824768">
    <w:abstractNumId w:val="13"/>
  </w:num>
  <w:num w:numId="11" w16cid:durableId="1811705509">
    <w:abstractNumId w:val="0"/>
  </w:num>
  <w:num w:numId="12" w16cid:durableId="1062749404">
    <w:abstractNumId w:val="10"/>
  </w:num>
  <w:num w:numId="13" w16cid:durableId="1137724554">
    <w:abstractNumId w:val="15"/>
  </w:num>
  <w:num w:numId="14" w16cid:durableId="1326860482">
    <w:abstractNumId w:val="11"/>
  </w:num>
  <w:num w:numId="15" w16cid:durableId="1604725403">
    <w:abstractNumId w:val="2"/>
  </w:num>
  <w:num w:numId="16" w16cid:durableId="2018072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18"/>
    <w:rsid w:val="000139CB"/>
    <w:rsid w:val="00016EE2"/>
    <w:rsid w:val="000D4DE8"/>
    <w:rsid w:val="000D600A"/>
    <w:rsid w:val="00143AE4"/>
    <w:rsid w:val="00143F19"/>
    <w:rsid w:val="00163A60"/>
    <w:rsid w:val="001A2716"/>
    <w:rsid w:val="001F463C"/>
    <w:rsid w:val="002222A6"/>
    <w:rsid w:val="00223E38"/>
    <w:rsid w:val="00283660"/>
    <w:rsid w:val="0033272C"/>
    <w:rsid w:val="00376E24"/>
    <w:rsid w:val="003F23FF"/>
    <w:rsid w:val="00456109"/>
    <w:rsid w:val="00473ADB"/>
    <w:rsid w:val="004A1D18"/>
    <w:rsid w:val="004B05E0"/>
    <w:rsid w:val="004D3DF5"/>
    <w:rsid w:val="00520903"/>
    <w:rsid w:val="005471A1"/>
    <w:rsid w:val="00581F0C"/>
    <w:rsid w:val="005B5A76"/>
    <w:rsid w:val="005D3273"/>
    <w:rsid w:val="005F6F66"/>
    <w:rsid w:val="00660E68"/>
    <w:rsid w:val="006F2BEA"/>
    <w:rsid w:val="007C70B7"/>
    <w:rsid w:val="00921EA0"/>
    <w:rsid w:val="00974871"/>
    <w:rsid w:val="009C3D03"/>
    <w:rsid w:val="009D3882"/>
    <w:rsid w:val="00AA751D"/>
    <w:rsid w:val="00AC1D8D"/>
    <w:rsid w:val="00B50AC8"/>
    <w:rsid w:val="00BC79C6"/>
    <w:rsid w:val="00BD0D27"/>
    <w:rsid w:val="00C20EB4"/>
    <w:rsid w:val="00C2204A"/>
    <w:rsid w:val="00C52B3F"/>
    <w:rsid w:val="00C842C8"/>
    <w:rsid w:val="00C92811"/>
    <w:rsid w:val="00CA1090"/>
    <w:rsid w:val="00CA2BCF"/>
    <w:rsid w:val="00DE025D"/>
    <w:rsid w:val="00E31FD5"/>
    <w:rsid w:val="00ED271E"/>
    <w:rsid w:val="00EF5014"/>
    <w:rsid w:val="00F124C6"/>
    <w:rsid w:val="00FA58A6"/>
    <w:rsid w:val="00FA5F73"/>
    <w:rsid w:val="00FB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A953D"/>
  <w15:chartTrackingRefBased/>
  <w15:docId w15:val="{FCB56028-5F61-4EAD-9FB7-A5017464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D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D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D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D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D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D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1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1D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D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1D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D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D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D18"/>
  </w:style>
  <w:style w:type="paragraph" w:styleId="Piedepgina">
    <w:name w:val="footer"/>
    <w:basedOn w:val="Normal"/>
    <w:link w:val="Piedepgina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D18"/>
  </w:style>
  <w:style w:type="table" w:styleId="Tablaconcuadrcula">
    <w:name w:val="Table Grid"/>
    <w:basedOn w:val="Tablanormal"/>
    <w:uiPriority w:val="39"/>
    <w:rsid w:val="002222A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3A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Tiaree Carolina</dc:creator>
  <cp:keywords/>
  <dc:description/>
  <cp:lastModifiedBy>pablo espinosa perez</cp:lastModifiedBy>
  <cp:revision>2</cp:revision>
  <dcterms:created xsi:type="dcterms:W3CDTF">2025-03-24T11:48:00Z</dcterms:created>
  <dcterms:modified xsi:type="dcterms:W3CDTF">2025-03-24T11:48:00Z</dcterms:modified>
</cp:coreProperties>
</file>